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89326" w14:textId="12AE573E" w:rsidR="00806D54" w:rsidRDefault="001A35C5" w:rsidP="00806D54">
      <w:pPr>
        <w:pStyle w:val="Rubrik1LST"/>
      </w:pPr>
      <w:bookmarkStart w:id="0" w:name="_Hlk38545836"/>
      <w:r>
        <w:t>B</w:t>
      </w:r>
      <w:r w:rsidR="00085BB0" w:rsidRPr="004E2FF5">
        <w:t xml:space="preserve">eslut </w:t>
      </w:r>
      <w:r w:rsidR="00B45D3A">
        <w:t>av</w:t>
      </w:r>
      <w:r w:rsidR="00400D30">
        <w:t>seende</w:t>
      </w:r>
      <w:r w:rsidR="00B45D3A">
        <w:t xml:space="preserve"> </w:t>
      </w:r>
      <w:r w:rsidR="008F29B2">
        <w:t xml:space="preserve">naturreservatet </w:t>
      </w:r>
      <w:proofErr w:type="spellStart"/>
      <w:r w:rsidR="008F29B2">
        <w:t>Degernäs</w:t>
      </w:r>
      <w:proofErr w:type="spellEnd"/>
      <w:r w:rsidR="008F29B2">
        <w:t>-R</w:t>
      </w:r>
      <w:r w:rsidR="00DC567B">
        <w:t>amshöjden i Degerfors kommun</w:t>
      </w:r>
      <w:r w:rsidR="00A9206E">
        <w:t xml:space="preserve"> samt fastställande av ny skötselplan och upphävande av tidigare beslut.</w:t>
      </w:r>
    </w:p>
    <w:p w14:paraId="398200CE" w14:textId="1F144695" w:rsidR="00806D54" w:rsidRDefault="00582647" w:rsidP="00806D54">
      <w:pPr>
        <w:pStyle w:val="Rubrik2LST"/>
      </w:pPr>
      <w:r>
        <w:t>Beslut</w:t>
      </w:r>
      <w:r w:rsidR="00806D54">
        <w:t xml:space="preserve"> av naturreservat</w:t>
      </w:r>
    </w:p>
    <w:p w14:paraId="68A9F39A" w14:textId="540AEDF9" w:rsidR="000A51ED" w:rsidRPr="00582647" w:rsidRDefault="00806D54" w:rsidP="00136BF6">
      <w:pPr>
        <w:pStyle w:val="NormalLST"/>
        <w:rPr>
          <w:strike/>
        </w:rPr>
      </w:pPr>
      <w:r w:rsidRPr="00E430AD">
        <w:t xml:space="preserve">Med stöd av 7 kap. 4 § </w:t>
      </w:r>
      <w:r w:rsidR="00EB3891" w:rsidRPr="00E430AD">
        <w:t xml:space="preserve">miljöbalken (1998:808) </w:t>
      </w:r>
      <w:r w:rsidR="00582647">
        <w:t>beslutar</w:t>
      </w:r>
      <w:r w:rsidR="00EB3891" w:rsidRPr="00E430AD">
        <w:t xml:space="preserve"> Degerfors kommun</w:t>
      </w:r>
      <w:r w:rsidRPr="00E430AD">
        <w:t xml:space="preserve"> </w:t>
      </w:r>
      <w:r w:rsidR="00582647">
        <w:t xml:space="preserve">att bilda </w:t>
      </w:r>
      <w:r w:rsidR="008F29B2">
        <w:t xml:space="preserve">naturreservatet </w:t>
      </w:r>
      <w:proofErr w:type="spellStart"/>
      <w:r w:rsidR="008F29B2">
        <w:t>Degernäs</w:t>
      </w:r>
      <w:proofErr w:type="spellEnd"/>
      <w:r w:rsidR="008F29B2">
        <w:t>-Ramshöjden inom</w:t>
      </w:r>
      <w:r w:rsidRPr="00E430AD">
        <w:t xml:space="preserve"> fastigheterna </w:t>
      </w:r>
      <w:r w:rsidR="00DC567B" w:rsidRPr="00E430AD">
        <w:t>DEGERNÄS 1:3 och RAMSHÖJDEN 1:1</w:t>
      </w:r>
      <w:r w:rsidRPr="00E430AD">
        <w:t xml:space="preserve"> i </w:t>
      </w:r>
      <w:r w:rsidR="00DC567B" w:rsidRPr="00E430AD">
        <w:t>Degerfors</w:t>
      </w:r>
      <w:r w:rsidRPr="00E430AD">
        <w:t xml:space="preserve"> kommun</w:t>
      </w:r>
      <w:r w:rsidR="00F856D2">
        <w:t>.</w:t>
      </w:r>
      <w:r w:rsidRPr="00E430AD">
        <w:t xml:space="preserve"> Reservatet har den avgränsning som framgår av kartan i detta beslut</w:t>
      </w:r>
      <w:r w:rsidR="00B45D3A">
        <w:rPr>
          <w:color w:val="FF0000"/>
        </w:rPr>
        <w:t xml:space="preserve"> </w:t>
      </w:r>
      <w:r w:rsidR="00B45D3A" w:rsidRPr="00F416FD">
        <w:t xml:space="preserve">Beslutet innebär en revidering av syfte och föreskrifter för naturreservatet </w:t>
      </w:r>
      <w:proofErr w:type="spellStart"/>
      <w:proofErr w:type="gramStart"/>
      <w:r w:rsidR="00B45D3A" w:rsidRPr="00F416FD">
        <w:t>Degernäs</w:t>
      </w:r>
      <w:proofErr w:type="spellEnd"/>
      <w:r w:rsidR="00B45D3A" w:rsidRPr="00F416FD">
        <w:t>- Ramshöjden</w:t>
      </w:r>
      <w:proofErr w:type="gramEnd"/>
      <w:r w:rsidR="00B45D3A" w:rsidRPr="00F416FD">
        <w:t xml:space="preserve"> från 2006, </w:t>
      </w:r>
      <w:r w:rsidR="00582647" w:rsidRPr="00F416FD">
        <w:t xml:space="preserve">stärkt skydd </w:t>
      </w:r>
      <w:r w:rsidR="00B45D3A" w:rsidRPr="00F416FD">
        <w:t>samt f</w:t>
      </w:r>
      <w:r w:rsidR="00FF587D" w:rsidRPr="00F416FD">
        <w:t xml:space="preserve">astställande av ny skötselplan. Reservatets namn och </w:t>
      </w:r>
      <w:r w:rsidR="00846F27">
        <w:t>av</w:t>
      </w:r>
      <w:r w:rsidR="00FF587D" w:rsidRPr="00F416FD">
        <w:t>gränsning förblir densamma.</w:t>
      </w:r>
      <w:r w:rsidR="00FF587D" w:rsidRPr="00582647">
        <w:rPr>
          <w:strike/>
        </w:rPr>
        <w:t xml:space="preserve"> </w:t>
      </w:r>
    </w:p>
    <w:p w14:paraId="56B6CE42" w14:textId="2116275F" w:rsidR="00FF587D" w:rsidRDefault="00FF587D" w:rsidP="00136BF6">
      <w:pPr>
        <w:pStyle w:val="NormalLST"/>
      </w:pPr>
      <w:r>
        <w:t xml:space="preserve">För att stärka skyddet av skogen förordnar kommunen med stöd av 7 kap. 5, 6 och 30 §§ miljöbalken samt 22 § förordningen (1998:1252) om områdesskydd enligt miljöbalken </w:t>
      </w:r>
      <w:proofErr w:type="gramStart"/>
      <w:r>
        <w:t>m.m.</w:t>
      </w:r>
      <w:proofErr w:type="gramEnd"/>
      <w:r>
        <w:t xml:space="preserve"> att det syfte med förvaltningsinriktning och de föreskrifter som framgår av detta beslut ska gälla beträffande reservatet. </w:t>
      </w:r>
    </w:p>
    <w:p w14:paraId="01A99B67" w14:textId="06CCA77A" w:rsidR="00FF587D" w:rsidRDefault="00FF587D" w:rsidP="00136BF6">
      <w:pPr>
        <w:pStyle w:val="NormalLST"/>
      </w:pPr>
      <w:r>
        <w:t xml:space="preserve">Degerfors kommun beslutar med stöd av 7 kap. 7 § första stycket miljöbalken att upphäva följande beslut: </w:t>
      </w:r>
      <w:r w:rsidR="009D6F8A">
        <w:t xml:space="preserve">KF § 113 dnr </w:t>
      </w:r>
      <w:proofErr w:type="gramStart"/>
      <w:r w:rsidR="009D6F8A">
        <w:t>112-2004</w:t>
      </w:r>
      <w:proofErr w:type="gramEnd"/>
      <w:r w:rsidR="00582647">
        <w:t>.</w:t>
      </w:r>
    </w:p>
    <w:p w14:paraId="249E1726" w14:textId="77777777" w:rsidR="00806D54" w:rsidRPr="00FF4705" w:rsidRDefault="00806D54" w:rsidP="00806D54">
      <w:pPr>
        <w:pStyle w:val="Rubrik2LST"/>
      </w:pPr>
      <w:r>
        <w:t>Syftet med naturreservatet</w:t>
      </w:r>
    </w:p>
    <w:p w14:paraId="22592A9C" w14:textId="07400896" w:rsidR="00582647" w:rsidRPr="003148E4" w:rsidRDefault="00CF3F03" w:rsidP="00846F27">
      <w:pPr>
        <w:pStyle w:val="NormalLST"/>
      </w:pPr>
      <w:r>
        <w:t>Huvudsakliga s</w:t>
      </w:r>
      <w:r w:rsidRPr="00793261">
        <w:t>y</w:t>
      </w:r>
      <w:r>
        <w:t>ftet med naturreservatet</w:t>
      </w:r>
      <w:r w:rsidR="00846F27">
        <w:t xml:space="preserve"> är att b</w:t>
      </w:r>
      <w:r w:rsidRPr="003148E4">
        <w:t>e</w:t>
      </w:r>
      <w:r w:rsidR="00846F27">
        <w:t>vara biologisk mångfald, t</w:t>
      </w:r>
      <w:r w:rsidRPr="003148E4">
        <w:t xml:space="preserve">illgodose behovet av områden för </w:t>
      </w:r>
      <w:r w:rsidR="00846F27">
        <w:t>friluftslivet, v</w:t>
      </w:r>
      <w:r w:rsidR="00195221" w:rsidRPr="003148E4">
        <w:t>årda och</w:t>
      </w:r>
      <w:r w:rsidR="00846F27">
        <w:t xml:space="preserve"> bevara värdefulla naturmiljöer, s</w:t>
      </w:r>
      <w:r w:rsidR="00195221" w:rsidRPr="003148E4">
        <w:t xml:space="preserve">kydda, återställa eller </w:t>
      </w:r>
      <w:r w:rsidR="00846F27">
        <w:t>nyskapa värdefulla naturmiljöer samt s</w:t>
      </w:r>
      <w:r w:rsidR="00195221" w:rsidRPr="003148E4">
        <w:t>kydda, återställa eller nyskapa livsmiljöer för skyddsvärda arter.</w:t>
      </w:r>
    </w:p>
    <w:p w14:paraId="29AEA551" w14:textId="7E58B546" w:rsidR="003148E4" w:rsidRDefault="003E1E58" w:rsidP="003E1E58">
      <w:pPr>
        <w:pStyle w:val="NormalLST"/>
      </w:pPr>
      <w:r w:rsidRPr="003E1E58">
        <w:t xml:space="preserve">Reservatet ska fungera som ett rekreationsområde på gångavstånd från Degerfors tätort och vara väl anpassat för naturstudier med höga natur- och rekreationsvärden. Området ska präglas av naturskogsliknande karaktärer med trygghetskänsla. </w:t>
      </w:r>
    </w:p>
    <w:p w14:paraId="2DA7AF01" w14:textId="1C6468E5" w:rsidR="003148E4" w:rsidRDefault="003148E4" w:rsidP="003E1E58">
      <w:pPr>
        <w:pStyle w:val="NormalLST"/>
      </w:pPr>
      <w:r>
        <w:t xml:space="preserve">Områdets mångformighet med </w:t>
      </w:r>
      <w:proofErr w:type="spellStart"/>
      <w:r w:rsidR="00846F27">
        <w:t>gerologiskt</w:t>
      </w:r>
      <w:proofErr w:type="spellEnd"/>
      <w:r w:rsidR="00846F27">
        <w:t xml:space="preserve"> </w:t>
      </w:r>
      <w:r w:rsidR="00195221" w:rsidRPr="003E1E58">
        <w:t>värdefu</w:t>
      </w:r>
      <w:r>
        <w:t>lla</w:t>
      </w:r>
      <w:r w:rsidR="00846F27">
        <w:t xml:space="preserve"> </w:t>
      </w:r>
      <w:proofErr w:type="spellStart"/>
      <w:r w:rsidR="00846F27">
        <w:t>åspartier</w:t>
      </w:r>
      <w:proofErr w:type="spellEnd"/>
      <w:r w:rsidR="00846F27">
        <w:t>, värdefulla</w:t>
      </w:r>
      <w:r>
        <w:t xml:space="preserve"> strandbiotoper, </w:t>
      </w:r>
      <w:proofErr w:type="spellStart"/>
      <w:r>
        <w:t>kantzoner</w:t>
      </w:r>
      <w:proofErr w:type="spellEnd"/>
      <w:r>
        <w:t xml:space="preserve"> mot älv- och sjö, blomsteräng, lövskog, tall-och barrskog samt våtmarker kommer bevaras och utvecklas. </w:t>
      </w:r>
      <w:r w:rsidR="00195221" w:rsidRPr="003E1E58">
        <w:t xml:space="preserve"> </w:t>
      </w:r>
    </w:p>
    <w:p w14:paraId="3630E909" w14:textId="0D68D8B6" w:rsidR="003148E4" w:rsidRDefault="003148E4" w:rsidP="003E1E58">
      <w:pPr>
        <w:pStyle w:val="NormalLST"/>
      </w:pPr>
      <w:r>
        <w:lastRenderedPageBreak/>
        <w:t>Syftet ska tillgodoses i huvudsak genom att områdets naturtyper med dess flora och fauna utvecklas fritt genom intern dynamik och andra naturliga processer.</w:t>
      </w:r>
    </w:p>
    <w:p w14:paraId="33B2DE27" w14:textId="22C253E1" w:rsidR="003148E4" w:rsidRDefault="00D7404E" w:rsidP="003E1E58">
      <w:pPr>
        <w:pStyle w:val="NormalLST"/>
      </w:pPr>
      <w:r>
        <w:t>F</w:t>
      </w:r>
      <w:r w:rsidR="003148E4">
        <w:t xml:space="preserve">örekomsten av </w:t>
      </w:r>
      <w:proofErr w:type="spellStart"/>
      <w:r w:rsidR="003148E4">
        <w:t>invasiva</w:t>
      </w:r>
      <w:proofErr w:type="spellEnd"/>
      <w:r w:rsidR="003148E4">
        <w:t xml:space="preserve"> eller främmande träd och buskar och </w:t>
      </w:r>
      <w:proofErr w:type="spellStart"/>
      <w:r w:rsidR="003148E4">
        <w:t>invasiva</w:t>
      </w:r>
      <w:proofErr w:type="spellEnd"/>
      <w:r w:rsidR="003148E4">
        <w:t xml:space="preserve"> växt- eller djurarter</w:t>
      </w:r>
      <w:r>
        <w:t xml:space="preserve"> bekämpas </w:t>
      </w:r>
      <w:r w:rsidR="00500447">
        <w:t>vid</w:t>
      </w:r>
      <w:r>
        <w:t xml:space="preserve"> behov</w:t>
      </w:r>
      <w:r w:rsidR="003148E4">
        <w:t xml:space="preserve">. </w:t>
      </w:r>
    </w:p>
    <w:p w14:paraId="7FCA35FB" w14:textId="70014A5E" w:rsidR="003148E4" w:rsidRDefault="003148E4" w:rsidP="003E1E58">
      <w:pPr>
        <w:pStyle w:val="NormalLST"/>
      </w:pPr>
      <w:r>
        <w:t>Borttagande av konkurrerande eller inväxande träd i anslutning till särskilt värdefulla trädindivider eller trädgrupper kan komma ifråga</w:t>
      </w:r>
    </w:p>
    <w:p w14:paraId="6F55A66C" w14:textId="16BFB90C" w:rsidR="003E1E58" w:rsidRDefault="003E1E58" w:rsidP="003E1E58">
      <w:pPr>
        <w:pStyle w:val="NormalLST"/>
      </w:pPr>
      <w:r w:rsidRPr="003E1E58">
        <w:t>Skötsel</w:t>
      </w:r>
      <w:r w:rsidR="003148E4">
        <w:t xml:space="preserve"> kommer riktas</w:t>
      </w:r>
      <w:r w:rsidRPr="003E1E58">
        <w:t xml:space="preserve"> mot rekreationsvärden genom trygga, upplevelserika och tillgängliga stigstråk och rastplatser som underhållas och utvecklas för besökare.</w:t>
      </w:r>
    </w:p>
    <w:p w14:paraId="6016C1C1" w14:textId="77777777" w:rsidR="00806D54" w:rsidRPr="009D47E4" w:rsidRDefault="00806D54" w:rsidP="00806D54">
      <w:pPr>
        <w:pStyle w:val="Rubrik2LST"/>
      </w:pPr>
      <w:r w:rsidRPr="009D47E4">
        <w:t>Föreskrifter för naturreservatet</w:t>
      </w:r>
    </w:p>
    <w:p w14:paraId="6BED85AE" w14:textId="6D10368D" w:rsidR="00806D54" w:rsidRDefault="00806D54" w:rsidP="00806D54">
      <w:pPr>
        <w:pStyle w:val="NormalLST"/>
      </w:pPr>
      <w:r>
        <w:t>För att tillgodose syftet med naturr</w:t>
      </w:r>
      <w:r w:rsidR="000E0FB2">
        <w:t>eservatet beslutar Degerfors kommun</w:t>
      </w:r>
      <w:r>
        <w:t xml:space="preserve"> med stöd av 7 kap 5, 6 och 30 §§ miljöbalken samt 22 § första stycket förordningen (1998: 1252) om områdesskydd enligt miljöbalken </w:t>
      </w:r>
      <w:proofErr w:type="gramStart"/>
      <w:r>
        <w:t>m.m.</w:t>
      </w:r>
      <w:proofErr w:type="gramEnd"/>
      <w:r>
        <w:t>, att nedan angivna föreskrifter ska gälla för naturreservatet.</w:t>
      </w:r>
    </w:p>
    <w:p w14:paraId="122E4552" w14:textId="77777777" w:rsidR="00806D54" w:rsidRDefault="00806D54" w:rsidP="00806D54">
      <w:pPr>
        <w:pStyle w:val="Rubrik3LST"/>
      </w:pPr>
      <w:r w:rsidRPr="00260539">
        <w:t>A. Föreskrifter enligt 7 kap 5§ andra stycket miljöbalken om inskränkningar i rätten att använda mark- och vattenområden</w:t>
      </w:r>
    </w:p>
    <w:p w14:paraId="14261DDA" w14:textId="77777777" w:rsidR="00806D54" w:rsidRDefault="00806D54" w:rsidP="00806D54">
      <w:pPr>
        <w:pStyle w:val="NormalLST"/>
        <w:spacing w:before="240"/>
      </w:pPr>
      <w:r>
        <w:t>Det är förbjudet att</w:t>
      </w:r>
    </w:p>
    <w:p w14:paraId="1553FD7A" w14:textId="77777777" w:rsidR="00806D54" w:rsidRDefault="00806D54" w:rsidP="00806D54">
      <w:pPr>
        <w:pStyle w:val="NumreradlistaLST"/>
        <w:numPr>
          <w:ilvl w:val="0"/>
          <w:numId w:val="24"/>
        </w:numPr>
        <w:spacing w:after="240"/>
      </w:pPr>
      <w:r>
        <w:t>utföra något slag av skogsavverkning eller skogsvårdsåtgärd såväl som att fälla enstaka träd eller buskar, samt att samla ihop, föra bort eller upparbeta döda stående eller liggande träd eller delar av träd,</w:t>
      </w:r>
    </w:p>
    <w:p w14:paraId="161DCD1B" w14:textId="77777777" w:rsidR="00806D54" w:rsidRPr="0027149C" w:rsidRDefault="00806D54" w:rsidP="00806D54">
      <w:pPr>
        <w:pStyle w:val="NumreradlistaLST"/>
        <w:numPr>
          <w:ilvl w:val="0"/>
          <w:numId w:val="24"/>
        </w:numPr>
        <w:spacing w:after="240"/>
      </w:pPr>
      <w:r w:rsidRPr="0027149C">
        <w:t>borra, gräva, spränga, schakta, markbereda eller utföra annan mekanisk bearbetning av mark, block eller berg, eller bedriva täkt av något slag, utfylla, tippa, eller anordna upplag,</w:t>
      </w:r>
    </w:p>
    <w:p w14:paraId="5A838EFE" w14:textId="0D318781" w:rsidR="00017BC5" w:rsidRPr="0027149C" w:rsidRDefault="00017BC5" w:rsidP="00017BC5">
      <w:pPr>
        <w:pStyle w:val="NumreradlistaLST"/>
        <w:numPr>
          <w:ilvl w:val="0"/>
          <w:numId w:val="24"/>
        </w:numPr>
        <w:spacing w:after="240"/>
      </w:pPr>
      <w:r w:rsidRPr="0027149C">
        <w:t xml:space="preserve">dika, rensa dike, </w:t>
      </w:r>
      <w:proofErr w:type="spellStart"/>
      <w:r w:rsidRPr="0027149C">
        <w:t>kulvertera</w:t>
      </w:r>
      <w:proofErr w:type="spellEnd"/>
      <w:r w:rsidRPr="0027149C">
        <w:t xml:space="preserve"> dike, dämma eller utföra annan åtgärd som påverkar områdets naturgivna hydrologiska förhållanden,</w:t>
      </w:r>
    </w:p>
    <w:p w14:paraId="405F767F" w14:textId="5B49999E" w:rsidR="00806D54" w:rsidRDefault="00806D54" w:rsidP="00806D54">
      <w:pPr>
        <w:pStyle w:val="NumreradlistaLST"/>
        <w:numPr>
          <w:ilvl w:val="0"/>
          <w:numId w:val="24"/>
        </w:numPr>
        <w:spacing w:after="240"/>
      </w:pPr>
      <w:r w:rsidRPr="0027149C">
        <w:t>anlägga väg, stig, led eller uppställningsplats för ford</w:t>
      </w:r>
      <w:r w:rsidR="007A5F14" w:rsidRPr="0027149C">
        <w:t xml:space="preserve">on, båtar eller andra farkoster i annan utsträckning än vad som </w:t>
      </w:r>
      <w:r w:rsidR="007A5F14">
        <w:t>framgår av fastställd skötselplan, detaljplan eller trafikplan,</w:t>
      </w:r>
    </w:p>
    <w:p w14:paraId="2951CD04" w14:textId="37A7C6ED" w:rsidR="00806D54" w:rsidRDefault="00806D54" w:rsidP="00806D54">
      <w:pPr>
        <w:pStyle w:val="NumreradlistaLST"/>
        <w:numPr>
          <w:ilvl w:val="0"/>
          <w:numId w:val="24"/>
        </w:numPr>
        <w:spacing w:after="240"/>
      </w:pPr>
      <w:r>
        <w:t>uppföra eller upplåta mark för</w:t>
      </w:r>
      <w:r w:rsidR="00A70BC2">
        <w:t xml:space="preserve"> byggnad eller annan anläggning utöver vad som framgår av fastställd skötselplan, detaljplan eller som erfo</w:t>
      </w:r>
      <w:r w:rsidR="004D34F5">
        <w:t>r</w:t>
      </w:r>
      <w:r w:rsidR="00A70BC2">
        <w:t>dras för VA-försörjning</w:t>
      </w:r>
      <w:r w:rsidR="003F33B0">
        <w:t xml:space="preserve"> och elförsörjning</w:t>
      </w:r>
      <w:r w:rsidR="00A70BC2">
        <w:t>,</w:t>
      </w:r>
    </w:p>
    <w:p w14:paraId="4232D4FD" w14:textId="6052F002" w:rsidR="00806D54" w:rsidRDefault="00806D54" w:rsidP="00806D54">
      <w:pPr>
        <w:pStyle w:val="NumreradlistaLST"/>
        <w:numPr>
          <w:ilvl w:val="0"/>
          <w:numId w:val="24"/>
        </w:numPr>
        <w:spacing w:after="240"/>
      </w:pPr>
      <w:r>
        <w:t>utöka befintlig byggnad eller anlä</w:t>
      </w:r>
      <w:r w:rsidR="00A70BC2">
        <w:t>ggning</w:t>
      </w:r>
      <w:r>
        <w:t xml:space="preserve"> </w:t>
      </w:r>
      <w:r w:rsidR="007A5F14">
        <w:t>utöver vad som framgår av fastställd skötselplan, detaljplan eller som erfo</w:t>
      </w:r>
      <w:r w:rsidR="004D34F5">
        <w:t>r</w:t>
      </w:r>
      <w:r w:rsidR="007A5F14">
        <w:t>dras för VA-försörjning</w:t>
      </w:r>
      <w:r w:rsidR="003F33B0">
        <w:t xml:space="preserve"> eller elförsörjning,</w:t>
      </w:r>
    </w:p>
    <w:p w14:paraId="3321D324" w14:textId="00D29610" w:rsidR="00806D54" w:rsidRDefault="00806D54" w:rsidP="00806D54">
      <w:pPr>
        <w:pStyle w:val="NumreradlistaLST"/>
        <w:numPr>
          <w:ilvl w:val="0"/>
          <w:numId w:val="24"/>
        </w:numPr>
        <w:spacing w:after="240"/>
      </w:pPr>
      <w:r>
        <w:t>dra fram ledning i mark, vatten eller luft, eller gräva ned befintlig luftledning</w:t>
      </w:r>
      <w:r w:rsidR="008F29B2">
        <w:t xml:space="preserve"> utan </w:t>
      </w:r>
      <w:r w:rsidR="004D34F5">
        <w:t>särskilt tillstånd från bygg och miljönämnden</w:t>
      </w:r>
      <w:r>
        <w:t>,</w:t>
      </w:r>
    </w:p>
    <w:p w14:paraId="33ADCEC4" w14:textId="77777777" w:rsidR="00806D54" w:rsidRDefault="00806D54" w:rsidP="00806D54">
      <w:pPr>
        <w:pStyle w:val="NumreradlistaLST"/>
        <w:numPr>
          <w:ilvl w:val="0"/>
          <w:numId w:val="24"/>
        </w:numPr>
        <w:spacing w:after="240"/>
      </w:pPr>
      <w:r>
        <w:t>kalka mark, använda kemiska eller biologiska bekämpningsmedel eller gödselmedel,</w:t>
      </w:r>
    </w:p>
    <w:p w14:paraId="5273C12B" w14:textId="291123CF" w:rsidR="00806D54" w:rsidRPr="00017BC5" w:rsidRDefault="000E0FB2" w:rsidP="00017BC5">
      <w:pPr>
        <w:pStyle w:val="NumreradlistaLST"/>
        <w:numPr>
          <w:ilvl w:val="0"/>
          <w:numId w:val="24"/>
        </w:numPr>
        <w:spacing w:after="240"/>
      </w:pPr>
      <w:r>
        <w:t>Bedriva jakt annat än</w:t>
      </w:r>
      <w:r w:rsidR="009D6F8A">
        <w:t xml:space="preserve"> skyddsjakt</w:t>
      </w:r>
      <w:r>
        <w:t>.</w:t>
      </w:r>
    </w:p>
    <w:p w14:paraId="3FBBD572" w14:textId="77777777" w:rsidR="00806D54" w:rsidRDefault="00806D54" w:rsidP="00806D54">
      <w:pPr>
        <w:pStyle w:val="Rubrik3LST"/>
      </w:pPr>
      <w:r w:rsidRPr="00260539">
        <w:lastRenderedPageBreak/>
        <w:t>B. Föreskrifter enligt 7 kap 6 § miljöbalken om vad ägare och innehavare av särskild rätt till fastighet förpliktas tåla</w:t>
      </w:r>
    </w:p>
    <w:p w14:paraId="23F845B1" w14:textId="77777777" w:rsidR="00806D54" w:rsidRPr="0027149C" w:rsidRDefault="00806D54" w:rsidP="00806D54">
      <w:pPr>
        <w:pStyle w:val="NumreradlistaLST"/>
        <w:numPr>
          <w:ilvl w:val="0"/>
          <w:numId w:val="20"/>
        </w:numPr>
        <w:spacing w:after="240"/>
        <w:ind w:left="357" w:hanging="357"/>
      </w:pPr>
      <w:bookmarkStart w:id="1" w:name="_Hlk523982504"/>
      <w:r>
        <w:t xml:space="preserve">Utmärkning och underhåll av naturreservatets gränser enligt </w:t>
      </w:r>
      <w:r w:rsidRPr="0027149C">
        <w:t xml:space="preserve">Naturvårdsverkets anvisningar. </w:t>
      </w:r>
    </w:p>
    <w:p w14:paraId="06965186" w14:textId="54B282E4" w:rsidR="00806D54" w:rsidRPr="0027149C" w:rsidRDefault="008F29B2" w:rsidP="00806D54">
      <w:pPr>
        <w:pStyle w:val="NumreradlistaLST"/>
        <w:numPr>
          <w:ilvl w:val="0"/>
          <w:numId w:val="20"/>
        </w:numPr>
        <w:spacing w:after="240"/>
        <w:ind w:left="357" w:hanging="357"/>
      </w:pPr>
      <w:r w:rsidRPr="0027149C">
        <w:t>Underhåll av parkeringsplatser</w:t>
      </w:r>
    </w:p>
    <w:p w14:paraId="4FC23A53" w14:textId="48664756" w:rsidR="00806D54" w:rsidRPr="0027149C" w:rsidRDefault="00806D54" w:rsidP="00806D54">
      <w:pPr>
        <w:pStyle w:val="NumreradlistaLST"/>
        <w:numPr>
          <w:ilvl w:val="0"/>
          <w:numId w:val="20"/>
        </w:numPr>
        <w:spacing w:after="240"/>
        <w:ind w:left="357" w:hanging="357"/>
      </w:pPr>
      <w:r w:rsidRPr="0027149C">
        <w:t>Uppsättning och underhåll av informationstavlor vid platser som markeras på beslutskarta.</w:t>
      </w:r>
    </w:p>
    <w:p w14:paraId="69446847" w14:textId="1BC5818F" w:rsidR="00806D54" w:rsidRDefault="00806D54" w:rsidP="00806D54">
      <w:pPr>
        <w:pStyle w:val="NumreradlistaLST"/>
        <w:numPr>
          <w:ilvl w:val="0"/>
          <w:numId w:val="20"/>
        </w:numPr>
        <w:spacing w:after="240"/>
        <w:ind w:left="357" w:hanging="357"/>
      </w:pPr>
      <w:r w:rsidRPr="0027149C">
        <w:t xml:space="preserve">Anläggande och underhåll </w:t>
      </w:r>
      <w:r>
        <w:t>av markerad stig samt rastplats enligt beslutskarta</w:t>
      </w:r>
      <w:r w:rsidRPr="00E602E9">
        <w:rPr>
          <w:color w:val="0070C0"/>
        </w:rPr>
        <w:t>.</w:t>
      </w:r>
      <w:r>
        <w:t xml:space="preserve"> </w:t>
      </w:r>
    </w:p>
    <w:p w14:paraId="00615BBD" w14:textId="3AC4A7B5" w:rsidR="00806D54" w:rsidRPr="0027149C" w:rsidRDefault="00806D54" w:rsidP="00806D54">
      <w:pPr>
        <w:pStyle w:val="NumreradlistaLST"/>
        <w:numPr>
          <w:ilvl w:val="0"/>
          <w:numId w:val="20"/>
        </w:numPr>
        <w:spacing w:after="240"/>
        <w:ind w:left="357" w:hanging="357"/>
      </w:pPr>
      <w:r>
        <w:t xml:space="preserve">Avverkning eller på annat sätt borttagande av </w:t>
      </w:r>
      <w:r w:rsidR="008E20F8">
        <w:t>främmande</w:t>
      </w:r>
      <w:r>
        <w:t xml:space="preserve"> träd och buskar såsom contortatall, lärkträd, ädelgran </w:t>
      </w:r>
      <w:proofErr w:type="gramStart"/>
      <w:r>
        <w:t>m.m.</w:t>
      </w:r>
      <w:proofErr w:type="gramEnd"/>
      <w:r>
        <w:t xml:space="preserve"> samt eliminering av </w:t>
      </w:r>
      <w:proofErr w:type="spellStart"/>
      <w:r>
        <w:t>invasiva</w:t>
      </w:r>
      <w:proofErr w:type="spellEnd"/>
      <w:r>
        <w:t xml:space="preserve"> arter </w:t>
      </w:r>
      <w:r w:rsidRPr="0027149C">
        <w:t xml:space="preserve">som </w:t>
      </w:r>
      <w:proofErr w:type="gramStart"/>
      <w:r w:rsidRPr="0027149C">
        <w:t>t.ex.</w:t>
      </w:r>
      <w:proofErr w:type="gramEnd"/>
      <w:r w:rsidRPr="0027149C">
        <w:t xml:space="preserve"> blomsterlupin.</w:t>
      </w:r>
    </w:p>
    <w:p w14:paraId="52D6C35C" w14:textId="77777777" w:rsidR="002F04C3" w:rsidRPr="0027149C" w:rsidRDefault="002F04C3" w:rsidP="002F04C3">
      <w:pPr>
        <w:pStyle w:val="NumreradlistaLST"/>
        <w:numPr>
          <w:ilvl w:val="0"/>
          <w:numId w:val="20"/>
        </w:numPr>
        <w:spacing w:after="240"/>
        <w:ind w:left="357" w:hanging="357"/>
      </w:pPr>
      <w:r w:rsidRPr="0027149C">
        <w:t>Slå</w:t>
      </w:r>
      <w:r>
        <w:t>,</w:t>
      </w:r>
      <w:r w:rsidRPr="0027149C">
        <w:t xml:space="preserve"> klippa maskinellt blomsterängen minst en gång om året</w:t>
      </w:r>
      <w:r>
        <w:t xml:space="preserve"> och </w:t>
      </w:r>
      <w:r w:rsidRPr="002F04C3">
        <w:t>möjligheten till fagning, röjning och naturvårdsbränning av ängen.</w:t>
      </w:r>
    </w:p>
    <w:p w14:paraId="43B2B109" w14:textId="77777777" w:rsidR="00B86260" w:rsidRDefault="006549A1" w:rsidP="00B86260">
      <w:pPr>
        <w:pStyle w:val="NumreradlistaLST"/>
        <w:numPr>
          <w:ilvl w:val="0"/>
          <w:numId w:val="20"/>
        </w:numPr>
        <w:spacing w:after="240"/>
        <w:ind w:left="357" w:hanging="357"/>
      </w:pPr>
      <w:r w:rsidRPr="0027149C">
        <w:t xml:space="preserve">Fällning eller beskärning av </w:t>
      </w:r>
      <w:r w:rsidR="009400A0" w:rsidRPr="0027149C">
        <w:t xml:space="preserve">enstaka </w:t>
      </w:r>
      <w:r w:rsidRPr="0027149C">
        <w:t xml:space="preserve">träd längs vägar, reservatsgränser och </w:t>
      </w:r>
      <w:r w:rsidR="00846F27">
        <w:t xml:space="preserve">vid leder och andra </w:t>
      </w:r>
      <w:r w:rsidRPr="0027149C">
        <w:t>anläggningar för friluftslivet</w:t>
      </w:r>
      <w:r>
        <w:t>, för att u</w:t>
      </w:r>
      <w:r w:rsidR="0027149C">
        <w:t>ndvika skador på människor,</w:t>
      </w:r>
      <w:r>
        <w:t xml:space="preserve"> egendom</w:t>
      </w:r>
      <w:r w:rsidR="0027149C">
        <w:t xml:space="preserve"> eller för att bibehålla sikt</w:t>
      </w:r>
      <w:r>
        <w:t>.</w:t>
      </w:r>
    </w:p>
    <w:p w14:paraId="4EFCABB4" w14:textId="77777777" w:rsidR="00B86260" w:rsidRDefault="00B86260" w:rsidP="00B86260">
      <w:pPr>
        <w:pStyle w:val="NumreradlistaLST"/>
        <w:numPr>
          <w:ilvl w:val="0"/>
          <w:numId w:val="20"/>
        </w:numPr>
        <w:spacing w:after="240"/>
        <w:ind w:left="357" w:hanging="357"/>
      </w:pPr>
      <w:r>
        <w:t xml:space="preserve">Gallring och röjning av främst gran i syfte att gynna äldre </w:t>
      </w:r>
      <w:r w:rsidRPr="00B86260">
        <w:t>och grövre lövträd i</w:t>
      </w:r>
      <w:r>
        <w:t xml:space="preserve"> triviallövskog inom område 2 a, b och c i beslutskartan.</w:t>
      </w:r>
    </w:p>
    <w:p w14:paraId="7F212C00" w14:textId="4E53F826" w:rsidR="00B86260" w:rsidRDefault="00B86260" w:rsidP="00B86260">
      <w:pPr>
        <w:pStyle w:val="NumreradlistaLST"/>
        <w:numPr>
          <w:ilvl w:val="0"/>
          <w:numId w:val="20"/>
        </w:numPr>
        <w:spacing w:after="240"/>
        <w:ind w:left="357" w:hanging="357"/>
      </w:pPr>
      <w:r>
        <w:t xml:space="preserve">Gallring och röjning i </w:t>
      </w:r>
      <w:proofErr w:type="spellStart"/>
      <w:r>
        <w:t>kantzon</w:t>
      </w:r>
      <w:proofErr w:type="spellEnd"/>
      <w:r>
        <w:t xml:space="preserve"> mot bebyggelse, för säkerhet kring dricksvattenanläggningar eller för sikt längs med leder. </w:t>
      </w:r>
      <w:proofErr w:type="spellStart"/>
      <w:r>
        <w:t>Kantzoner</w:t>
      </w:r>
      <w:proofErr w:type="spellEnd"/>
      <w:r>
        <w:t xml:space="preserve"> och leder finns markerat i beslutskartan.  </w:t>
      </w:r>
    </w:p>
    <w:p w14:paraId="6D826AFA" w14:textId="26C67415" w:rsidR="00806D54" w:rsidRPr="0027149C" w:rsidRDefault="00A5181D" w:rsidP="0027149C">
      <w:pPr>
        <w:pStyle w:val="NumreradlistaLST"/>
        <w:numPr>
          <w:ilvl w:val="0"/>
          <w:numId w:val="20"/>
        </w:numPr>
        <w:spacing w:after="240"/>
        <w:ind w:left="357" w:hanging="357"/>
      </w:pPr>
      <w:r>
        <w:t>Undersökning och dokumentation av djur-, växt- och svamparter samt mark- och vattenförhållanden.</w:t>
      </w:r>
    </w:p>
    <w:p w14:paraId="08110A9A" w14:textId="61CABC83" w:rsidR="006826FE" w:rsidRPr="00FA5D77" w:rsidRDefault="00A5181D" w:rsidP="006826FE">
      <w:pPr>
        <w:pStyle w:val="NumreradlistaLST"/>
        <w:numPr>
          <w:ilvl w:val="0"/>
          <w:numId w:val="20"/>
        </w:numPr>
        <w:spacing w:after="240"/>
        <w:ind w:left="357" w:hanging="357"/>
      </w:pPr>
      <w:r w:rsidRPr="00FA5D77">
        <w:t>Åtgärder i syfte att undvika eller begränsa större angrepp av granbarkborre, som kan ho</w:t>
      </w:r>
      <w:r w:rsidR="006826FE">
        <w:t>ta prioriterade bevarandevärden.</w:t>
      </w:r>
      <w:r w:rsidRPr="00FA5D77">
        <w:t xml:space="preserve"> </w:t>
      </w:r>
    </w:p>
    <w:bookmarkEnd w:id="1"/>
    <w:p w14:paraId="5F4FA598" w14:textId="77777777" w:rsidR="00806D54" w:rsidRDefault="00806D54" w:rsidP="00806D54">
      <w:pPr>
        <w:pStyle w:val="Rubrik3LST"/>
      </w:pPr>
      <w:r w:rsidRPr="00E602E9">
        <w:t xml:space="preserve">C. Föreskrifter enligt 7 kap 30 § miljöbalken och 22 § förordningen (1998: 1252) om områdesskydd enligt miljöbalken </w:t>
      </w:r>
      <w:proofErr w:type="gramStart"/>
      <w:r w:rsidRPr="00E602E9">
        <w:t>m.m.</w:t>
      </w:r>
      <w:proofErr w:type="gramEnd"/>
      <w:r w:rsidRPr="00E602E9">
        <w:t xml:space="preserve"> om rätten att färdas och vistas samt om ordningen i övrigt i naturreservatet</w:t>
      </w:r>
    </w:p>
    <w:p w14:paraId="0D9092E3" w14:textId="77777777" w:rsidR="00806D54" w:rsidRPr="00E602E9" w:rsidRDefault="00806D54" w:rsidP="00806D54">
      <w:pPr>
        <w:pStyle w:val="NormalLST"/>
        <w:spacing w:before="240"/>
      </w:pPr>
      <w:r>
        <w:t xml:space="preserve">Det är </w:t>
      </w:r>
      <w:r w:rsidRPr="00E602E9">
        <w:t>förbjudet</w:t>
      </w:r>
      <w:r>
        <w:t xml:space="preserve"> att:</w:t>
      </w:r>
    </w:p>
    <w:p w14:paraId="7E5FB9B2" w14:textId="77777777" w:rsidR="00806D54" w:rsidRPr="0027149C" w:rsidRDefault="00806D54" w:rsidP="00806D54">
      <w:pPr>
        <w:pStyle w:val="NumreradlistaLST"/>
        <w:numPr>
          <w:ilvl w:val="0"/>
          <w:numId w:val="21"/>
        </w:numPr>
        <w:spacing w:before="0" w:after="60"/>
        <w:ind w:left="357" w:hanging="357"/>
        <w:contextualSpacing w:val="0"/>
      </w:pPr>
      <w:r>
        <w:t xml:space="preserve">borra, hacka, </w:t>
      </w:r>
      <w:r w:rsidRPr="0027149C">
        <w:t>spränga, gräva, rista, måla eller på annat sätt skada berg, jordytan, sten eller block, eller att flytta eller bortföra sten eller block,</w:t>
      </w:r>
    </w:p>
    <w:p w14:paraId="3963DA73" w14:textId="77777777" w:rsidR="00806D54" w:rsidRPr="0027149C" w:rsidRDefault="00806D54" w:rsidP="00806D54">
      <w:pPr>
        <w:pStyle w:val="NumreradlistaLST"/>
        <w:numPr>
          <w:ilvl w:val="0"/>
          <w:numId w:val="21"/>
        </w:numPr>
        <w:spacing w:before="0" w:after="60"/>
        <w:ind w:left="357" w:hanging="357"/>
        <w:contextualSpacing w:val="0"/>
        <w:rPr>
          <w:bCs/>
        </w:rPr>
      </w:pPr>
      <w:r w:rsidRPr="0027149C">
        <w:t>framföra motordrivet fordon annat än på bilvägar,</w:t>
      </w:r>
    </w:p>
    <w:p w14:paraId="46C04020" w14:textId="2A8894C2" w:rsidR="00806D54" w:rsidRPr="00445406" w:rsidRDefault="00806D54" w:rsidP="00806D54">
      <w:pPr>
        <w:pStyle w:val="NumreradlistaLST"/>
        <w:numPr>
          <w:ilvl w:val="0"/>
          <w:numId w:val="21"/>
        </w:numPr>
        <w:spacing w:before="0" w:after="60"/>
        <w:ind w:left="357" w:hanging="357"/>
        <w:contextualSpacing w:val="0"/>
      </w:pPr>
      <w:r w:rsidRPr="0027149C">
        <w:t xml:space="preserve">fälla, bortföra </w:t>
      </w:r>
      <w:r w:rsidRPr="00445406">
        <w:t xml:space="preserve">eller på annat sätt skada levande eller döda, stående eller om kullfallna träd och buskar, </w:t>
      </w:r>
    </w:p>
    <w:p w14:paraId="54BFAC58" w14:textId="1FA65671" w:rsidR="00A9519B" w:rsidRPr="00445406" w:rsidRDefault="00A9519B" w:rsidP="00A9519B">
      <w:pPr>
        <w:pStyle w:val="NumreradlistaLST"/>
        <w:numPr>
          <w:ilvl w:val="0"/>
          <w:numId w:val="21"/>
        </w:numPr>
        <w:spacing w:before="0" w:after="60"/>
        <w:ind w:left="357" w:hanging="357"/>
        <w:contextualSpacing w:val="0"/>
      </w:pPr>
      <w:r w:rsidRPr="00445406">
        <w:t xml:space="preserve">skada vegetationen </w:t>
      </w:r>
      <w:proofErr w:type="gramStart"/>
      <w:r w:rsidRPr="00445406">
        <w:t>t.ex.</w:t>
      </w:r>
      <w:proofErr w:type="gramEnd"/>
      <w:r w:rsidRPr="00445406">
        <w:t xml:space="preserve"> genom att eller gräva upp växter såsom ris, gräs, örter, mossor eller lavar och svampar,</w:t>
      </w:r>
    </w:p>
    <w:p w14:paraId="5868D700" w14:textId="3BE625B7" w:rsidR="00806D54" w:rsidRPr="00445406" w:rsidRDefault="00806D54" w:rsidP="00806D54">
      <w:pPr>
        <w:pStyle w:val="NumreradlistaLST"/>
        <w:numPr>
          <w:ilvl w:val="0"/>
          <w:numId w:val="21"/>
        </w:numPr>
        <w:spacing w:before="0" w:after="60"/>
        <w:ind w:left="357" w:hanging="357"/>
        <w:contextualSpacing w:val="0"/>
      </w:pPr>
      <w:r w:rsidRPr="00445406">
        <w:t>elda annat än på anvisad plats</w:t>
      </w:r>
      <w:r w:rsidR="004E2A3B" w:rsidRPr="00445406">
        <w:t xml:space="preserve"> eller</w:t>
      </w:r>
      <w:r w:rsidR="00207640" w:rsidRPr="00445406">
        <w:t xml:space="preserve"> inom campingplatsområdet</w:t>
      </w:r>
      <w:r w:rsidR="00187D4E" w:rsidRPr="00445406">
        <w:t xml:space="preserve"> (ska anges i beslutskartan)</w:t>
      </w:r>
      <w:r w:rsidRPr="00445406">
        <w:t xml:space="preserve"> och då endast med medhavd eller av reservatsförvaltaren tillhandahållen ved,</w:t>
      </w:r>
      <w:r w:rsidR="00B947B1" w:rsidRPr="00445406">
        <w:t xml:space="preserve"> </w:t>
      </w:r>
    </w:p>
    <w:p w14:paraId="3CBB9FED" w14:textId="61D4481C" w:rsidR="00187D4E" w:rsidRPr="00445406" w:rsidRDefault="00187D4E" w:rsidP="00806D54">
      <w:pPr>
        <w:pStyle w:val="NumreradlistaLST"/>
        <w:numPr>
          <w:ilvl w:val="0"/>
          <w:numId w:val="21"/>
        </w:numPr>
        <w:spacing w:before="0" w:after="60"/>
        <w:ind w:left="357" w:hanging="357"/>
        <w:contextualSpacing w:val="0"/>
        <w:rPr>
          <w:bCs/>
        </w:rPr>
      </w:pPr>
      <w:r w:rsidRPr="00445406">
        <w:t xml:space="preserve">att tälta </w:t>
      </w:r>
      <w:r w:rsidR="00B646C0" w:rsidRPr="00445406">
        <w:t>på ann</w:t>
      </w:r>
      <w:r w:rsidR="0027149C" w:rsidRPr="00445406">
        <w:t>an plats än inom campingområdet</w:t>
      </w:r>
      <w:r w:rsidR="00890F0F" w:rsidRPr="00445406">
        <w:t xml:space="preserve"> och parkudden</w:t>
      </w:r>
    </w:p>
    <w:p w14:paraId="156827A3" w14:textId="77777777" w:rsidR="00806D54" w:rsidRPr="00445406" w:rsidRDefault="00806D54" w:rsidP="00806D54">
      <w:pPr>
        <w:pStyle w:val="NumreradlistaLST"/>
        <w:numPr>
          <w:ilvl w:val="0"/>
          <w:numId w:val="21"/>
        </w:numPr>
        <w:spacing w:before="0" w:after="60"/>
        <w:ind w:left="357" w:hanging="357"/>
        <w:contextualSpacing w:val="0"/>
      </w:pPr>
      <w:r w:rsidRPr="00445406">
        <w:t>medvetet störa djurlivet,</w:t>
      </w:r>
    </w:p>
    <w:p w14:paraId="57C5573A" w14:textId="09985393" w:rsidR="00806D54" w:rsidRPr="00445406" w:rsidRDefault="00DA33EF" w:rsidP="00806D54">
      <w:pPr>
        <w:pStyle w:val="NumreradlistaLST"/>
        <w:numPr>
          <w:ilvl w:val="0"/>
          <w:numId w:val="21"/>
        </w:numPr>
        <w:spacing w:before="0" w:after="60"/>
        <w:ind w:left="357" w:hanging="357"/>
        <w:contextualSpacing w:val="0"/>
      </w:pPr>
      <w:r w:rsidRPr="00445406">
        <w:lastRenderedPageBreak/>
        <w:t xml:space="preserve">utan </w:t>
      </w:r>
      <w:r w:rsidR="00E05255">
        <w:t>bygg- och miljönämndens</w:t>
      </w:r>
      <w:r w:rsidR="00806D54" w:rsidRPr="00445406">
        <w:t xml:space="preserve"> tillstånd samla in växter, djur, lavar eller svampar,  </w:t>
      </w:r>
    </w:p>
    <w:p w14:paraId="48B0430E" w14:textId="33CAEB8C" w:rsidR="00806D54" w:rsidRPr="00445406" w:rsidRDefault="00E05255" w:rsidP="00806D54">
      <w:pPr>
        <w:pStyle w:val="NumreradlistaLST"/>
        <w:numPr>
          <w:ilvl w:val="0"/>
          <w:numId w:val="21"/>
        </w:numPr>
        <w:spacing w:before="0" w:after="60"/>
        <w:ind w:left="357" w:hanging="357"/>
        <w:contextualSpacing w:val="0"/>
      </w:pPr>
      <w:r>
        <w:t>utan bygg- och miljönämndens</w:t>
      </w:r>
      <w:r w:rsidR="00806D54" w:rsidRPr="00445406">
        <w:t xml:space="preserve"> tillstånd sätta upp permanent </w:t>
      </w:r>
      <w:r w:rsidR="00C617DD" w:rsidRPr="00445406">
        <w:t>tavla, skylt,</w:t>
      </w:r>
      <w:r w:rsidR="00806D54" w:rsidRPr="00445406">
        <w:t xml:space="preserve"> eller därmed jämförlig anordning </w:t>
      </w:r>
      <w:r w:rsidR="004E2A3B" w:rsidRPr="00445406">
        <w:t>i annat syfte än för camping och friluftsverksamhet,</w:t>
      </w:r>
    </w:p>
    <w:p w14:paraId="5AF53D48" w14:textId="0ABB2CB9" w:rsidR="00806D54" w:rsidRDefault="00AC5E8A" w:rsidP="00806D54">
      <w:pPr>
        <w:pStyle w:val="NumreradlistaLST"/>
        <w:numPr>
          <w:ilvl w:val="0"/>
          <w:numId w:val="21"/>
        </w:numPr>
        <w:spacing w:before="0" w:after="60"/>
        <w:ind w:left="357" w:hanging="357"/>
        <w:contextualSpacing w:val="0"/>
      </w:pPr>
      <w:r>
        <w:t>utan</w:t>
      </w:r>
      <w:r w:rsidR="00E05255" w:rsidRPr="00E05255">
        <w:t xml:space="preserve"> </w:t>
      </w:r>
      <w:r w:rsidR="00E05255">
        <w:t>bygg- och miljönämndens</w:t>
      </w:r>
      <w:r w:rsidR="00E05255" w:rsidRPr="00445406">
        <w:t xml:space="preserve"> </w:t>
      </w:r>
      <w:r w:rsidR="00806D54" w:rsidRPr="00445406">
        <w:t xml:space="preserve">tillstånd utföra vetenskapliga undersökningar eller </w:t>
      </w:r>
      <w:r w:rsidR="00806D54" w:rsidRPr="00C617DD">
        <w:rPr>
          <w:iCs/>
        </w:rPr>
        <w:t>bedriva miljöövervakning som innebär markering, insamling, fångst eller annan påverkan på naturmiljön.</w:t>
      </w:r>
      <w:r w:rsidR="00806D54" w:rsidRPr="00C617DD">
        <w:t xml:space="preserve"> </w:t>
      </w:r>
    </w:p>
    <w:p w14:paraId="501D2167" w14:textId="42D9FEDD" w:rsidR="00E05255" w:rsidRPr="00C617DD" w:rsidRDefault="00E05255" w:rsidP="00806D54">
      <w:pPr>
        <w:pStyle w:val="NumreradlistaLST"/>
        <w:numPr>
          <w:ilvl w:val="0"/>
          <w:numId w:val="21"/>
        </w:numPr>
        <w:spacing w:before="0" w:after="60"/>
        <w:ind w:left="357" w:hanging="357"/>
        <w:contextualSpacing w:val="0"/>
      </w:pPr>
      <w:r>
        <w:t xml:space="preserve">Rida på tillgänglighetsanpassande stigar </w:t>
      </w:r>
    </w:p>
    <w:p w14:paraId="0D3CE008" w14:textId="414EC79A" w:rsidR="00806D54" w:rsidRDefault="00806D54" w:rsidP="00806D54">
      <w:pPr>
        <w:pStyle w:val="NormalLST"/>
      </w:pPr>
      <w:r w:rsidRPr="006A53FA">
        <w:t xml:space="preserve">Ordningsföreskrifterna enligt 7 kap. 30 § miljöbalken träder i kraft </w:t>
      </w:r>
      <w:r w:rsidR="00ED3F64">
        <w:t>2025-12-15</w:t>
      </w:r>
    </w:p>
    <w:p w14:paraId="736B4375" w14:textId="77777777" w:rsidR="00806D54" w:rsidRPr="00E602E9" w:rsidRDefault="00806D54" w:rsidP="00806D54">
      <w:pPr>
        <w:pStyle w:val="NormalLST"/>
      </w:pPr>
      <w:r>
        <w:t>Enligt 7 kap 30 § miljöbalken gäller ordningsföreskrifterna omedelbart även om de överklagas.</w:t>
      </w:r>
    </w:p>
    <w:p w14:paraId="7507D450" w14:textId="77777777" w:rsidR="00806D54" w:rsidRDefault="00806D54" w:rsidP="00806D54">
      <w:pPr>
        <w:pStyle w:val="Rubrik3LST"/>
      </w:pPr>
      <w:r w:rsidRPr="00E602E9">
        <w:t>Undantag från föreskrifterna enligt 7 kap 5 och 30 §§ miljöbalken</w:t>
      </w:r>
    </w:p>
    <w:p w14:paraId="48690828" w14:textId="77777777" w:rsidR="00806D54" w:rsidRDefault="00806D54" w:rsidP="00806D54">
      <w:pPr>
        <w:pStyle w:val="NormalLST"/>
        <w:spacing w:before="240"/>
        <w:rPr>
          <w:szCs w:val="24"/>
        </w:rPr>
      </w:pPr>
      <w:r>
        <w:t>Föreskrifterna ska inte utgöra hinder för:</w:t>
      </w:r>
    </w:p>
    <w:p w14:paraId="006AD38E" w14:textId="77777777" w:rsidR="00806D54" w:rsidRDefault="00806D54" w:rsidP="00806D54">
      <w:pPr>
        <w:pStyle w:val="Bokstaveradlista"/>
        <w:ind w:left="357" w:hanging="357"/>
      </w:pPr>
      <w:r>
        <w:t>förvaltaren av naturreservatet att utföra de åtgärder som krävs för att tillgodose syftet med naturreservatet och som framgår ovan av föreskrifterna enligt 7 kap 6 § miljöbalken,</w:t>
      </w:r>
    </w:p>
    <w:p w14:paraId="1D42AD14" w14:textId="77777777" w:rsidR="00806D54" w:rsidRDefault="00806D54" w:rsidP="00806D54">
      <w:pPr>
        <w:pStyle w:val="Bokstaveradlista"/>
        <w:ind w:left="357" w:hanging="357"/>
      </w:pPr>
      <w:r>
        <w:t>förvaltaren av naturreservatet att i uppföljningssyfte utföra inventeringsverksamhet, nödvändig insamling av bestämningsmaterial samt annan dokumentation av växt- och djurliv, luft-, mark- och vattenförhållanden,</w:t>
      </w:r>
    </w:p>
    <w:p w14:paraId="21F69E7A" w14:textId="5166EF94" w:rsidR="00806D54" w:rsidRDefault="00F500F3" w:rsidP="00806D54">
      <w:pPr>
        <w:pStyle w:val="Bokstaveradlista"/>
        <w:ind w:left="357" w:hanging="357"/>
      </w:pPr>
      <w:r>
        <w:rPr>
          <w:i/>
          <w:iCs/>
        </w:rPr>
        <w:t>vid skyddsjakt</w:t>
      </w:r>
      <w:r w:rsidR="00187D4E" w:rsidRPr="007C3FA2">
        <w:rPr>
          <w:i/>
          <w:iCs/>
        </w:rPr>
        <w:t xml:space="preserve"> uttransportera</w:t>
      </w:r>
      <w:r w:rsidR="00187D4E">
        <w:t xml:space="preserve"> </w:t>
      </w:r>
      <w:r w:rsidR="00806D54">
        <w:t xml:space="preserve">fälld </w:t>
      </w:r>
      <w:r w:rsidR="00C617DD">
        <w:t>vilt</w:t>
      </w:r>
      <w:r w:rsidR="00806D54">
        <w:t xml:space="preserve"> med fordon som inte ger långsiktigt bestående skador på mark eller vegetation,</w:t>
      </w:r>
    </w:p>
    <w:p w14:paraId="0A833739" w14:textId="09F6D214" w:rsidR="00806D54" w:rsidRDefault="00E05255" w:rsidP="00806D54">
      <w:pPr>
        <w:pStyle w:val="Bokstaveradlista"/>
        <w:ind w:left="357" w:hanging="357"/>
      </w:pPr>
      <w:r>
        <w:t>tjänstepersoner</w:t>
      </w:r>
      <w:r w:rsidR="00155950">
        <w:t xml:space="preserve"> i sjukvårds-, polis- eller räddningsärende att framföra motorfordon</w:t>
      </w:r>
      <w:r w:rsidR="00806D54">
        <w:t>,</w:t>
      </w:r>
    </w:p>
    <w:p w14:paraId="43AD55A7" w14:textId="77777777" w:rsidR="00806D54" w:rsidRPr="003F44D4" w:rsidRDefault="00806D54" w:rsidP="00806D54">
      <w:pPr>
        <w:pStyle w:val="Bokstaveradlista"/>
        <w:ind w:left="357" w:hanging="357"/>
      </w:pPr>
      <w:r w:rsidRPr="003F44D4">
        <w:t xml:space="preserve">bär-, matsvamp- och blomplockning för eget behov, dock ej fridlysta eller rödlistade arter, </w:t>
      </w:r>
    </w:p>
    <w:p w14:paraId="6BBBD283" w14:textId="3D4854FE" w:rsidR="00806D54" w:rsidRPr="00B77C4E" w:rsidRDefault="00806D54" w:rsidP="00806D54">
      <w:pPr>
        <w:pStyle w:val="Bokstaveradlista"/>
        <w:ind w:left="357" w:hanging="357"/>
      </w:pPr>
      <w:r w:rsidRPr="00B77C4E">
        <w:t>rättighetshavare att utföra normalt underhåll av befintlig väg omfattande hela vägområdet</w:t>
      </w:r>
      <w:r w:rsidR="002F2ED1" w:rsidRPr="00B77C4E">
        <w:t xml:space="preserve"> </w:t>
      </w:r>
      <w:r w:rsidRPr="00B77C4E">
        <w:t xml:space="preserve">med tillhörande anläggningar i direkt anslutning till vägområdet i enlighet med nyttjanderätt som är gällande vid detta besluts ikraftträdande, </w:t>
      </w:r>
    </w:p>
    <w:p w14:paraId="1F87EC8B" w14:textId="68CE6267" w:rsidR="00806D54" w:rsidRDefault="00806D54" w:rsidP="00806D54">
      <w:pPr>
        <w:pStyle w:val="Bokstaveradlista"/>
        <w:ind w:left="357" w:hanging="357"/>
      </w:pPr>
      <w:r w:rsidRPr="00B77C4E">
        <w:t xml:space="preserve">rättighetshavare att utföra normalt underhåll av befintlig mark- eller </w:t>
      </w:r>
      <w:r w:rsidRPr="00445406">
        <w:t>luftledning i enlighet med ledningsrätt som är gällande vid detta besluts ikraftträdande,</w:t>
      </w:r>
    </w:p>
    <w:p w14:paraId="50A1F5EA" w14:textId="7063EC72" w:rsidR="003F33B0" w:rsidRPr="00445406" w:rsidRDefault="003F33B0" w:rsidP="00806D54">
      <w:pPr>
        <w:pStyle w:val="Bokstaveradlista"/>
        <w:ind w:left="357" w:hanging="357"/>
      </w:pPr>
      <w:r w:rsidRPr="003F33B0">
        <w:t>Rättighetshavare till luftledning att anlägga och underhålla ny luftledning samt breddning av befintlig kraftledningsgata.</w:t>
      </w:r>
    </w:p>
    <w:p w14:paraId="5E3589D9" w14:textId="77E90F09" w:rsidR="00D80B44" w:rsidRPr="00445406" w:rsidRDefault="00D80B44" w:rsidP="00D80B44">
      <w:pPr>
        <w:pStyle w:val="Bokstaveradlista"/>
        <w:ind w:left="357" w:hanging="357"/>
      </w:pPr>
      <w:r w:rsidRPr="00445406">
        <w:t>rättighetshavare att utföra normalt underhåll av</w:t>
      </w:r>
      <w:r w:rsidR="00341974" w:rsidRPr="00445406">
        <w:t xml:space="preserve"> befintlig</w:t>
      </w:r>
      <w:r w:rsidRPr="00445406">
        <w:t xml:space="preserve"> byggnad</w:t>
      </w:r>
      <w:r w:rsidR="003A329F" w:rsidRPr="00445406">
        <w:t xml:space="preserve"> och anläggning,</w:t>
      </w:r>
    </w:p>
    <w:p w14:paraId="264BC255" w14:textId="39720B46" w:rsidR="003B662D" w:rsidRDefault="0029201A" w:rsidP="00D80B44">
      <w:pPr>
        <w:pStyle w:val="Bokstaveradlista"/>
        <w:ind w:left="357" w:hanging="357"/>
      </w:pPr>
      <w:r w:rsidRPr="00445406">
        <w:t>c</w:t>
      </w:r>
      <w:r w:rsidR="003B662D" w:rsidRPr="00445406">
        <w:t>amping</w:t>
      </w:r>
      <w:r w:rsidRPr="00445406">
        <w:t>verksamhet</w:t>
      </w:r>
      <w:r w:rsidR="003A329F" w:rsidRPr="00445406">
        <w:t>ens utveckling</w:t>
      </w:r>
      <w:r w:rsidRPr="00445406">
        <w:t xml:space="preserve"> enli</w:t>
      </w:r>
      <w:r w:rsidR="003A329F" w:rsidRPr="00445406">
        <w:t>gt vad som anges i</w:t>
      </w:r>
      <w:r w:rsidR="00256C24">
        <w:t xml:space="preserve"> detaljplan,</w:t>
      </w:r>
    </w:p>
    <w:p w14:paraId="0F4EA72C" w14:textId="00789E8E" w:rsidR="004D34F5" w:rsidRPr="00445406" w:rsidRDefault="00256C24" w:rsidP="000C324B">
      <w:pPr>
        <w:pStyle w:val="Bokstaveradlista"/>
        <w:ind w:left="357" w:hanging="357"/>
      </w:pPr>
      <w:r>
        <w:t xml:space="preserve">anläggningar för friluftsandamål inom rekreationsområdet enligt beslutskartan. </w:t>
      </w:r>
    </w:p>
    <w:p w14:paraId="0F9DFA7D" w14:textId="77777777" w:rsidR="00806D54" w:rsidRDefault="00806D54" w:rsidP="00806D54">
      <w:pPr>
        <w:pStyle w:val="Rubrik2LST"/>
      </w:pPr>
      <w:r>
        <w:lastRenderedPageBreak/>
        <w:t>Fastställande av skötselplan</w:t>
      </w:r>
    </w:p>
    <w:p w14:paraId="3A9F3652" w14:textId="7B230D00" w:rsidR="00806D54" w:rsidRDefault="00806D54" w:rsidP="00806D54">
      <w:pPr>
        <w:pStyle w:val="NormalLST"/>
      </w:pPr>
      <w:r w:rsidRPr="00D52502">
        <w:t>I enlighet med 3 § förordningen (1998:1252) om områdesskydd enligt miljöba</w:t>
      </w:r>
      <w:r w:rsidR="00AC5E8A">
        <w:t xml:space="preserve">lken </w:t>
      </w:r>
      <w:proofErr w:type="gramStart"/>
      <w:r w:rsidR="00AC5E8A">
        <w:t>m.m.</w:t>
      </w:r>
      <w:proofErr w:type="gramEnd"/>
      <w:r w:rsidR="00AC5E8A">
        <w:t xml:space="preserve"> beslutar kommunen</w:t>
      </w:r>
      <w:r w:rsidRPr="00D52502">
        <w:t xml:space="preserve"> att fastställa den skötselplan för naturreservatet som framgår av bilaga </w:t>
      </w:r>
      <w:r w:rsidR="00535615">
        <w:t>1</w:t>
      </w:r>
      <w:r w:rsidRPr="00D52502">
        <w:t>.</w:t>
      </w:r>
    </w:p>
    <w:p w14:paraId="08F3C860" w14:textId="77777777" w:rsidR="00806D54" w:rsidRPr="001D2E10" w:rsidRDefault="00806D54" w:rsidP="00806D54">
      <w:pPr>
        <w:pStyle w:val="Rubrik2LST"/>
      </w:pPr>
      <w:r w:rsidRPr="001D2E10">
        <w:t>Skälen för beslutet</w:t>
      </w:r>
    </w:p>
    <w:p w14:paraId="0628B41E" w14:textId="629299E5" w:rsidR="00A80329" w:rsidRDefault="00A80329" w:rsidP="001A5DDA">
      <w:pPr>
        <w:pStyle w:val="NormalLST"/>
      </w:pPr>
      <w:r w:rsidRPr="001D2E10">
        <w:t xml:space="preserve">Området kring </w:t>
      </w:r>
      <w:proofErr w:type="spellStart"/>
      <w:r w:rsidRPr="001D2E10">
        <w:t>Degernäs</w:t>
      </w:r>
      <w:proofErr w:type="spellEnd"/>
      <w:r w:rsidRPr="001D2E10">
        <w:t>-Ramshöjden vid sjön Möckeln h</w:t>
      </w:r>
      <w:r>
        <w:t>ar sedan länge varit ett friluftsområde och 2</w:t>
      </w:r>
      <w:r w:rsidRPr="001D2E10">
        <w:t xml:space="preserve">005 beslutades området att skyddas som naturreservat. </w:t>
      </w:r>
      <w:r>
        <w:t>För att bevara de skogliga värdena har kommunen i samband med antagandet av naturvårdsprogrammet 2021 beslutat att naturvärden prioriteras framför konventionellt skogsbruk. Naturvårdsanpassat skogsbruk kommer inte längre tillåtas i naturreservatet för att utveckla de skogliga värdena.</w:t>
      </w:r>
      <w:r w:rsidRPr="00374EBE">
        <w:t xml:space="preserve"> </w:t>
      </w:r>
      <w:r>
        <w:t>För att kunna ändra skötselinriktningen från skogsbruk till mer fri utveckling upphävs beslutet från 2005 och ersätts med nytt syfte, föreskrifter och skötselplan</w:t>
      </w:r>
    </w:p>
    <w:p w14:paraId="1C4B5F83" w14:textId="18C83571" w:rsidR="001A5DDA" w:rsidRPr="001D2E10" w:rsidRDefault="001A5DDA" w:rsidP="001A5DDA">
      <w:pPr>
        <w:pStyle w:val="NormalLST"/>
      </w:pPr>
      <w:r w:rsidRPr="001D2E10">
        <w:t xml:space="preserve">Ramshöjden utgörs av en </w:t>
      </w:r>
      <w:r w:rsidR="00420FBF" w:rsidRPr="001D2E10">
        <w:t>7</w:t>
      </w:r>
      <w:r w:rsidRPr="001D2E10">
        <w:t>0</w:t>
      </w:r>
      <w:r w:rsidR="00C617DD" w:rsidRPr="001D2E10">
        <w:t xml:space="preserve"> meter hög och mäkt</w:t>
      </w:r>
      <w:r w:rsidR="00256C24">
        <w:t>i</w:t>
      </w:r>
      <w:r w:rsidR="00C617DD" w:rsidRPr="001D2E10">
        <w:t>g åsbildning</w:t>
      </w:r>
      <w:r w:rsidRPr="001D2E10">
        <w:t xml:space="preserve"> och är en del av Lokaåsen. Denna isälvsinlagring är ovanligt hög i direkt anslutning till tätorten och utgör ett mycket tilltalande inslag i landspasbilden. </w:t>
      </w:r>
      <w:r w:rsidR="00B77C4E" w:rsidRPr="001D2E10">
        <w:t>Historisk har</w:t>
      </w:r>
      <w:r w:rsidR="003B4D9D" w:rsidRPr="001D2E10">
        <w:t xml:space="preserve"> här funnits en</w:t>
      </w:r>
      <w:r w:rsidR="00C617DD" w:rsidRPr="001D2E10">
        <w:t xml:space="preserve"> hoppbacke och en</w:t>
      </w:r>
      <w:r w:rsidR="003B4D9D" w:rsidRPr="001D2E10">
        <w:t xml:space="preserve"> slalombacke nedför höjden</w:t>
      </w:r>
      <w:r w:rsidR="00166271">
        <w:t xml:space="preserve">. Nu håller kommunen på att bygga en hälsotrappa. </w:t>
      </w:r>
    </w:p>
    <w:p w14:paraId="2B0CB4B0" w14:textId="77777777" w:rsidR="001D2E10" w:rsidRPr="001D2E10" w:rsidRDefault="001D2E10" w:rsidP="001D2E10">
      <w:pPr>
        <w:pStyle w:val="NormalLST"/>
      </w:pPr>
      <w:r w:rsidRPr="001D2E10">
        <w:t xml:space="preserve">Utmed </w:t>
      </w:r>
      <w:proofErr w:type="spellStart"/>
      <w:r w:rsidRPr="001D2E10">
        <w:t>Letälven</w:t>
      </w:r>
      <w:proofErr w:type="spellEnd"/>
      <w:r w:rsidRPr="001D2E10">
        <w:t xml:space="preserve"> finns flera natursköna platser såväl för rekreation som för sitt biologiska egenvärde. Grova lövträd och förekomsten av kommunens kanske både äldsta och ståtligaste tallar förhöjer områdets värde. På några av dessa tallar växer tallticka. </w:t>
      </w:r>
    </w:p>
    <w:p w14:paraId="4C0EE751" w14:textId="77777777" w:rsidR="001D2E10" w:rsidRPr="001D2E10" w:rsidRDefault="001D2E10" w:rsidP="001D2E10">
      <w:pPr>
        <w:pStyle w:val="NormalLST"/>
      </w:pPr>
      <w:r w:rsidRPr="001D2E10">
        <w:t xml:space="preserve">Möckeln och </w:t>
      </w:r>
      <w:proofErr w:type="spellStart"/>
      <w:r w:rsidRPr="001D2E10">
        <w:t>Letälvsdalen</w:t>
      </w:r>
      <w:proofErr w:type="spellEnd"/>
      <w:r w:rsidRPr="001D2E10">
        <w:t xml:space="preserve"> är en viktig sträcklokal för framförallt sjöfågel.</w:t>
      </w:r>
    </w:p>
    <w:p w14:paraId="3C3B1D56" w14:textId="49203CFC" w:rsidR="00173B4D" w:rsidRDefault="00173B4D" w:rsidP="001D2E10">
      <w:pPr>
        <w:pStyle w:val="NormalLST"/>
      </w:pPr>
      <w:r>
        <w:t xml:space="preserve">På Ramshöjden varierar åldern på skogen och </w:t>
      </w:r>
      <w:proofErr w:type="gramStart"/>
      <w:r>
        <w:t>vissa bestånden</w:t>
      </w:r>
      <w:proofErr w:type="gramEnd"/>
      <w:r>
        <w:t xml:space="preserve"> är mellan 100 och 200 år</w:t>
      </w:r>
      <w:r w:rsidR="001D2E10" w:rsidRPr="001D2E10">
        <w:t>. Tall och gran är de trädslag som domin</w:t>
      </w:r>
      <w:r w:rsidR="009D6F8A">
        <w:t xml:space="preserve">erar, med inslag av </w:t>
      </w:r>
      <w:r w:rsidR="001D2E10" w:rsidRPr="001D2E10">
        <w:t xml:space="preserve">björk, asp, sälg, rönn och lärk. </w:t>
      </w:r>
      <w:r>
        <w:t xml:space="preserve">Bevaras skogen kommer värdena på sikt öka och gynna rödlistade arter knutna till gammal skog. </w:t>
      </w:r>
    </w:p>
    <w:p w14:paraId="42216D81" w14:textId="42E13C0A" w:rsidR="001D2E10" w:rsidRPr="001D2E10" w:rsidRDefault="001D2E10" w:rsidP="001D2E10">
      <w:pPr>
        <w:pStyle w:val="NormalLST"/>
      </w:pPr>
      <w:r w:rsidRPr="001D2E10">
        <w:t xml:space="preserve">Utmed strandzonen finns förutom al, ädlare trädslag såsom lönn och ek. </w:t>
      </w:r>
    </w:p>
    <w:p w14:paraId="1772B6FF" w14:textId="610F1507" w:rsidR="001D2E10" w:rsidRPr="00445406" w:rsidRDefault="001D2E10" w:rsidP="001D2E10">
      <w:pPr>
        <w:pStyle w:val="NormalLST"/>
      </w:pPr>
      <w:r w:rsidRPr="00445406">
        <w:t>Reservatets geologiska värden</w:t>
      </w:r>
      <w:r w:rsidR="00445406" w:rsidRPr="00445406">
        <w:t xml:space="preserve">, samt dess höga variation av naturtyper och att det till stora delat är tillgängligt utmärker området </w:t>
      </w:r>
    </w:p>
    <w:p w14:paraId="388646DF" w14:textId="56575A2E" w:rsidR="00173B4D" w:rsidRDefault="00173B4D" w:rsidP="001A5DDA">
      <w:pPr>
        <w:pStyle w:val="NormalLST"/>
      </w:pPr>
      <w:r>
        <w:t xml:space="preserve">Områdets mångformighet med </w:t>
      </w:r>
      <w:r w:rsidRPr="003E1E58">
        <w:t>värdefu</w:t>
      </w:r>
      <w:r>
        <w:t xml:space="preserve">lla strandbiotoper, </w:t>
      </w:r>
      <w:proofErr w:type="spellStart"/>
      <w:r>
        <w:t>kantzoner</w:t>
      </w:r>
      <w:proofErr w:type="spellEnd"/>
      <w:r>
        <w:t xml:space="preserve"> mot älv- och sjö, blomsteräng, lövskog, tall-och barrskog samt våtmarker kommer bevaras och utvecklas. Varierade naturmiljöer skapar livsmiljöer till en </w:t>
      </w:r>
      <w:proofErr w:type="gramStart"/>
      <w:r>
        <w:t>mångfald arter</w:t>
      </w:r>
      <w:proofErr w:type="gramEnd"/>
      <w:r>
        <w:t xml:space="preserve">. </w:t>
      </w:r>
    </w:p>
    <w:p w14:paraId="1FD2E233" w14:textId="129BEA20" w:rsidR="00B77C4E" w:rsidRDefault="00B77C4E" w:rsidP="001A5DDA">
      <w:pPr>
        <w:pStyle w:val="NormalLST"/>
      </w:pPr>
      <w:r w:rsidRPr="001D2E10">
        <w:t xml:space="preserve">Skogens sociala värden uppmärksammas allt mer i vårt samhälle och tätortsnära skog har en särskilt viktig funktion då det är den som nyttjas allra mest för rekreation. För att garantera fortsatt tillgång till uppskattad rekreationsskog är det viktigt att den får ett långsiktigt skydd som minskar osäkerheten – all skog löper på sikt risk att avverkas eller exploateras om inga andra bestämmelser finns. </w:t>
      </w:r>
    </w:p>
    <w:p w14:paraId="1999F8A3" w14:textId="70D22DD0" w:rsidR="00806D54" w:rsidRPr="0029201A" w:rsidRDefault="001A5DDA" w:rsidP="00806D54">
      <w:pPr>
        <w:pStyle w:val="Rubrik2LST"/>
      </w:pPr>
      <w:r w:rsidRPr="0029201A">
        <w:lastRenderedPageBreak/>
        <w:t>Degerfors kommuns</w:t>
      </w:r>
      <w:r w:rsidR="00806D54" w:rsidRPr="0029201A">
        <w:t xml:space="preserve"> bedömning</w:t>
      </w:r>
    </w:p>
    <w:p w14:paraId="58758EC0" w14:textId="088D2EF9" w:rsidR="00B65828" w:rsidRDefault="00B65828" w:rsidP="00806D54">
      <w:pPr>
        <w:pStyle w:val="NormalLST"/>
      </w:pPr>
      <w:r>
        <w:t>Kommunen bedömer i enlighet med 7 kap. 7 § miljöbalken att det finns synnerliga skäl att upphäva beslutet om bildande av naturreservat Ramshöjden-</w:t>
      </w:r>
      <w:proofErr w:type="spellStart"/>
      <w:r>
        <w:t>Degernäs</w:t>
      </w:r>
      <w:proofErr w:type="spellEnd"/>
      <w:r w:rsidR="004D014F">
        <w:t xml:space="preserve"> då beslutet ersätts av ett annat beslut som innebär ett starkare områdesskydd.</w:t>
      </w:r>
      <w:r w:rsidR="00D27465">
        <w:t xml:space="preserve"> </w:t>
      </w:r>
      <w:r w:rsidR="004D014F">
        <w:t>För att bevara</w:t>
      </w:r>
      <w:r>
        <w:t xml:space="preserve"> den värdefulla skog som finns på ramshöjden behöver naturreservatet nya förskrifter, skötsel och syfte. </w:t>
      </w:r>
    </w:p>
    <w:p w14:paraId="42E44EDF" w14:textId="0B284877" w:rsidR="00806D54" w:rsidRDefault="00806D54" w:rsidP="00806D54">
      <w:pPr>
        <w:pStyle w:val="NormalLST"/>
      </w:pPr>
      <w:r w:rsidRPr="0029201A">
        <w:t xml:space="preserve">De särskilda naturvärden </w:t>
      </w:r>
      <w:r w:rsidR="00006B73" w:rsidRPr="0029201A">
        <w:t xml:space="preserve">och värden för rekreation och friluftsliv </w:t>
      </w:r>
      <w:r w:rsidRPr="0029201A">
        <w:t>som framkommit om reservatsområdet kräver ett</w:t>
      </w:r>
      <w:r w:rsidR="00D27465">
        <w:t xml:space="preserve"> fortsatt</w:t>
      </w:r>
      <w:r w:rsidRPr="0029201A">
        <w:t xml:space="preserve"> omfattande och långsiktigt skydd för att bevaras och utvecklas</w:t>
      </w:r>
      <w:r w:rsidR="004B0C97">
        <w:t xml:space="preserve"> enligt de intentioner som kommunen beslutat i naturvårdsprogrammet</w:t>
      </w:r>
      <w:r w:rsidRPr="0029201A">
        <w:t>. Detta skyddsbehov kan endast tillgodoses genom bildande av naturreservat.</w:t>
      </w:r>
      <w:r w:rsidR="004B0C97">
        <w:t xml:space="preserve"> </w:t>
      </w:r>
    </w:p>
    <w:p w14:paraId="4BB289B1" w14:textId="77777777" w:rsidR="00806D54" w:rsidRPr="0029201A" w:rsidRDefault="00806D54" w:rsidP="00806D54">
      <w:pPr>
        <w:pStyle w:val="NormalLST"/>
      </w:pPr>
      <w:r w:rsidRPr="0029201A">
        <w:t xml:space="preserve">Förutsättningarna för att bevara områdets biologiska mångfald och livsmiljöer bedöms som goda om förvaltningsinriktningen i detta beslut följs och skötselmålen uppfylls i enlighet med den för reservatet fastställda skötselplanen. </w:t>
      </w:r>
    </w:p>
    <w:p w14:paraId="1B592C7C" w14:textId="0AED6F94" w:rsidR="00806D54" w:rsidRPr="00793261" w:rsidRDefault="00806D54" w:rsidP="00806D54">
      <w:pPr>
        <w:pStyle w:val="NormalLST"/>
      </w:pPr>
      <w:r w:rsidRPr="00793261">
        <w:t xml:space="preserve">Beslutet följer </w:t>
      </w:r>
      <w:r w:rsidRPr="0029201A">
        <w:t>Naturvårdsverkets riktlinjer för prioritering av n</w:t>
      </w:r>
      <w:r w:rsidR="00846F27">
        <w:t>atur</w:t>
      </w:r>
      <w:r w:rsidRPr="0029201A">
        <w:t xml:space="preserve">reservatsskydd och är i överensstämmelse med Sveriges internationella åtaganden om skydd av den biologiska mångfalden samt de </w:t>
      </w:r>
      <w:r w:rsidRPr="00793261">
        <w:t xml:space="preserve">av riksdagen antagna miljökvalitetsmålen. Skyddet av </w:t>
      </w:r>
      <w:proofErr w:type="spellStart"/>
      <w:r w:rsidR="00F65A51" w:rsidRPr="00793261">
        <w:t>Degernäs</w:t>
      </w:r>
      <w:proofErr w:type="spellEnd"/>
      <w:r w:rsidR="00F65A51" w:rsidRPr="00793261">
        <w:t>-Ramshöjden</w:t>
      </w:r>
      <w:r w:rsidRPr="00793261">
        <w:t xml:space="preserve"> bidrar till arealmålet för miljömålet</w:t>
      </w:r>
      <w:r w:rsidR="00EF4B60">
        <w:t xml:space="preserve"> Levande skogar samt </w:t>
      </w:r>
      <w:r w:rsidRPr="00793261">
        <w:t>miljömå</w:t>
      </w:r>
      <w:r w:rsidR="00EF4B60">
        <w:t>len</w:t>
      </w:r>
      <w:r w:rsidR="00793261" w:rsidRPr="00793261">
        <w:t xml:space="preserve"> Ett rikt växt- och djurliv</w:t>
      </w:r>
      <w:r w:rsidR="00A74808">
        <w:t xml:space="preserve"> och en god bebyggd</w:t>
      </w:r>
      <w:r w:rsidR="00EF4B60">
        <w:t xml:space="preserve"> miljö. Det bidrar också till </w:t>
      </w:r>
      <w:r w:rsidR="00A74808">
        <w:t>S</w:t>
      </w:r>
      <w:r w:rsidR="00A74808" w:rsidRPr="00793261">
        <w:t>veriges</w:t>
      </w:r>
      <w:r w:rsidR="00793261" w:rsidRPr="00793261">
        <w:t xml:space="preserve"> friluftsmål </w:t>
      </w:r>
      <w:r w:rsidR="00256C24" w:rsidRPr="00793261">
        <w:t>Tillgänglig</w:t>
      </w:r>
      <w:r w:rsidR="00793261" w:rsidRPr="00793261">
        <w:t xml:space="preserve"> natur för alla, Tillgång till natur för friluftsliv, Attraktiv tätortsnära natur, Skyddade områden som resurs för friluftslivet, Ett rikt friluftsliv i skolan och Friluftsliv för god folkhälsa. </w:t>
      </w:r>
      <w:r w:rsidR="00E23D5D" w:rsidRPr="00793261">
        <w:t xml:space="preserve"> </w:t>
      </w:r>
    </w:p>
    <w:p w14:paraId="470C5B13" w14:textId="77777777" w:rsidR="00806D54" w:rsidRPr="00445406" w:rsidRDefault="00806D54" w:rsidP="00806D54">
      <w:pPr>
        <w:pStyle w:val="NormalLST"/>
      </w:pPr>
      <w:r w:rsidRPr="00793261">
        <w:t xml:space="preserve">Naturreservatet bidrar också till skyddet av ekosystem vars funktioner är viktiga </w:t>
      </w:r>
      <w:r w:rsidRPr="00445406">
        <w:t>för upprätthållande av de ekosystemtjänster vårt samhälle är beroende av.</w:t>
      </w:r>
    </w:p>
    <w:p w14:paraId="400ED36D" w14:textId="74B9749C" w:rsidR="00806D54" w:rsidRPr="00445406" w:rsidRDefault="00806D54" w:rsidP="00806D54">
      <w:pPr>
        <w:pStyle w:val="NormalLST"/>
      </w:pPr>
      <w:r w:rsidRPr="00445406">
        <w:t>Beslutet strider inte mot kommunal översiktsplan eller detaljplan och är därmed förenligt med 7 kap. 8 § miljöbalken.</w:t>
      </w:r>
    </w:p>
    <w:p w14:paraId="13D1C92D" w14:textId="09BB69AE" w:rsidR="00806D54" w:rsidRPr="004E2FF5" w:rsidRDefault="00806D54" w:rsidP="00806D54">
      <w:pPr>
        <w:pStyle w:val="NormalLST"/>
      </w:pPr>
      <w:r w:rsidRPr="0029201A">
        <w:t>Beslutet är förenligt med hushållningsbestämmelserna i 3 och 4 kapitlet miljöbalken.</w:t>
      </w:r>
    </w:p>
    <w:p w14:paraId="3FC7642A" w14:textId="4AE56B73" w:rsidR="00806D54" w:rsidRPr="004E2FF5" w:rsidRDefault="00806D54" w:rsidP="00806D54">
      <w:pPr>
        <w:pStyle w:val="NormalLST"/>
      </w:pPr>
      <w:r w:rsidRPr="004E2FF5">
        <w:t>Vid en avvägning, enligt 7 kap 25 § miljöbalken, mellan allmänna och enskilda</w:t>
      </w:r>
      <w:r w:rsidR="00F65A51" w:rsidRPr="004E2FF5">
        <w:t xml:space="preserve"> intressen bedömer kommunen</w:t>
      </w:r>
      <w:r w:rsidRPr="004E2FF5">
        <w:t xml:space="preserve"> att den inskränkning i enskild rätt att använda mark och vatten som beslutet om naturreservat innebär inte går längre än vad som krävs för att syftet med naturreservatet ska tillgodoses.</w:t>
      </w:r>
    </w:p>
    <w:p w14:paraId="4EF8D6AA" w14:textId="77777777" w:rsidR="00846F27" w:rsidRDefault="00846F27" w:rsidP="00846F27">
      <w:pPr>
        <w:pStyle w:val="NormalLST"/>
      </w:pPr>
      <w:r>
        <w:t xml:space="preserve">Detta beslut innebär följande förändringar gentemot tidigare beslut: </w:t>
      </w:r>
    </w:p>
    <w:p w14:paraId="3B50133F" w14:textId="5FDCA96F" w:rsidR="00846F27" w:rsidRDefault="00846F27" w:rsidP="00846F27">
      <w:pPr>
        <w:pStyle w:val="NormalLST"/>
      </w:pPr>
      <w:r>
        <w:t xml:space="preserve">- </w:t>
      </w:r>
      <w:r w:rsidR="00FB31EB">
        <w:t>S</w:t>
      </w:r>
      <w:r>
        <w:t>yftet med naturreservatet</w:t>
      </w:r>
      <w:r w:rsidR="00FB31EB">
        <w:t xml:space="preserve"> har utvecklats till att även omfatta b</w:t>
      </w:r>
      <w:r>
        <w:t>evara</w:t>
      </w:r>
      <w:r w:rsidR="00FB31EB">
        <w:t>ndet av</w:t>
      </w:r>
      <w:r>
        <w:t xml:space="preserve"> biologisk mångfald,</w:t>
      </w:r>
      <w:r w:rsidRPr="003148E4">
        <w:t xml:space="preserve"> </w:t>
      </w:r>
      <w:r>
        <w:t>t</w:t>
      </w:r>
      <w:r w:rsidRPr="003148E4">
        <w:t>illgodose behovet av områden för friluftslivet</w:t>
      </w:r>
      <w:r>
        <w:t>, v</w:t>
      </w:r>
      <w:r w:rsidRPr="003148E4">
        <w:t>årda och bevara värdefulla naturmiljöer</w:t>
      </w:r>
      <w:r>
        <w:t>, s</w:t>
      </w:r>
      <w:r w:rsidRPr="003148E4">
        <w:t>kydda, återställa eller nyskapa vä</w:t>
      </w:r>
      <w:r>
        <w:t>rdefulla naturmiljöer, s</w:t>
      </w:r>
      <w:r w:rsidRPr="003148E4">
        <w:t>kydda, återställa eller nyskapa livsmiljöer för skyddsvärda arter.</w:t>
      </w:r>
      <w:r>
        <w:t xml:space="preserve"> </w:t>
      </w:r>
    </w:p>
    <w:p w14:paraId="09FF296A" w14:textId="765C9678" w:rsidR="00846F27" w:rsidRDefault="00846F27" w:rsidP="00846F27">
      <w:pPr>
        <w:pStyle w:val="NormalLST"/>
      </w:pPr>
      <w:r>
        <w:t xml:space="preserve">- </w:t>
      </w:r>
      <w:r w:rsidR="00231CAD">
        <w:t>Preciserat och moderniserat D föreskrifter.</w:t>
      </w:r>
    </w:p>
    <w:p w14:paraId="1CE46C9A" w14:textId="77777777" w:rsidR="00846F27" w:rsidRDefault="00846F27" w:rsidP="00846F27">
      <w:pPr>
        <w:pStyle w:val="NormalLST"/>
      </w:pPr>
      <w:r>
        <w:t xml:space="preserve">- Tydligare B föreskrifter där det mer preciserat vad som förpliktigas och anpassas till skötselplanen. </w:t>
      </w:r>
    </w:p>
    <w:p w14:paraId="0227000E" w14:textId="77777777" w:rsidR="00846F27" w:rsidRDefault="00846F27" w:rsidP="00846F27">
      <w:pPr>
        <w:pStyle w:val="NormalLST"/>
      </w:pPr>
      <w:r>
        <w:lastRenderedPageBreak/>
        <w:t>- Striktare C föreskrifter där ridning inte är tillåten på tillgänglighetsanpassade stigar.</w:t>
      </w:r>
    </w:p>
    <w:p w14:paraId="0704673A" w14:textId="469E0745" w:rsidR="00846F27" w:rsidRDefault="00846F27" w:rsidP="00806D54">
      <w:pPr>
        <w:pStyle w:val="NormalLST"/>
      </w:pPr>
      <w:r>
        <w:t xml:space="preserve">- </w:t>
      </w:r>
      <w:r w:rsidR="00231CAD">
        <w:t>Preciserat och moderniserat</w:t>
      </w:r>
      <w:r>
        <w:t xml:space="preserve"> D föreskrifter.</w:t>
      </w:r>
    </w:p>
    <w:p w14:paraId="09FF3BBD" w14:textId="30CEDA47" w:rsidR="00FB31EB" w:rsidRPr="00FB31EB" w:rsidRDefault="00FB31EB" w:rsidP="00FB31EB">
      <w:pPr>
        <w:pStyle w:val="NormalLST"/>
      </w:pPr>
      <w:r>
        <w:t xml:space="preserve">- </w:t>
      </w:r>
      <w:r w:rsidR="00231CAD">
        <w:t xml:space="preserve">Nya föreskrifter medger inte skogsbruks utan skogen ska lämnas för fri utveckling, men undantag för vissa rekreationsytor. </w:t>
      </w:r>
    </w:p>
    <w:p w14:paraId="5DD7259E" w14:textId="12FA6FF6" w:rsidR="00FB31EB" w:rsidRPr="00FB31EB" w:rsidRDefault="00FB31EB" w:rsidP="00FB31EB">
      <w:pPr>
        <w:pStyle w:val="NormalLST"/>
      </w:pPr>
      <w:r>
        <w:t xml:space="preserve">- </w:t>
      </w:r>
      <w:r w:rsidRPr="00FB31EB">
        <w:t>Tillgänglighetsanpassade leden kortas ned</w:t>
      </w:r>
      <w:r>
        <w:t xml:space="preserve"> då den är dåligt underhållen och behovet inte finns. Där tillgänglighetsanpassade stigen är markerad kommer denna upprustas. </w:t>
      </w:r>
      <w:r w:rsidRPr="00FB31EB">
        <w:t xml:space="preserve"> </w:t>
      </w:r>
    </w:p>
    <w:p w14:paraId="21CB0068" w14:textId="2CA5ECFC" w:rsidR="00FB31EB" w:rsidRPr="00FB31EB" w:rsidRDefault="00FB31EB" w:rsidP="00FB31EB">
      <w:pPr>
        <w:pStyle w:val="NormalLST"/>
      </w:pPr>
      <w:r>
        <w:t xml:space="preserve">- </w:t>
      </w:r>
      <w:r w:rsidRPr="00FB31EB">
        <w:t xml:space="preserve">Rekreationsområde läggs till där rekreationsanläggningar tillåts. </w:t>
      </w:r>
    </w:p>
    <w:p w14:paraId="03DB5FBD" w14:textId="2771F3DA" w:rsidR="00FB31EB" w:rsidRDefault="00FB31EB" w:rsidP="00FB31EB">
      <w:pPr>
        <w:pStyle w:val="NormalLST"/>
      </w:pPr>
      <w:r>
        <w:t xml:space="preserve">- </w:t>
      </w:r>
      <w:r w:rsidR="00231CAD">
        <w:t>Lederna</w:t>
      </w:r>
      <w:r w:rsidRPr="00FB31EB">
        <w:t xml:space="preserve"> </w:t>
      </w:r>
      <w:r w:rsidR="00231CAD">
        <w:t xml:space="preserve">Ramshöjden runt och </w:t>
      </w:r>
      <w:proofErr w:type="spellStart"/>
      <w:r w:rsidRPr="00FB31EB">
        <w:t>Degernäs</w:t>
      </w:r>
      <w:proofErr w:type="spellEnd"/>
      <w:r w:rsidRPr="00FB31EB">
        <w:t xml:space="preserve">-Ramshöjden </w:t>
      </w:r>
      <w:r w:rsidR="00231CAD">
        <w:t>runt</w:t>
      </w:r>
      <w:r w:rsidRPr="00FB31EB">
        <w:t xml:space="preserve"> markeras.</w:t>
      </w:r>
    </w:p>
    <w:p w14:paraId="6ED8E2E4" w14:textId="44D9D124" w:rsidR="00FB31EB" w:rsidRPr="00FB31EB" w:rsidRDefault="00FB31EB" w:rsidP="00FB31EB">
      <w:pPr>
        <w:pStyle w:val="NormalLST"/>
      </w:pPr>
      <w:r>
        <w:t xml:space="preserve">- Ridning tillåts, men inte vid den </w:t>
      </w:r>
      <w:r w:rsidR="002E18EA">
        <w:t>tillgänglighets</w:t>
      </w:r>
      <w:r>
        <w:t>anpassa</w:t>
      </w:r>
      <w:r w:rsidR="002E18EA">
        <w:t>n</w:t>
      </w:r>
      <w:r>
        <w:t xml:space="preserve">de leden.  </w:t>
      </w:r>
    </w:p>
    <w:p w14:paraId="2E839BDD" w14:textId="77777777" w:rsidR="00FB31EB" w:rsidRPr="00793261" w:rsidRDefault="00FB31EB" w:rsidP="00806D54">
      <w:pPr>
        <w:pStyle w:val="NormalLST"/>
      </w:pPr>
    </w:p>
    <w:p w14:paraId="2CB687D3" w14:textId="77777777" w:rsidR="00806D54" w:rsidRPr="00094787" w:rsidRDefault="00806D54" w:rsidP="00806D54">
      <w:pPr>
        <w:pStyle w:val="Rubrik2LST"/>
      </w:pPr>
      <w:r w:rsidRPr="00094787">
        <w:t>Redogörelse för ärendet</w:t>
      </w:r>
    </w:p>
    <w:p w14:paraId="2E675A18" w14:textId="7282F234" w:rsidR="000C324B" w:rsidRPr="004E2FF5" w:rsidRDefault="00B65828" w:rsidP="00806D54">
      <w:pPr>
        <w:pStyle w:val="NormalLST"/>
      </w:pPr>
      <w:r>
        <w:t>I naturreservatsbeslutet från 2004 tilläts naturvårdsinriktat skogsbruk på ramshöjden. För att bevara de skogliga värdena har kommunen i samband med antagandet av naturvårdsprogrammet 2021 beslutat att uppdatera reservatsföreskrifterna och skötselplanen så att naturvärden prioriteras framför konventionellt skogsbruk.</w:t>
      </w:r>
    </w:p>
    <w:p w14:paraId="28631DD9" w14:textId="77777777" w:rsidR="00806D54" w:rsidRPr="00ED3F64" w:rsidRDefault="00806D54" w:rsidP="00806D54">
      <w:pPr>
        <w:pStyle w:val="NormalLST"/>
      </w:pPr>
      <w:r w:rsidRPr="00ED3F64">
        <w:t>Ärendet har varit föremål för remissbehandling. Sakägare och övriga remissinstanser har beretts möjlighet att yttra sig över förslag till beslut.</w:t>
      </w:r>
    </w:p>
    <w:p w14:paraId="36A63EA6" w14:textId="77777777" w:rsidR="00806D54" w:rsidRDefault="00806D54" w:rsidP="00806D54">
      <w:pPr>
        <w:pStyle w:val="Rubrik2LST"/>
      </w:pPr>
      <w:r>
        <w:t>Uppgifter om naturreservatet</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3"/>
        <w:gridCol w:w="3963"/>
      </w:tblGrid>
      <w:tr w:rsidR="00806D54" w14:paraId="338D7C2A" w14:textId="77777777" w:rsidTr="00C07718">
        <w:tc>
          <w:tcPr>
            <w:tcW w:w="3963" w:type="dxa"/>
            <w:hideMark/>
          </w:tcPr>
          <w:p w14:paraId="22BE295E" w14:textId="77777777" w:rsidR="00806D54" w:rsidRDefault="00806D54" w:rsidP="00C07718">
            <w:pPr>
              <w:pStyle w:val="TabellrubrikLST"/>
            </w:pPr>
            <w:r>
              <w:t>Namn:</w:t>
            </w:r>
          </w:p>
        </w:tc>
        <w:tc>
          <w:tcPr>
            <w:tcW w:w="3963" w:type="dxa"/>
            <w:hideMark/>
          </w:tcPr>
          <w:p w14:paraId="7445C46D" w14:textId="0EA662F7" w:rsidR="00806D54" w:rsidRDefault="00F65A51" w:rsidP="00C07718">
            <w:pPr>
              <w:pStyle w:val="TabelltextLST"/>
            </w:pPr>
            <w:proofErr w:type="spellStart"/>
            <w:r>
              <w:t>Degernäs</w:t>
            </w:r>
            <w:proofErr w:type="spellEnd"/>
            <w:r>
              <w:t>-Ramshöjden</w:t>
            </w:r>
          </w:p>
        </w:tc>
      </w:tr>
      <w:tr w:rsidR="00806D54" w14:paraId="31957998" w14:textId="77777777" w:rsidTr="00C07718">
        <w:tc>
          <w:tcPr>
            <w:tcW w:w="3963" w:type="dxa"/>
            <w:hideMark/>
          </w:tcPr>
          <w:p w14:paraId="55E126C1" w14:textId="77777777" w:rsidR="00806D54" w:rsidRPr="00352DEB" w:rsidRDefault="00806D54" w:rsidP="00C07718">
            <w:pPr>
              <w:pStyle w:val="TabellrubrikLST"/>
            </w:pPr>
            <w:r w:rsidRPr="00352DEB">
              <w:t>NVR-id:</w:t>
            </w:r>
          </w:p>
        </w:tc>
        <w:tc>
          <w:tcPr>
            <w:tcW w:w="3963" w:type="dxa"/>
            <w:hideMark/>
          </w:tcPr>
          <w:p w14:paraId="3998AF9A" w14:textId="4694E32A" w:rsidR="00806D54" w:rsidRDefault="00ED3F64" w:rsidP="00C07718">
            <w:pPr>
              <w:pStyle w:val="TabelltextLST"/>
            </w:pPr>
            <w:proofErr w:type="gramStart"/>
            <w:r w:rsidRPr="00ED3F64">
              <w:t>2005500</w:t>
            </w:r>
            <w:proofErr w:type="gramEnd"/>
          </w:p>
        </w:tc>
      </w:tr>
      <w:tr w:rsidR="00806D54" w14:paraId="6FC2B40F" w14:textId="77777777" w:rsidTr="00C07718">
        <w:tc>
          <w:tcPr>
            <w:tcW w:w="3963" w:type="dxa"/>
            <w:hideMark/>
          </w:tcPr>
          <w:p w14:paraId="4E667D1B" w14:textId="77777777" w:rsidR="00806D54" w:rsidRPr="00352DEB" w:rsidRDefault="00806D54" w:rsidP="00C07718">
            <w:pPr>
              <w:pStyle w:val="TabellrubrikLST"/>
            </w:pPr>
            <w:r w:rsidRPr="00352DEB">
              <w:t>Kommun:</w:t>
            </w:r>
          </w:p>
        </w:tc>
        <w:tc>
          <w:tcPr>
            <w:tcW w:w="3963" w:type="dxa"/>
            <w:hideMark/>
          </w:tcPr>
          <w:p w14:paraId="4CDA5A30" w14:textId="67EB6CEB" w:rsidR="00806D54" w:rsidRPr="00F65A51" w:rsidRDefault="00F65A51" w:rsidP="00C07718">
            <w:pPr>
              <w:pStyle w:val="TabelltextLST"/>
            </w:pPr>
            <w:r w:rsidRPr="00F65A51">
              <w:t>Degerfors</w:t>
            </w:r>
          </w:p>
        </w:tc>
      </w:tr>
      <w:tr w:rsidR="00806D54" w14:paraId="68B7BCEA" w14:textId="77777777" w:rsidTr="00C07718">
        <w:tc>
          <w:tcPr>
            <w:tcW w:w="3963" w:type="dxa"/>
            <w:hideMark/>
          </w:tcPr>
          <w:p w14:paraId="1B828E60" w14:textId="62754B59" w:rsidR="00806D54" w:rsidRPr="00352DEB" w:rsidRDefault="00F65A51" w:rsidP="00C07718">
            <w:pPr>
              <w:pStyle w:val="TabellrubrikLST"/>
            </w:pPr>
            <w:r w:rsidRPr="00352DEB">
              <w:t>Län</w:t>
            </w:r>
            <w:r w:rsidR="00806D54" w:rsidRPr="00352DEB">
              <w:t>:</w:t>
            </w:r>
          </w:p>
        </w:tc>
        <w:tc>
          <w:tcPr>
            <w:tcW w:w="3963" w:type="dxa"/>
            <w:hideMark/>
          </w:tcPr>
          <w:p w14:paraId="7A9CB424" w14:textId="762622B0" w:rsidR="00806D54" w:rsidRDefault="00F65A51" w:rsidP="00C07718">
            <w:pPr>
              <w:pStyle w:val="TabelltextLST"/>
            </w:pPr>
            <w:r>
              <w:t>Örebro</w:t>
            </w:r>
          </w:p>
        </w:tc>
      </w:tr>
      <w:tr w:rsidR="00806D54" w14:paraId="79B98C7A" w14:textId="77777777" w:rsidTr="00C07718">
        <w:tc>
          <w:tcPr>
            <w:tcW w:w="3963" w:type="dxa"/>
            <w:hideMark/>
          </w:tcPr>
          <w:p w14:paraId="6BD75650" w14:textId="77777777" w:rsidR="00806D54" w:rsidRPr="00352DEB" w:rsidRDefault="00806D54" w:rsidP="00C07718">
            <w:pPr>
              <w:pStyle w:val="TabellrubrikLST"/>
            </w:pPr>
            <w:r w:rsidRPr="00352DEB">
              <w:t>Lägesbeskrivning:</w:t>
            </w:r>
          </w:p>
        </w:tc>
        <w:tc>
          <w:tcPr>
            <w:tcW w:w="3963" w:type="dxa"/>
            <w:hideMark/>
          </w:tcPr>
          <w:p w14:paraId="3F173E30" w14:textId="552E8A79" w:rsidR="00806D54" w:rsidRDefault="00F65A51" w:rsidP="00C07718">
            <w:pPr>
              <w:pStyle w:val="TabelltextLST"/>
            </w:pPr>
            <w:r>
              <w:t>Nordöst</w:t>
            </w:r>
            <w:r w:rsidR="00806D54">
              <w:t xml:space="preserve"> om </w:t>
            </w:r>
            <w:r>
              <w:t>Degerfors tätort</w:t>
            </w:r>
          </w:p>
        </w:tc>
      </w:tr>
      <w:tr w:rsidR="00806D54" w14:paraId="2AF36CE7" w14:textId="77777777" w:rsidTr="00C07718">
        <w:tc>
          <w:tcPr>
            <w:tcW w:w="3963" w:type="dxa"/>
            <w:hideMark/>
          </w:tcPr>
          <w:p w14:paraId="52FE76D4" w14:textId="77777777" w:rsidR="00806D54" w:rsidRPr="00352DEB" w:rsidRDefault="00806D54" w:rsidP="00C07718">
            <w:pPr>
              <w:pStyle w:val="TabellrubrikLST"/>
            </w:pPr>
            <w:r w:rsidRPr="00352DEB">
              <w:t>Fastigheter:</w:t>
            </w:r>
          </w:p>
        </w:tc>
        <w:tc>
          <w:tcPr>
            <w:tcW w:w="3963" w:type="dxa"/>
            <w:hideMark/>
          </w:tcPr>
          <w:p w14:paraId="07217E35" w14:textId="3C9E2F4C" w:rsidR="00806D54" w:rsidRDefault="00806D54" w:rsidP="00F65A51">
            <w:pPr>
              <w:pStyle w:val="TabelltextLST"/>
            </w:pPr>
            <w:r>
              <w:t xml:space="preserve">del av </w:t>
            </w:r>
            <w:r w:rsidR="004E2FF5" w:rsidRPr="004E2FF5">
              <w:t>DEGERNÄS</w:t>
            </w:r>
            <w:r w:rsidR="00F65A51" w:rsidRPr="004E2FF5">
              <w:t xml:space="preserve"> 1:3 och RAMSHÖJDEN 1:1</w:t>
            </w:r>
          </w:p>
        </w:tc>
      </w:tr>
      <w:tr w:rsidR="00806D54" w14:paraId="74167F21" w14:textId="77777777" w:rsidTr="00C07718">
        <w:tc>
          <w:tcPr>
            <w:tcW w:w="3963" w:type="dxa"/>
            <w:hideMark/>
          </w:tcPr>
          <w:p w14:paraId="57A5B5DB" w14:textId="77777777" w:rsidR="00806D54" w:rsidRPr="00352DEB" w:rsidRDefault="00806D54" w:rsidP="00C07718">
            <w:pPr>
              <w:pStyle w:val="TabellrubrikLST"/>
            </w:pPr>
            <w:r w:rsidRPr="00352DEB">
              <w:t>Markägare:</w:t>
            </w:r>
          </w:p>
        </w:tc>
        <w:tc>
          <w:tcPr>
            <w:tcW w:w="3963" w:type="dxa"/>
            <w:hideMark/>
          </w:tcPr>
          <w:p w14:paraId="0B3E6788" w14:textId="75CF95C9" w:rsidR="00806D54" w:rsidRPr="00F65A51" w:rsidRDefault="00F65A51" w:rsidP="00C07718">
            <w:pPr>
              <w:pStyle w:val="TabelltextLST"/>
            </w:pPr>
            <w:r w:rsidRPr="00F65A51">
              <w:t>Degerfors kommun</w:t>
            </w:r>
          </w:p>
        </w:tc>
      </w:tr>
      <w:tr w:rsidR="00806D54" w14:paraId="0CD128FD" w14:textId="77777777" w:rsidTr="00C07718">
        <w:tc>
          <w:tcPr>
            <w:tcW w:w="3963" w:type="dxa"/>
            <w:hideMark/>
          </w:tcPr>
          <w:p w14:paraId="1E181412" w14:textId="77777777" w:rsidR="00806D54" w:rsidRPr="00352DEB" w:rsidRDefault="00806D54" w:rsidP="00C07718">
            <w:pPr>
              <w:pStyle w:val="TabellrubrikLST"/>
            </w:pPr>
            <w:r w:rsidRPr="00352DEB">
              <w:t>Rättigheter:</w:t>
            </w:r>
          </w:p>
        </w:tc>
        <w:tc>
          <w:tcPr>
            <w:tcW w:w="3963" w:type="dxa"/>
            <w:hideMark/>
          </w:tcPr>
          <w:p w14:paraId="1CC6AC6A" w14:textId="482524C9" w:rsidR="00806D54" w:rsidRPr="00352DEB" w:rsidRDefault="001345B9" w:rsidP="00352DEB">
            <w:pPr>
              <w:pStyle w:val="TabelltextLST"/>
              <w:rPr>
                <w:highlight w:val="yellow"/>
              </w:rPr>
            </w:pPr>
            <w:r w:rsidRPr="00352DEB">
              <w:t xml:space="preserve">Ledningsrätt för vatten och avlopp, Fiberledning, </w:t>
            </w:r>
            <w:r w:rsidR="00352DEB" w:rsidRPr="00352DEB">
              <w:t>Servitut för elledning, fiskerätt</w:t>
            </w:r>
            <w:r w:rsidR="00352DEB">
              <w:t>.</w:t>
            </w:r>
          </w:p>
        </w:tc>
      </w:tr>
      <w:tr w:rsidR="00806D54" w14:paraId="0387A3C6" w14:textId="77777777" w:rsidTr="00C07718">
        <w:tc>
          <w:tcPr>
            <w:tcW w:w="3963" w:type="dxa"/>
            <w:hideMark/>
          </w:tcPr>
          <w:p w14:paraId="4F1E3A84" w14:textId="77777777" w:rsidR="00806D54" w:rsidRDefault="00806D54" w:rsidP="00C07718">
            <w:pPr>
              <w:pStyle w:val="TabellrubrikLST"/>
            </w:pPr>
            <w:r>
              <w:t>Areal:</w:t>
            </w:r>
          </w:p>
        </w:tc>
        <w:tc>
          <w:tcPr>
            <w:tcW w:w="3963" w:type="dxa"/>
            <w:hideMark/>
          </w:tcPr>
          <w:p w14:paraId="55B7B42A" w14:textId="2AAAE64E" w:rsidR="00806D54" w:rsidRDefault="00352DEB" w:rsidP="00352DEB">
            <w:pPr>
              <w:pStyle w:val="TabelltextLST"/>
            </w:pPr>
            <w:r>
              <w:t xml:space="preserve">72 hektar varav </w:t>
            </w:r>
            <w:r w:rsidR="00F65A51" w:rsidRPr="00F65A51">
              <w:t>47</w:t>
            </w:r>
            <w:r>
              <w:t xml:space="preserve"> hektar land</w:t>
            </w:r>
          </w:p>
        </w:tc>
      </w:tr>
      <w:tr w:rsidR="00806D54" w14:paraId="724BF2AC" w14:textId="77777777" w:rsidTr="00C07718">
        <w:tc>
          <w:tcPr>
            <w:tcW w:w="3963" w:type="dxa"/>
            <w:hideMark/>
          </w:tcPr>
          <w:p w14:paraId="496FCA78" w14:textId="77777777" w:rsidR="00806D54" w:rsidRDefault="00806D54" w:rsidP="00C07718">
            <w:pPr>
              <w:pStyle w:val="TabellrubrikLST"/>
            </w:pPr>
            <w:r>
              <w:t>Förvaltare av reservatet:</w:t>
            </w:r>
          </w:p>
        </w:tc>
        <w:tc>
          <w:tcPr>
            <w:tcW w:w="3963" w:type="dxa"/>
            <w:hideMark/>
          </w:tcPr>
          <w:p w14:paraId="60B747D7" w14:textId="41F8DBC6" w:rsidR="008003FC" w:rsidRDefault="00F65A51" w:rsidP="00D214FB">
            <w:pPr>
              <w:pStyle w:val="TabelltextLST"/>
            </w:pPr>
            <w:r>
              <w:t>Degerfors kommun</w:t>
            </w:r>
            <w:r w:rsidR="00B65828">
              <w:t xml:space="preserve"> (servicenämnden)  </w:t>
            </w:r>
          </w:p>
        </w:tc>
      </w:tr>
    </w:tbl>
    <w:p w14:paraId="13D5A52D" w14:textId="0248D1A6" w:rsidR="008003FC" w:rsidRPr="008003FC" w:rsidRDefault="008003FC" w:rsidP="004E2FF5">
      <w:pPr>
        <w:rPr>
          <w:color w:val="FF0000"/>
        </w:rPr>
      </w:pPr>
      <w:r w:rsidRPr="008003FC">
        <w:rPr>
          <w:color w:val="FF0000"/>
        </w:rPr>
        <w:br w:type="page"/>
      </w:r>
    </w:p>
    <w:p w14:paraId="3F9D0747" w14:textId="77777777" w:rsidR="00806D54" w:rsidRPr="00FF4705" w:rsidRDefault="00806D54" w:rsidP="00806D54">
      <w:pPr>
        <w:pStyle w:val="Rubrik2LST"/>
      </w:pPr>
      <w:r>
        <w:lastRenderedPageBreak/>
        <w:t xml:space="preserve">Du kan </w:t>
      </w:r>
      <w:r w:rsidRPr="00342A1C">
        <w:t>överklaga</w:t>
      </w:r>
      <w:r>
        <w:t xml:space="preserve"> beslutet</w:t>
      </w:r>
    </w:p>
    <w:p w14:paraId="062D03EA" w14:textId="0DB8BF10" w:rsidR="00806D54" w:rsidRPr="001C3516" w:rsidRDefault="00806D54" w:rsidP="00806D54">
      <w:pPr>
        <w:pStyle w:val="NormalLST"/>
      </w:pPr>
      <w:r>
        <w:t>Se bilaga</w:t>
      </w:r>
      <w:r w:rsidR="00D214FB">
        <w:t xml:space="preserve"> 2</w:t>
      </w:r>
      <w:r>
        <w:t xml:space="preserve"> med överklagandehänvisning.</w:t>
      </w:r>
    </w:p>
    <w:bookmarkEnd w:id="0"/>
    <w:p w14:paraId="2AE4F9B3" w14:textId="3D02E4CD" w:rsidR="00400D30" w:rsidRPr="00045EDE" w:rsidRDefault="00400D30" w:rsidP="00522FFC"/>
    <w:sectPr w:rsidR="00400D30" w:rsidRPr="00045EDE" w:rsidSect="00471F77">
      <w:headerReference w:type="default" r:id="rId8"/>
      <w:headerReference w:type="first" r:id="rId9"/>
      <w:pgSz w:w="11906" w:h="16838" w:code="9"/>
      <w:pgMar w:top="2410"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6A422" w14:textId="77777777" w:rsidR="00DE3ECC" w:rsidRDefault="00DE3ECC">
      <w:r>
        <w:separator/>
      </w:r>
    </w:p>
  </w:endnote>
  <w:endnote w:type="continuationSeparator" w:id="0">
    <w:p w14:paraId="145F9556" w14:textId="77777777" w:rsidR="00DE3ECC" w:rsidRDefault="00DE3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87D46" w14:textId="77777777" w:rsidR="00DE3ECC" w:rsidRDefault="00DE3ECC">
      <w:r>
        <w:separator/>
      </w:r>
    </w:p>
  </w:footnote>
  <w:footnote w:type="continuationSeparator" w:id="0">
    <w:p w14:paraId="08036942" w14:textId="77777777" w:rsidR="00DE3ECC" w:rsidRDefault="00DE3E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37700" w14:paraId="6CDC3CE4" w14:textId="77777777" w:rsidTr="00B40823">
      <w:trPr>
        <w:cantSplit/>
        <w:trHeight w:hRule="exact" w:val="425"/>
      </w:trPr>
      <w:tc>
        <w:tcPr>
          <w:tcW w:w="5385" w:type="dxa"/>
          <w:vMerge w:val="restart"/>
          <w:tcMar>
            <w:top w:w="0" w:type="dxa"/>
            <w:left w:w="0" w:type="dxa"/>
            <w:bottom w:w="0" w:type="dxa"/>
            <w:right w:w="0" w:type="dxa"/>
          </w:tcMar>
          <w:hideMark/>
        </w:tcPr>
        <w:p w14:paraId="348FFB7C" w14:textId="77777777" w:rsidR="00C37700" w:rsidRDefault="00C37700" w:rsidP="00C37700">
          <w:pPr>
            <w:pStyle w:val="IngetavstndLST"/>
            <w:rPr>
              <w:sz w:val="16"/>
              <w:szCs w:val="16"/>
            </w:rPr>
          </w:pPr>
          <w:bookmarkStart w:id="2" w:name="_Hlk508341778"/>
        </w:p>
      </w:tc>
      <w:tc>
        <w:tcPr>
          <w:tcW w:w="3846" w:type="dxa"/>
          <w:gridSpan w:val="2"/>
        </w:tcPr>
        <w:p w14:paraId="12AF9054" w14:textId="77777777" w:rsidR="00C37700" w:rsidRPr="00B40823" w:rsidRDefault="00EE6C46" w:rsidP="00B40823">
          <w:pPr>
            <w:rPr>
              <w:b/>
              <w:sz w:val="20"/>
              <w:szCs w:val="20"/>
            </w:rPr>
          </w:pPr>
          <w:r w:rsidRPr="00B40823">
            <w:rPr>
              <w:b/>
              <w:sz w:val="20"/>
              <w:szCs w:val="20"/>
            </w:rPr>
            <w:fldChar w:fldCharType="begin"/>
          </w:r>
          <w:r w:rsidRPr="00B40823">
            <w:rPr>
              <w:b/>
              <w:sz w:val="20"/>
              <w:szCs w:val="20"/>
            </w:rPr>
            <w:instrText xml:space="preserve"> REF Dokumentnamn \h </w:instrText>
          </w:r>
          <w:r w:rsidR="0094276C" w:rsidRPr="00B40823">
            <w:rPr>
              <w:b/>
              <w:sz w:val="20"/>
              <w:szCs w:val="20"/>
            </w:rPr>
            <w:instrText xml:space="preserve"> \* MERGEFORMAT </w:instrText>
          </w:r>
          <w:r w:rsidRPr="00B40823">
            <w:rPr>
              <w:b/>
              <w:sz w:val="20"/>
              <w:szCs w:val="20"/>
            </w:rPr>
          </w:r>
          <w:r w:rsidRPr="00B40823">
            <w:rPr>
              <w:b/>
              <w:sz w:val="20"/>
              <w:szCs w:val="20"/>
            </w:rPr>
            <w:fldChar w:fldCharType="separate"/>
          </w:r>
          <w:r w:rsidR="000B1B9F">
            <w:rPr>
              <w:b/>
              <w:noProof/>
              <w:sz w:val="20"/>
              <w:szCs w:val="20"/>
            </w:rPr>
            <w:t>Beslut</w:t>
          </w:r>
          <w:r w:rsidRPr="00B40823">
            <w:rPr>
              <w:b/>
              <w:sz w:val="20"/>
              <w:szCs w:val="20"/>
            </w:rPr>
            <w:fldChar w:fldCharType="end"/>
          </w:r>
        </w:p>
      </w:tc>
      <w:tc>
        <w:tcPr>
          <w:tcW w:w="834" w:type="dxa"/>
          <w:hideMark/>
        </w:tcPr>
        <w:p w14:paraId="7440968B" w14:textId="77777777" w:rsidR="00C37700" w:rsidRPr="009D103C" w:rsidRDefault="00C37700"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B86260">
            <w:rPr>
              <w:noProof/>
              <w:sz w:val="20"/>
              <w:szCs w:val="20"/>
            </w:rPr>
            <w:t>8</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B86260">
            <w:rPr>
              <w:noProof/>
              <w:sz w:val="20"/>
              <w:szCs w:val="20"/>
            </w:rPr>
            <w:t>8</w:t>
          </w:r>
          <w:r w:rsidR="00177074" w:rsidRPr="003D0222">
            <w:rPr>
              <w:noProof/>
              <w:sz w:val="20"/>
              <w:szCs w:val="20"/>
            </w:rPr>
            <w:fldChar w:fldCharType="end"/>
          </w:r>
          <w:r w:rsidRPr="009D103C">
            <w:t xml:space="preserve">) </w:t>
          </w:r>
        </w:p>
      </w:tc>
    </w:tr>
    <w:tr w:rsidR="00C37700" w14:paraId="02CB715A" w14:textId="77777777" w:rsidTr="00B40823">
      <w:trPr>
        <w:cantSplit/>
      </w:trPr>
      <w:tc>
        <w:tcPr>
          <w:tcW w:w="5385" w:type="dxa"/>
          <w:vMerge/>
          <w:vAlign w:val="center"/>
          <w:hideMark/>
        </w:tcPr>
        <w:p w14:paraId="5818F455" w14:textId="77777777" w:rsidR="00C37700" w:rsidRDefault="00C37700" w:rsidP="00C37700">
          <w:pPr>
            <w:rPr>
              <w:rFonts w:eastAsia="Calibri"/>
              <w:sz w:val="16"/>
              <w:szCs w:val="16"/>
              <w:lang w:eastAsia="en-US"/>
            </w:rPr>
          </w:pPr>
        </w:p>
      </w:tc>
      <w:tc>
        <w:tcPr>
          <w:tcW w:w="2713" w:type="dxa"/>
        </w:tcPr>
        <w:p w14:paraId="5062444F" w14:textId="77777777" w:rsidR="00C37700" w:rsidRDefault="00C37700" w:rsidP="00C37700">
          <w:pPr>
            <w:pStyle w:val="SidhuvudrubrikLST"/>
          </w:pPr>
        </w:p>
      </w:tc>
      <w:tc>
        <w:tcPr>
          <w:tcW w:w="1967" w:type="dxa"/>
          <w:gridSpan w:val="2"/>
          <w:hideMark/>
        </w:tcPr>
        <w:p w14:paraId="64E365F6" w14:textId="77777777" w:rsidR="00C37700" w:rsidRDefault="00C37700" w:rsidP="00C37700">
          <w:pPr>
            <w:pStyle w:val="SidhuvudrubrikLST"/>
          </w:pPr>
        </w:p>
      </w:tc>
    </w:tr>
    <w:tr w:rsidR="008003FC" w14:paraId="324C0684" w14:textId="77777777" w:rsidTr="00B40823">
      <w:trPr>
        <w:cantSplit/>
        <w:trHeight w:val="403"/>
      </w:trPr>
      <w:tc>
        <w:tcPr>
          <w:tcW w:w="5385" w:type="dxa"/>
          <w:vMerge/>
          <w:vAlign w:val="center"/>
          <w:hideMark/>
        </w:tcPr>
        <w:p w14:paraId="51C83B26" w14:textId="77777777" w:rsidR="008003FC" w:rsidRDefault="008003FC" w:rsidP="008003FC">
          <w:pPr>
            <w:rPr>
              <w:rFonts w:eastAsia="Calibri"/>
              <w:sz w:val="16"/>
              <w:szCs w:val="16"/>
              <w:lang w:eastAsia="en-US"/>
            </w:rPr>
          </w:pPr>
        </w:p>
      </w:tc>
      <w:tc>
        <w:tcPr>
          <w:tcW w:w="2713" w:type="dxa"/>
        </w:tcPr>
        <w:p w14:paraId="3F9CFC60" w14:textId="539ED0BB" w:rsidR="008003FC" w:rsidRPr="008A05A1" w:rsidRDefault="00ED3F64" w:rsidP="008003FC">
          <w:pPr>
            <w:pStyle w:val="SidhuvudtextLST"/>
            <w:rPr>
              <w:sz w:val="20"/>
              <w:szCs w:val="20"/>
              <w:lang w:val="nl-NL"/>
            </w:rPr>
          </w:pPr>
          <w:r w:rsidRPr="00ED3F64">
            <w:rPr>
              <w:sz w:val="20"/>
              <w:szCs w:val="20"/>
            </w:rPr>
            <w:t>§</w:t>
          </w:r>
          <w:sdt>
            <w:sdtPr>
              <w:rPr>
                <w:sz w:val="20"/>
                <w:szCs w:val="20"/>
              </w:rPr>
              <w:alias w:val="PGrafNr"/>
              <w:tag w:val="PGrafNr"/>
              <w:id w:val="-1011984909"/>
              <w:placeholder>
                <w:docPart w:val="273C44B294B14DEF986049F133747774"/>
              </w:placeholder>
            </w:sdtPr>
            <w:sdtContent>
              <w:r w:rsidRPr="00ED3F64">
                <w:rPr>
                  <w:sz w:val="20"/>
                  <w:szCs w:val="20"/>
                </w:rPr>
                <w:t>136</w:t>
              </w:r>
            </w:sdtContent>
          </w:sdt>
          <w:r>
            <w:rPr>
              <w:sz w:val="20"/>
              <w:szCs w:val="20"/>
            </w:rPr>
            <w:t xml:space="preserve"> </w:t>
          </w:r>
          <w:r w:rsidRPr="00ED3F64">
            <w:rPr>
              <w:sz w:val="20"/>
              <w:szCs w:val="20"/>
            </w:rPr>
            <w:t>2025-12-15</w:t>
          </w:r>
        </w:p>
      </w:tc>
      <w:tc>
        <w:tcPr>
          <w:tcW w:w="1967" w:type="dxa"/>
          <w:gridSpan w:val="2"/>
        </w:tcPr>
        <w:p w14:paraId="5C653917" w14:textId="4B054458" w:rsidR="008003FC" w:rsidRPr="00B37E45" w:rsidRDefault="008003FC" w:rsidP="00D214FB">
          <w:pPr>
            <w:pStyle w:val="SidhuvudtextLST"/>
            <w:rPr>
              <w:sz w:val="20"/>
              <w:szCs w:val="20"/>
            </w:rPr>
          </w:pPr>
        </w:p>
      </w:tc>
    </w:tr>
    <w:bookmarkEnd w:id="2"/>
  </w:tbl>
  <w:p w14:paraId="29A2C3A8" w14:textId="77777777" w:rsidR="00C37700" w:rsidRDefault="00C37700" w:rsidP="00C37700">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5705E5" w14:paraId="6FF8D0D5" w14:textId="77777777" w:rsidTr="002E4A25">
      <w:trPr>
        <w:cantSplit/>
        <w:trHeight w:hRule="exact" w:val="437"/>
      </w:trPr>
      <w:tc>
        <w:tcPr>
          <w:tcW w:w="5390" w:type="dxa"/>
          <w:vMerge w:val="restart"/>
          <w:tcMar>
            <w:top w:w="0" w:type="dxa"/>
            <w:left w:w="0" w:type="dxa"/>
            <w:bottom w:w="0" w:type="dxa"/>
            <w:right w:w="0" w:type="dxa"/>
          </w:tcMar>
          <w:hideMark/>
        </w:tcPr>
        <w:p w14:paraId="70F88FF8" w14:textId="3F88C3AE" w:rsidR="005705E5" w:rsidRDefault="005705E5" w:rsidP="00C37700">
          <w:pPr>
            <w:pStyle w:val="IngetavstndLST"/>
          </w:pPr>
          <w:bookmarkStart w:id="3" w:name="_Hlk508341425"/>
        </w:p>
      </w:tc>
      <w:tc>
        <w:tcPr>
          <w:tcW w:w="3848" w:type="dxa"/>
          <w:gridSpan w:val="2"/>
          <w:vAlign w:val="bottom"/>
        </w:tcPr>
        <w:p w14:paraId="0AB821B8" w14:textId="67AB50EA" w:rsidR="005705E5" w:rsidRPr="00B40823" w:rsidRDefault="00D214FB" w:rsidP="00B40823">
          <w:pPr>
            <w:rPr>
              <w:b/>
              <w:sz w:val="20"/>
              <w:szCs w:val="20"/>
            </w:rPr>
          </w:pPr>
          <w:bookmarkStart w:id="4" w:name="Dokumentnamn"/>
          <w:r>
            <w:rPr>
              <w:b/>
              <w:sz w:val="20"/>
              <w:szCs w:val="20"/>
            </w:rPr>
            <w:t>Beslut</w:t>
          </w:r>
          <w:bookmarkEnd w:id="4"/>
        </w:p>
      </w:tc>
      <w:tc>
        <w:tcPr>
          <w:tcW w:w="827" w:type="dxa"/>
          <w:hideMark/>
        </w:tcPr>
        <w:p w14:paraId="54F256CD" w14:textId="77777777" w:rsidR="005705E5" w:rsidRPr="003D0222" w:rsidRDefault="005705E5"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B86260">
            <w:rPr>
              <w:noProof/>
              <w:sz w:val="20"/>
              <w:szCs w:val="20"/>
            </w:rPr>
            <w:t>1</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B86260">
            <w:rPr>
              <w:noProof/>
              <w:sz w:val="20"/>
              <w:szCs w:val="20"/>
            </w:rPr>
            <w:t>8</w:t>
          </w:r>
          <w:r w:rsidR="00177074" w:rsidRPr="003D0222">
            <w:rPr>
              <w:noProof/>
              <w:sz w:val="20"/>
              <w:szCs w:val="20"/>
            </w:rPr>
            <w:fldChar w:fldCharType="end"/>
          </w:r>
          <w:r w:rsidRPr="003D0222">
            <w:rPr>
              <w:sz w:val="20"/>
              <w:szCs w:val="20"/>
            </w:rPr>
            <w:t>)</w:t>
          </w:r>
        </w:p>
      </w:tc>
    </w:tr>
    <w:tr w:rsidR="00B851BD" w14:paraId="74F2DD7B" w14:textId="77777777" w:rsidTr="002E4A25">
      <w:trPr>
        <w:cantSplit/>
        <w:trHeight w:val="357"/>
      </w:trPr>
      <w:tc>
        <w:tcPr>
          <w:tcW w:w="5390" w:type="dxa"/>
          <w:vMerge/>
          <w:vAlign w:val="center"/>
          <w:hideMark/>
        </w:tcPr>
        <w:p w14:paraId="37707DD4" w14:textId="77777777" w:rsidR="00B851BD" w:rsidRDefault="00B851BD" w:rsidP="00C37700">
          <w:pPr>
            <w:rPr>
              <w:rFonts w:eastAsia="Calibri"/>
              <w:szCs w:val="22"/>
              <w:lang w:eastAsia="en-US"/>
            </w:rPr>
          </w:pPr>
        </w:p>
      </w:tc>
      <w:tc>
        <w:tcPr>
          <w:tcW w:w="2549" w:type="dxa"/>
          <w:vAlign w:val="bottom"/>
          <w:hideMark/>
        </w:tcPr>
        <w:p w14:paraId="719810FE" w14:textId="1DCDCC3E" w:rsidR="00B851BD" w:rsidRDefault="00B851BD" w:rsidP="00C37700">
          <w:pPr>
            <w:pStyle w:val="SidhuvudrubrikLST"/>
          </w:pPr>
        </w:p>
      </w:tc>
      <w:tc>
        <w:tcPr>
          <w:tcW w:w="2126" w:type="dxa"/>
          <w:gridSpan w:val="2"/>
          <w:vAlign w:val="bottom"/>
          <w:hideMark/>
        </w:tcPr>
        <w:p w14:paraId="71D0DE73" w14:textId="77777777" w:rsidR="00B851BD" w:rsidRDefault="00B851BD" w:rsidP="0022722E">
          <w:pPr>
            <w:pStyle w:val="SidhuvudrubrikLST"/>
            <w:ind w:left="-73"/>
          </w:pPr>
          <w:r>
            <w:t>Diarienummer</w:t>
          </w:r>
        </w:p>
      </w:tc>
    </w:tr>
    <w:tr w:rsidR="00B851BD" w:rsidRPr="00B37E45" w14:paraId="50B81AC4" w14:textId="77777777" w:rsidTr="002E4A25">
      <w:trPr>
        <w:cantSplit/>
        <w:trHeight w:hRule="exact" w:val="550"/>
      </w:trPr>
      <w:tc>
        <w:tcPr>
          <w:tcW w:w="5390" w:type="dxa"/>
          <w:vMerge/>
          <w:vAlign w:val="center"/>
          <w:hideMark/>
        </w:tcPr>
        <w:p w14:paraId="2427B3B1" w14:textId="77777777" w:rsidR="00B851BD" w:rsidRDefault="00B851BD" w:rsidP="00C37700">
          <w:pPr>
            <w:rPr>
              <w:rFonts w:eastAsia="Calibri"/>
              <w:szCs w:val="22"/>
              <w:lang w:eastAsia="en-US"/>
            </w:rPr>
          </w:pPr>
        </w:p>
      </w:tc>
      <w:tc>
        <w:tcPr>
          <w:tcW w:w="2549" w:type="dxa"/>
          <w:hideMark/>
        </w:tcPr>
        <w:p w14:paraId="0DBF3B1A" w14:textId="026CEBCE" w:rsidR="00B851BD" w:rsidRPr="00B37E45" w:rsidRDefault="00ED3F64" w:rsidP="00C37700">
          <w:pPr>
            <w:pStyle w:val="SidhuvudtextLST"/>
            <w:rPr>
              <w:sz w:val="20"/>
              <w:szCs w:val="20"/>
            </w:rPr>
          </w:pPr>
          <w:bookmarkStart w:id="5" w:name="Datum"/>
          <w:r w:rsidRPr="00ED3F64">
            <w:rPr>
              <w:sz w:val="20"/>
              <w:szCs w:val="20"/>
            </w:rPr>
            <w:t>§</w:t>
          </w:r>
          <w:sdt>
            <w:sdtPr>
              <w:rPr>
                <w:sz w:val="20"/>
                <w:szCs w:val="20"/>
              </w:rPr>
              <w:alias w:val="PGrafNr"/>
              <w:tag w:val="PGrafNr"/>
              <w:id w:val="733205683"/>
              <w:placeholder>
                <w:docPart w:val="65CF84ACD813428DB885B7CFE5D0CC13"/>
              </w:placeholder>
            </w:sdtPr>
            <w:sdtContent>
              <w:r w:rsidRPr="00ED3F64">
                <w:rPr>
                  <w:sz w:val="20"/>
                  <w:szCs w:val="20"/>
                </w:rPr>
                <w:t>136</w:t>
              </w:r>
            </w:sdtContent>
          </w:sdt>
          <w:r>
            <w:rPr>
              <w:sz w:val="20"/>
              <w:szCs w:val="20"/>
            </w:rPr>
            <w:t xml:space="preserve"> </w:t>
          </w:r>
          <w:r w:rsidR="00D214FB" w:rsidRPr="00ED3F64">
            <w:rPr>
              <w:sz w:val="20"/>
              <w:szCs w:val="20"/>
            </w:rPr>
            <w:t>202</w:t>
          </w:r>
          <w:r w:rsidRPr="00ED3F64">
            <w:rPr>
              <w:sz w:val="20"/>
              <w:szCs w:val="20"/>
            </w:rPr>
            <w:t>5</w:t>
          </w:r>
          <w:r w:rsidR="00D214FB" w:rsidRPr="00ED3F64">
            <w:rPr>
              <w:sz w:val="20"/>
              <w:szCs w:val="20"/>
            </w:rPr>
            <w:t>-</w:t>
          </w:r>
          <w:r w:rsidRPr="00ED3F64">
            <w:rPr>
              <w:sz w:val="20"/>
              <w:szCs w:val="20"/>
            </w:rPr>
            <w:t>12</w:t>
          </w:r>
          <w:r w:rsidR="00D214FB" w:rsidRPr="00ED3F64">
            <w:rPr>
              <w:sz w:val="20"/>
              <w:szCs w:val="20"/>
            </w:rPr>
            <w:t>-</w:t>
          </w:r>
          <w:bookmarkEnd w:id="5"/>
          <w:r w:rsidRPr="00ED3F64">
            <w:rPr>
              <w:sz w:val="20"/>
              <w:szCs w:val="20"/>
            </w:rPr>
            <w:t>15</w:t>
          </w:r>
        </w:p>
      </w:tc>
      <w:tc>
        <w:tcPr>
          <w:tcW w:w="2126" w:type="dxa"/>
          <w:gridSpan w:val="2"/>
          <w:tcMar>
            <w:top w:w="0" w:type="dxa"/>
            <w:left w:w="0" w:type="dxa"/>
            <w:bottom w:w="0" w:type="dxa"/>
            <w:right w:w="0" w:type="dxa"/>
          </w:tcMar>
          <w:hideMark/>
        </w:tcPr>
        <w:p w14:paraId="65BAF78F" w14:textId="6BC8B45A" w:rsidR="008A05A1" w:rsidRPr="00B37E45" w:rsidRDefault="008A05A1" w:rsidP="00D214FB">
          <w:pPr>
            <w:pStyle w:val="SidhuvudtextLST"/>
            <w:rPr>
              <w:sz w:val="20"/>
              <w:szCs w:val="20"/>
            </w:rPr>
          </w:pPr>
        </w:p>
      </w:tc>
    </w:tr>
    <w:tr w:rsidR="00B851BD" w14:paraId="06FB11B2" w14:textId="77777777" w:rsidTr="002E4A25">
      <w:trPr>
        <w:cantSplit/>
        <w:trHeight w:hRule="exact" w:val="636"/>
      </w:trPr>
      <w:tc>
        <w:tcPr>
          <w:tcW w:w="5390" w:type="dxa"/>
          <w:vMerge/>
          <w:vAlign w:val="center"/>
        </w:tcPr>
        <w:p w14:paraId="41E7A7AC" w14:textId="77777777" w:rsidR="00B851BD" w:rsidRDefault="00B851BD" w:rsidP="00C37700">
          <w:pPr>
            <w:rPr>
              <w:rFonts w:eastAsia="Calibri"/>
              <w:szCs w:val="22"/>
              <w:lang w:eastAsia="en-US"/>
            </w:rPr>
          </w:pPr>
        </w:p>
      </w:tc>
      <w:tc>
        <w:tcPr>
          <w:tcW w:w="2549" w:type="dxa"/>
        </w:tcPr>
        <w:p w14:paraId="6F183C7C" w14:textId="77777777" w:rsidR="00B851BD" w:rsidRDefault="00B851BD" w:rsidP="00C37700">
          <w:pPr>
            <w:pStyle w:val="SidhuvudtextLST"/>
          </w:pPr>
        </w:p>
      </w:tc>
      <w:tc>
        <w:tcPr>
          <w:tcW w:w="2126" w:type="dxa"/>
          <w:gridSpan w:val="2"/>
          <w:tcMar>
            <w:top w:w="0" w:type="dxa"/>
            <w:left w:w="0" w:type="dxa"/>
            <w:bottom w:w="0" w:type="dxa"/>
            <w:right w:w="0" w:type="dxa"/>
          </w:tcMar>
        </w:tcPr>
        <w:p w14:paraId="0FD55A6F" w14:textId="77777777" w:rsidR="00B851BD" w:rsidRDefault="00B851BD" w:rsidP="009D103C">
          <w:pPr>
            <w:pStyle w:val="SidhuvudtextLST"/>
          </w:pPr>
        </w:p>
      </w:tc>
    </w:tr>
    <w:tr w:rsidR="005705E5" w:rsidRPr="00A76C63" w14:paraId="567834C4" w14:textId="77777777" w:rsidTr="002E4A25">
      <w:trPr>
        <w:cantSplit/>
        <w:trHeight w:val="1552"/>
      </w:trPr>
      <w:tc>
        <w:tcPr>
          <w:tcW w:w="5390" w:type="dxa"/>
        </w:tcPr>
        <w:p w14:paraId="68E28412" w14:textId="08701247" w:rsidR="004A2377" w:rsidRPr="007F7FDE" w:rsidRDefault="004A2377" w:rsidP="004A2377">
          <w:pPr>
            <w:pStyle w:val="NormalLST"/>
            <w:rPr>
              <w:sz w:val="18"/>
              <w:szCs w:val="18"/>
            </w:rPr>
          </w:pPr>
        </w:p>
      </w:tc>
      <w:tc>
        <w:tcPr>
          <w:tcW w:w="4675" w:type="dxa"/>
          <w:gridSpan w:val="3"/>
        </w:tcPr>
        <w:p w14:paraId="34386BE3" w14:textId="77777777" w:rsidR="00CE28A4" w:rsidRDefault="00D214FB" w:rsidP="00B40823">
          <w:pPr>
            <w:pStyle w:val="SidhuvudtextLST"/>
          </w:pPr>
          <w:r>
            <w:t>Enligt sändlista</w:t>
          </w:r>
        </w:p>
        <w:p w14:paraId="547CE55E" w14:textId="3361F3C1" w:rsidR="004A2377" w:rsidRPr="004A2377" w:rsidRDefault="004A2377" w:rsidP="004A2377">
          <w:pPr>
            <w:pStyle w:val="NormalLST"/>
            <w:rPr>
              <w:color w:val="FF0000"/>
            </w:rPr>
          </w:pPr>
        </w:p>
      </w:tc>
    </w:tr>
    <w:bookmarkEnd w:id="3"/>
  </w:tbl>
  <w:p w14:paraId="5C8D3970" w14:textId="77777777" w:rsidR="00C37700" w:rsidRPr="000E0412" w:rsidRDefault="00C37700" w:rsidP="00C37700">
    <w:pPr>
      <w:pStyle w:val="EnPunktLST"/>
    </w:pPr>
  </w:p>
  <w:p w14:paraId="30E16FA8" w14:textId="77777777" w:rsidR="00C37700" w:rsidRPr="000E0412" w:rsidRDefault="00C37700" w:rsidP="00C37700">
    <w:pPr>
      <w:pStyle w:val="EnPunktLST"/>
    </w:pPr>
  </w:p>
  <w:p w14:paraId="53853E12" w14:textId="77777777" w:rsidR="00C37700" w:rsidRPr="000E0412" w:rsidRDefault="00C37700" w:rsidP="00C37700">
    <w:pPr>
      <w:pStyle w:val="EnPunktLST"/>
    </w:pPr>
  </w:p>
  <w:p w14:paraId="39AB21AA" w14:textId="77777777" w:rsidR="00C37700" w:rsidRPr="000E0412" w:rsidRDefault="00C37700" w:rsidP="00C37700">
    <w:pPr>
      <w:pStyle w:val="EnPunktLST"/>
    </w:pPr>
  </w:p>
  <w:p w14:paraId="75374A86" w14:textId="77777777" w:rsidR="00C37700" w:rsidRPr="000E0412" w:rsidRDefault="00C37700" w:rsidP="00C37700">
    <w:pPr>
      <w:pStyle w:val="EnPunktLST"/>
    </w:pPr>
  </w:p>
  <w:p w14:paraId="6532F9BA" w14:textId="77777777" w:rsidR="00C37700" w:rsidRPr="000E0412" w:rsidRDefault="00C37700" w:rsidP="00C37700">
    <w:pPr>
      <w:pStyle w:val="EnPunktL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31FE5AFC">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11564868"/>
    <w:multiLevelType w:val="hybridMultilevel"/>
    <w:tmpl w:val="1110F8C2"/>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2"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3"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36AE62AC"/>
    <w:multiLevelType w:val="hybridMultilevel"/>
    <w:tmpl w:val="5B424B8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7"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6BAE3D64"/>
    <w:multiLevelType w:val="multilevel"/>
    <w:tmpl w:val="D882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5D66FA"/>
    <w:multiLevelType w:val="hybridMultilevel"/>
    <w:tmpl w:val="C35ADFB0"/>
    <w:lvl w:ilvl="0" w:tplc="F7B4589C">
      <w:start w:val="1"/>
      <w:numFmt w:val="lowerLetter"/>
      <w:pStyle w:val="Bokstaveradlista"/>
      <w:lvlText w:val="%1)"/>
      <w:lvlJc w:val="left"/>
      <w:pPr>
        <w:ind w:left="1077" w:hanging="360"/>
      </w:pPr>
    </w:lvl>
    <w:lvl w:ilvl="1" w:tplc="041D0019" w:tentative="1">
      <w:start w:val="1"/>
      <w:numFmt w:val="lowerLetter"/>
      <w:lvlText w:val="%2."/>
      <w:lvlJc w:val="left"/>
      <w:pPr>
        <w:ind w:left="1797" w:hanging="360"/>
      </w:pPr>
    </w:lvl>
    <w:lvl w:ilvl="2" w:tplc="041D001B" w:tentative="1">
      <w:start w:val="1"/>
      <w:numFmt w:val="lowerRoman"/>
      <w:lvlText w:val="%3."/>
      <w:lvlJc w:val="right"/>
      <w:pPr>
        <w:ind w:left="2517" w:hanging="180"/>
      </w:pPr>
    </w:lvl>
    <w:lvl w:ilvl="3" w:tplc="041D000F" w:tentative="1">
      <w:start w:val="1"/>
      <w:numFmt w:val="decimal"/>
      <w:lvlText w:val="%4."/>
      <w:lvlJc w:val="left"/>
      <w:pPr>
        <w:ind w:left="3237" w:hanging="360"/>
      </w:pPr>
    </w:lvl>
    <w:lvl w:ilvl="4" w:tplc="041D0019" w:tentative="1">
      <w:start w:val="1"/>
      <w:numFmt w:val="lowerLetter"/>
      <w:lvlText w:val="%5."/>
      <w:lvlJc w:val="left"/>
      <w:pPr>
        <w:ind w:left="3957" w:hanging="360"/>
      </w:pPr>
    </w:lvl>
    <w:lvl w:ilvl="5" w:tplc="041D001B" w:tentative="1">
      <w:start w:val="1"/>
      <w:numFmt w:val="lowerRoman"/>
      <w:lvlText w:val="%6."/>
      <w:lvlJc w:val="right"/>
      <w:pPr>
        <w:ind w:left="4677" w:hanging="180"/>
      </w:pPr>
    </w:lvl>
    <w:lvl w:ilvl="6" w:tplc="041D000F" w:tentative="1">
      <w:start w:val="1"/>
      <w:numFmt w:val="decimal"/>
      <w:lvlText w:val="%7."/>
      <w:lvlJc w:val="left"/>
      <w:pPr>
        <w:ind w:left="5397" w:hanging="360"/>
      </w:pPr>
    </w:lvl>
    <w:lvl w:ilvl="7" w:tplc="041D0019" w:tentative="1">
      <w:start w:val="1"/>
      <w:numFmt w:val="lowerLetter"/>
      <w:lvlText w:val="%8."/>
      <w:lvlJc w:val="left"/>
      <w:pPr>
        <w:ind w:left="6117" w:hanging="360"/>
      </w:pPr>
    </w:lvl>
    <w:lvl w:ilvl="8" w:tplc="041D001B" w:tentative="1">
      <w:start w:val="1"/>
      <w:numFmt w:val="lowerRoman"/>
      <w:lvlText w:val="%9."/>
      <w:lvlJc w:val="right"/>
      <w:pPr>
        <w:ind w:left="6837" w:hanging="180"/>
      </w:pPr>
    </w:lvl>
  </w:abstractNum>
  <w:abstractNum w:abstractNumId="20" w15:restartNumberingAfterBreak="0">
    <w:nsid w:val="781A4495"/>
    <w:multiLevelType w:val="hybridMultilevel"/>
    <w:tmpl w:val="9E909D6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875774359">
    <w:abstractNumId w:val="8"/>
  </w:num>
  <w:num w:numId="2" w16cid:durableId="221719888">
    <w:abstractNumId w:val="3"/>
  </w:num>
  <w:num w:numId="3" w16cid:durableId="685447808">
    <w:abstractNumId w:val="2"/>
  </w:num>
  <w:num w:numId="4" w16cid:durableId="1245646257">
    <w:abstractNumId w:val="1"/>
  </w:num>
  <w:num w:numId="5" w16cid:durableId="2085834063">
    <w:abstractNumId w:val="0"/>
  </w:num>
  <w:num w:numId="6" w16cid:durableId="290477923">
    <w:abstractNumId w:val="9"/>
  </w:num>
  <w:num w:numId="7" w16cid:durableId="1241913628">
    <w:abstractNumId w:val="7"/>
  </w:num>
  <w:num w:numId="8" w16cid:durableId="11274106">
    <w:abstractNumId w:val="6"/>
  </w:num>
  <w:num w:numId="9" w16cid:durableId="864565520">
    <w:abstractNumId w:val="5"/>
  </w:num>
  <w:num w:numId="10" w16cid:durableId="747770573">
    <w:abstractNumId w:val="4"/>
  </w:num>
  <w:num w:numId="11" w16cid:durableId="1589850743">
    <w:abstractNumId w:val="16"/>
  </w:num>
  <w:num w:numId="12" w16cid:durableId="977954888">
    <w:abstractNumId w:val="12"/>
  </w:num>
  <w:num w:numId="13" w16cid:durableId="489717215">
    <w:abstractNumId w:val="16"/>
  </w:num>
  <w:num w:numId="14" w16cid:durableId="758142951">
    <w:abstractNumId w:val="12"/>
  </w:num>
  <w:num w:numId="15" w16cid:durableId="1221209005">
    <w:abstractNumId w:val="13"/>
  </w:num>
  <w:num w:numId="16" w16cid:durableId="1263145948">
    <w:abstractNumId w:val="10"/>
  </w:num>
  <w:num w:numId="17" w16cid:durableId="191580609">
    <w:abstractNumId w:val="17"/>
  </w:num>
  <w:num w:numId="18" w16cid:durableId="1229879667">
    <w:abstractNumId w:val="21"/>
  </w:num>
  <w:num w:numId="19" w16cid:durableId="741146768">
    <w:abstractNumId w:val="14"/>
  </w:num>
  <w:num w:numId="20" w16cid:durableId="879514701">
    <w:abstractNumId w:val="10"/>
    <w:lvlOverride w:ilvl="0">
      <w:startOverride w:val="1"/>
    </w:lvlOverride>
  </w:num>
  <w:num w:numId="21" w16cid:durableId="2642701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47036376">
    <w:abstractNumId w:val="19"/>
  </w:num>
  <w:num w:numId="23" w16cid:durableId="1516723462">
    <w:abstractNumId w:val="10"/>
    <w:lvlOverride w:ilvl="0">
      <w:startOverride w:val="1"/>
    </w:lvlOverride>
  </w:num>
  <w:num w:numId="24" w16cid:durableId="1480920019">
    <w:abstractNumId w:val="10"/>
    <w:lvlOverride w:ilvl="0">
      <w:startOverride w:val="1"/>
    </w:lvlOverride>
  </w:num>
  <w:num w:numId="25" w16cid:durableId="1677423066">
    <w:abstractNumId w:val="18"/>
  </w:num>
  <w:num w:numId="26" w16cid:durableId="193613929">
    <w:abstractNumId w:val="15"/>
  </w:num>
  <w:num w:numId="27" w16cid:durableId="561138055">
    <w:abstractNumId w:val="20"/>
  </w:num>
  <w:num w:numId="28" w16cid:durableId="183109769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MARTDOCUMENTSID" w:val="+Root"/>
  </w:docVars>
  <w:rsids>
    <w:rsidRoot w:val="00402444"/>
    <w:rsid w:val="00002617"/>
    <w:rsid w:val="00003BF6"/>
    <w:rsid w:val="00005F16"/>
    <w:rsid w:val="00006B73"/>
    <w:rsid w:val="00007843"/>
    <w:rsid w:val="00007916"/>
    <w:rsid w:val="00017BC5"/>
    <w:rsid w:val="0002056A"/>
    <w:rsid w:val="000217C7"/>
    <w:rsid w:val="00022000"/>
    <w:rsid w:val="00023919"/>
    <w:rsid w:val="00023DE0"/>
    <w:rsid w:val="00025CB8"/>
    <w:rsid w:val="00027E8A"/>
    <w:rsid w:val="000308AD"/>
    <w:rsid w:val="000308E1"/>
    <w:rsid w:val="00031C70"/>
    <w:rsid w:val="000419A6"/>
    <w:rsid w:val="00042DC4"/>
    <w:rsid w:val="00043463"/>
    <w:rsid w:val="0004382C"/>
    <w:rsid w:val="00052A18"/>
    <w:rsid w:val="000547D3"/>
    <w:rsid w:val="00055D0A"/>
    <w:rsid w:val="0006053D"/>
    <w:rsid w:val="00062FA9"/>
    <w:rsid w:val="00063145"/>
    <w:rsid w:val="00064281"/>
    <w:rsid w:val="000660F9"/>
    <w:rsid w:val="000661E4"/>
    <w:rsid w:val="00067BBA"/>
    <w:rsid w:val="000724B6"/>
    <w:rsid w:val="0007350A"/>
    <w:rsid w:val="00076B49"/>
    <w:rsid w:val="00077DAA"/>
    <w:rsid w:val="00081366"/>
    <w:rsid w:val="00082274"/>
    <w:rsid w:val="00083E49"/>
    <w:rsid w:val="00085371"/>
    <w:rsid w:val="00085BB0"/>
    <w:rsid w:val="00086555"/>
    <w:rsid w:val="000900BA"/>
    <w:rsid w:val="000946AA"/>
    <w:rsid w:val="00094787"/>
    <w:rsid w:val="00094D8B"/>
    <w:rsid w:val="000955BF"/>
    <w:rsid w:val="000A51ED"/>
    <w:rsid w:val="000A678F"/>
    <w:rsid w:val="000A7B3D"/>
    <w:rsid w:val="000B152D"/>
    <w:rsid w:val="000B1B9F"/>
    <w:rsid w:val="000B2717"/>
    <w:rsid w:val="000B2A0F"/>
    <w:rsid w:val="000B6F75"/>
    <w:rsid w:val="000C324B"/>
    <w:rsid w:val="000C3315"/>
    <w:rsid w:val="000C7C98"/>
    <w:rsid w:val="000D3D5F"/>
    <w:rsid w:val="000E0412"/>
    <w:rsid w:val="000E0FB2"/>
    <w:rsid w:val="000E147A"/>
    <w:rsid w:val="000E5899"/>
    <w:rsid w:val="000E5915"/>
    <w:rsid w:val="000E5D26"/>
    <w:rsid w:val="000F3579"/>
    <w:rsid w:val="000F3AEC"/>
    <w:rsid w:val="000F3FC4"/>
    <w:rsid w:val="00112269"/>
    <w:rsid w:val="00113B4A"/>
    <w:rsid w:val="001145C6"/>
    <w:rsid w:val="00114BFD"/>
    <w:rsid w:val="001153ED"/>
    <w:rsid w:val="00116777"/>
    <w:rsid w:val="00120DB9"/>
    <w:rsid w:val="00125DF1"/>
    <w:rsid w:val="00127B3E"/>
    <w:rsid w:val="001310D7"/>
    <w:rsid w:val="001345B9"/>
    <w:rsid w:val="00135BF1"/>
    <w:rsid w:val="00136BF6"/>
    <w:rsid w:val="00143166"/>
    <w:rsid w:val="0014658B"/>
    <w:rsid w:val="0014721B"/>
    <w:rsid w:val="001476C1"/>
    <w:rsid w:val="00151F5B"/>
    <w:rsid w:val="00152058"/>
    <w:rsid w:val="001544E1"/>
    <w:rsid w:val="00155950"/>
    <w:rsid w:val="00157077"/>
    <w:rsid w:val="00161319"/>
    <w:rsid w:val="001648D5"/>
    <w:rsid w:val="00166271"/>
    <w:rsid w:val="001730E7"/>
    <w:rsid w:val="00173B4D"/>
    <w:rsid w:val="00177074"/>
    <w:rsid w:val="00177CC2"/>
    <w:rsid w:val="001861A0"/>
    <w:rsid w:val="00187A2E"/>
    <w:rsid w:val="00187D4E"/>
    <w:rsid w:val="00193AA2"/>
    <w:rsid w:val="00195221"/>
    <w:rsid w:val="001A21DD"/>
    <w:rsid w:val="001A35C5"/>
    <w:rsid w:val="001A41B6"/>
    <w:rsid w:val="001A5DDA"/>
    <w:rsid w:val="001A721B"/>
    <w:rsid w:val="001B0308"/>
    <w:rsid w:val="001B0E1E"/>
    <w:rsid w:val="001B3787"/>
    <w:rsid w:val="001B483E"/>
    <w:rsid w:val="001B4949"/>
    <w:rsid w:val="001B65B4"/>
    <w:rsid w:val="001C2819"/>
    <w:rsid w:val="001C3516"/>
    <w:rsid w:val="001C3F1C"/>
    <w:rsid w:val="001C54A2"/>
    <w:rsid w:val="001C5F4F"/>
    <w:rsid w:val="001D0B5F"/>
    <w:rsid w:val="001D27D6"/>
    <w:rsid w:val="001D2E10"/>
    <w:rsid w:val="001D4F13"/>
    <w:rsid w:val="001D6369"/>
    <w:rsid w:val="001E009A"/>
    <w:rsid w:val="001E0D71"/>
    <w:rsid w:val="001E22FD"/>
    <w:rsid w:val="001F2EDB"/>
    <w:rsid w:val="001F312A"/>
    <w:rsid w:val="001F3F2F"/>
    <w:rsid w:val="001F4FB1"/>
    <w:rsid w:val="001F5A75"/>
    <w:rsid w:val="001F71E8"/>
    <w:rsid w:val="0020658E"/>
    <w:rsid w:val="00206D0F"/>
    <w:rsid w:val="00207640"/>
    <w:rsid w:val="00213812"/>
    <w:rsid w:val="0021768D"/>
    <w:rsid w:val="00217FF4"/>
    <w:rsid w:val="00223206"/>
    <w:rsid w:val="002242C8"/>
    <w:rsid w:val="00224608"/>
    <w:rsid w:val="00226F6F"/>
    <w:rsid w:val="0022722E"/>
    <w:rsid w:val="00230E4A"/>
    <w:rsid w:val="00231CAD"/>
    <w:rsid w:val="00232831"/>
    <w:rsid w:val="00233101"/>
    <w:rsid w:val="0023416A"/>
    <w:rsid w:val="002345B0"/>
    <w:rsid w:val="00236ECB"/>
    <w:rsid w:val="00240301"/>
    <w:rsid w:val="00243C41"/>
    <w:rsid w:val="00256C24"/>
    <w:rsid w:val="002605C4"/>
    <w:rsid w:val="0026428A"/>
    <w:rsid w:val="0026606A"/>
    <w:rsid w:val="002712CD"/>
    <w:rsid w:val="0027149C"/>
    <w:rsid w:val="0027478C"/>
    <w:rsid w:val="0027633C"/>
    <w:rsid w:val="00280E53"/>
    <w:rsid w:val="002827CC"/>
    <w:rsid w:val="00283D09"/>
    <w:rsid w:val="00284995"/>
    <w:rsid w:val="002856C5"/>
    <w:rsid w:val="002858D5"/>
    <w:rsid w:val="00286896"/>
    <w:rsid w:val="0028778F"/>
    <w:rsid w:val="00291E83"/>
    <w:rsid w:val="00291EAE"/>
    <w:rsid w:val="0029201A"/>
    <w:rsid w:val="0029357D"/>
    <w:rsid w:val="00294A08"/>
    <w:rsid w:val="00296B3A"/>
    <w:rsid w:val="002A1669"/>
    <w:rsid w:val="002A18FF"/>
    <w:rsid w:val="002A1BB6"/>
    <w:rsid w:val="002A353D"/>
    <w:rsid w:val="002A3789"/>
    <w:rsid w:val="002A7C64"/>
    <w:rsid w:val="002A7F0A"/>
    <w:rsid w:val="002B164C"/>
    <w:rsid w:val="002B6B02"/>
    <w:rsid w:val="002D0B36"/>
    <w:rsid w:val="002D2506"/>
    <w:rsid w:val="002D2A3F"/>
    <w:rsid w:val="002D5B98"/>
    <w:rsid w:val="002E18EA"/>
    <w:rsid w:val="002E3E58"/>
    <w:rsid w:val="002E4A25"/>
    <w:rsid w:val="002E5C80"/>
    <w:rsid w:val="002E5F1B"/>
    <w:rsid w:val="002F04C3"/>
    <w:rsid w:val="002F2ED1"/>
    <w:rsid w:val="003036E6"/>
    <w:rsid w:val="00306114"/>
    <w:rsid w:val="00307668"/>
    <w:rsid w:val="00310CBC"/>
    <w:rsid w:val="003148E4"/>
    <w:rsid w:val="003158C6"/>
    <w:rsid w:val="003169F2"/>
    <w:rsid w:val="0032186D"/>
    <w:rsid w:val="00321CFE"/>
    <w:rsid w:val="0032249E"/>
    <w:rsid w:val="003278CD"/>
    <w:rsid w:val="00332B91"/>
    <w:rsid w:val="003332F4"/>
    <w:rsid w:val="00337B89"/>
    <w:rsid w:val="00340636"/>
    <w:rsid w:val="00341974"/>
    <w:rsid w:val="00347B18"/>
    <w:rsid w:val="00347FDD"/>
    <w:rsid w:val="00352DEB"/>
    <w:rsid w:val="00353E31"/>
    <w:rsid w:val="00356F0F"/>
    <w:rsid w:val="0036263A"/>
    <w:rsid w:val="00364DC2"/>
    <w:rsid w:val="00366069"/>
    <w:rsid w:val="0037272E"/>
    <w:rsid w:val="00375C5D"/>
    <w:rsid w:val="00380CC6"/>
    <w:rsid w:val="00382A60"/>
    <w:rsid w:val="00382B8F"/>
    <w:rsid w:val="00383231"/>
    <w:rsid w:val="0039072D"/>
    <w:rsid w:val="003968C2"/>
    <w:rsid w:val="00396D9A"/>
    <w:rsid w:val="003974C0"/>
    <w:rsid w:val="003A329F"/>
    <w:rsid w:val="003A7024"/>
    <w:rsid w:val="003A74A3"/>
    <w:rsid w:val="003A7DE9"/>
    <w:rsid w:val="003B340E"/>
    <w:rsid w:val="003B3650"/>
    <w:rsid w:val="003B4552"/>
    <w:rsid w:val="003B4D9D"/>
    <w:rsid w:val="003B662D"/>
    <w:rsid w:val="003B7866"/>
    <w:rsid w:val="003C4507"/>
    <w:rsid w:val="003C490B"/>
    <w:rsid w:val="003C586D"/>
    <w:rsid w:val="003C71FA"/>
    <w:rsid w:val="003C73D2"/>
    <w:rsid w:val="003D0222"/>
    <w:rsid w:val="003D3A18"/>
    <w:rsid w:val="003D5F29"/>
    <w:rsid w:val="003D6637"/>
    <w:rsid w:val="003E0D9D"/>
    <w:rsid w:val="003E1E58"/>
    <w:rsid w:val="003E56A3"/>
    <w:rsid w:val="003E61E1"/>
    <w:rsid w:val="003F0DDA"/>
    <w:rsid w:val="003F2935"/>
    <w:rsid w:val="003F33B0"/>
    <w:rsid w:val="003F44D4"/>
    <w:rsid w:val="003F4EE6"/>
    <w:rsid w:val="003F601C"/>
    <w:rsid w:val="003F78B5"/>
    <w:rsid w:val="004006D3"/>
    <w:rsid w:val="00400D30"/>
    <w:rsid w:val="00402444"/>
    <w:rsid w:val="004028F9"/>
    <w:rsid w:val="00404A33"/>
    <w:rsid w:val="004058B5"/>
    <w:rsid w:val="004163AE"/>
    <w:rsid w:val="00420FBF"/>
    <w:rsid w:val="00425278"/>
    <w:rsid w:val="00435CA1"/>
    <w:rsid w:val="0043672F"/>
    <w:rsid w:val="00444045"/>
    <w:rsid w:val="00445406"/>
    <w:rsid w:val="00452FE4"/>
    <w:rsid w:val="00457689"/>
    <w:rsid w:val="00463740"/>
    <w:rsid w:val="004653EE"/>
    <w:rsid w:val="00466AE0"/>
    <w:rsid w:val="00467AE2"/>
    <w:rsid w:val="00467D07"/>
    <w:rsid w:val="004713DF"/>
    <w:rsid w:val="00471F77"/>
    <w:rsid w:val="00480E24"/>
    <w:rsid w:val="004902C0"/>
    <w:rsid w:val="004941DD"/>
    <w:rsid w:val="00495C3D"/>
    <w:rsid w:val="004A2377"/>
    <w:rsid w:val="004A60DC"/>
    <w:rsid w:val="004A6475"/>
    <w:rsid w:val="004B04DA"/>
    <w:rsid w:val="004B0C97"/>
    <w:rsid w:val="004B115C"/>
    <w:rsid w:val="004B4544"/>
    <w:rsid w:val="004B47EA"/>
    <w:rsid w:val="004B75EC"/>
    <w:rsid w:val="004C00D9"/>
    <w:rsid w:val="004C1DC5"/>
    <w:rsid w:val="004C4411"/>
    <w:rsid w:val="004D014F"/>
    <w:rsid w:val="004D07FE"/>
    <w:rsid w:val="004D34F5"/>
    <w:rsid w:val="004D5848"/>
    <w:rsid w:val="004D5AE5"/>
    <w:rsid w:val="004D5C00"/>
    <w:rsid w:val="004E2A3B"/>
    <w:rsid w:val="004E2FF5"/>
    <w:rsid w:val="004E3DF1"/>
    <w:rsid w:val="004E766F"/>
    <w:rsid w:val="004F345A"/>
    <w:rsid w:val="00500447"/>
    <w:rsid w:val="005008C9"/>
    <w:rsid w:val="00502C47"/>
    <w:rsid w:val="00503FC9"/>
    <w:rsid w:val="00504998"/>
    <w:rsid w:val="00506E09"/>
    <w:rsid w:val="00506F34"/>
    <w:rsid w:val="00514009"/>
    <w:rsid w:val="00514EB5"/>
    <w:rsid w:val="00523D7A"/>
    <w:rsid w:val="00526672"/>
    <w:rsid w:val="00527785"/>
    <w:rsid w:val="00527D52"/>
    <w:rsid w:val="00527EC6"/>
    <w:rsid w:val="0053248D"/>
    <w:rsid w:val="00535615"/>
    <w:rsid w:val="00535C9C"/>
    <w:rsid w:val="005362BE"/>
    <w:rsid w:val="005415E1"/>
    <w:rsid w:val="0054526B"/>
    <w:rsid w:val="005474C7"/>
    <w:rsid w:val="0055231F"/>
    <w:rsid w:val="0055270A"/>
    <w:rsid w:val="005570B5"/>
    <w:rsid w:val="005705E5"/>
    <w:rsid w:val="00574E8A"/>
    <w:rsid w:val="00575D32"/>
    <w:rsid w:val="00582647"/>
    <w:rsid w:val="0058335F"/>
    <w:rsid w:val="0058518F"/>
    <w:rsid w:val="00585F1E"/>
    <w:rsid w:val="00590DA1"/>
    <w:rsid w:val="005932DF"/>
    <w:rsid w:val="00597C83"/>
    <w:rsid w:val="005A0417"/>
    <w:rsid w:val="005A0999"/>
    <w:rsid w:val="005A0A42"/>
    <w:rsid w:val="005A1CAB"/>
    <w:rsid w:val="005A2ECC"/>
    <w:rsid w:val="005B0EB0"/>
    <w:rsid w:val="005B1661"/>
    <w:rsid w:val="005B7343"/>
    <w:rsid w:val="005B7593"/>
    <w:rsid w:val="005C3B67"/>
    <w:rsid w:val="005C40B1"/>
    <w:rsid w:val="005C6E60"/>
    <w:rsid w:val="005C7854"/>
    <w:rsid w:val="005D365A"/>
    <w:rsid w:val="005D4DA5"/>
    <w:rsid w:val="005D642B"/>
    <w:rsid w:val="005E6D34"/>
    <w:rsid w:val="005E7EB9"/>
    <w:rsid w:val="005F72EA"/>
    <w:rsid w:val="0060173B"/>
    <w:rsid w:val="006035CB"/>
    <w:rsid w:val="00610417"/>
    <w:rsid w:val="00611B76"/>
    <w:rsid w:val="00614FAA"/>
    <w:rsid w:val="00620223"/>
    <w:rsid w:val="00630A38"/>
    <w:rsid w:val="00633B0B"/>
    <w:rsid w:val="00637B13"/>
    <w:rsid w:val="00640CC7"/>
    <w:rsid w:val="006415DE"/>
    <w:rsid w:val="006445CE"/>
    <w:rsid w:val="006463F4"/>
    <w:rsid w:val="006549A1"/>
    <w:rsid w:val="00655AB1"/>
    <w:rsid w:val="00671BEA"/>
    <w:rsid w:val="00672F7E"/>
    <w:rsid w:val="006743E2"/>
    <w:rsid w:val="0067496F"/>
    <w:rsid w:val="00675BCD"/>
    <w:rsid w:val="006806E0"/>
    <w:rsid w:val="00681676"/>
    <w:rsid w:val="006816DF"/>
    <w:rsid w:val="006826FE"/>
    <w:rsid w:val="00682A9B"/>
    <w:rsid w:val="00687149"/>
    <w:rsid w:val="006909DF"/>
    <w:rsid w:val="0069170B"/>
    <w:rsid w:val="006930B7"/>
    <w:rsid w:val="00694ABF"/>
    <w:rsid w:val="006962DB"/>
    <w:rsid w:val="006979F1"/>
    <w:rsid w:val="00697AA2"/>
    <w:rsid w:val="006A3A14"/>
    <w:rsid w:val="006A53FA"/>
    <w:rsid w:val="006A59E5"/>
    <w:rsid w:val="006A5CBA"/>
    <w:rsid w:val="006B046D"/>
    <w:rsid w:val="006B1E1C"/>
    <w:rsid w:val="006B2440"/>
    <w:rsid w:val="006B367E"/>
    <w:rsid w:val="006B3F16"/>
    <w:rsid w:val="006C0853"/>
    <w:rsid w:val="006C0E4F"/>
    <w:rsid w:val="006C348E"/>
    <w:rsid w:val="006C52B3"/>
    <w:rsid w:val="006C6A9C"/>
    <w:rsid w:val="006C7A20"/>
    <w:rsid w:val="006C7D43"/>
    <w:rsid w:val="006E2169"/>
    <w:rsid w:val="006E38D0"/>
    <w:rsid w:val="006E4ACE"/>
    <w:rsid w:val="006F03C5"/>
    <w:rsid w:val="006F03F3"/>
    <w:rsid w:val="006F2E10"/>
    <w:rsid w:val="006F3C75"/>
    <w:rsid w:val="006F6C42"/>
    <w:rsid w:val="00707D32"/>
    <w:rsid w:val="00710F03"/>
    <w:rsid w:val="007122E0"/>
    <w:rsid w:val="00712D63"/>
    <w:rsid w:val="00720315"/>
    <w:rsid w:val="00727769"/>
    <w:rsid w:val="00730C5B"/>
    <w:rsid w:val="007314FB"/>
    <w:rsid w:val="00733056"/>
    <w:rsid w:val="00737B9B"/>
    <w:rsid w:val="00743017"/>
    <w:rsid w:val="007447FE"/>
    <w:rsid w:val="00745457"/>
    <w:rsid w:val="00746F45"/>
    <w:rsid w:val="00750837"/>
    <w:rsid w:val="00754931"/>
    <w:rsid w:val="00756962"/>
    <w:rsid w:val="00757068"/>
    <w:rsid w:val="00761B7C"/>
    <w:rsid w:val="00765B7C"/>
    <w:rsid w:val="007660BF"/>
    <w:rsid w:val="007713C7"/>
    <w:rsid w:val="00772DD2"/>
    <w:rsid w:val="00772FB3"/>
    <w:rsid w:val="00775B3C"/>
    <w:rsid w:val="00777791"/>
    <w:rsid w:val="00790B4B"/>
    <w:rsid w:val="00793261"/>
    <w:rsid w:val="007A00DA"/>
    <w:rsid w:val="007A0421"/>
    <w:rsid w:val="007A3615"/>
    <w:rsid w:val="007A3C86"/>
    <w:rsid w:val="007A5376"/>
    <w:rsid w:val="007A5F14"/>
    <w:rsid w:val="007A5F8B"/>
    <w:rsid w:val="007A7B85"/>
    <w:rsid w:val="007B3557"/>
    <w:rsid w:val="007B5E38"/>
    <w:rsid w:val="007B746B"/>
    <w:rsid w:val="007C1484"/>
    <w:rsid w:val="007C429D"/>
    <w:rsid w:val="007C6C14"/>
    <w:rsid w:val="007D1B34"/>
    <w:rsid w:val="007E4CD1"/>
    <w:rsid w:val="007F16C2"/>
    <w:rsid w:val="007F7A80"/>
    <w:rsid w:val="007F7FDE"/>
    <w:rsid w:val="008003FC"/>
    <w:rsid w:val="00806D54"/>
    <w:rsid w:val="00807F33"/>
    <w:rsid w:val="00813F1B"/>
    <w:rsid w:val="00814D35"/>
    <w:rsid w:val="008237A5"/>
    <w:rsid w:val="00825305"/>
    <w:rsid w:val="00827BBB"/>
    <w:rsid w:val="00830122"/>
    <w:rsid w:val="00830ADC"/>
    <w:rsid w:val="0084130B"/>
    <w:rsid w:val="00846F27"/>
    <w:rsid w:val="008506FF"/>
    <w:rsid w:val="00851E79"/>
    <w:rsid w:val="00852F10"/>
    <w:rsid w:val="00857604"/>
    <w:rsid w:val="0086099E"/>
    <w:rsid w:val="00860EFF"/>
    <w:rsid w:val="0086167A"/>
    <w:rsid w:val="00861FC3"/>
    <w:rsid w:val="00863DB1"/>
    <w:rsid w:val="00870649"/>
    <w:rsid w:val="00871A2B"/>
    <w:rsid w:val="00875210"/>
    <w:rsid w:val="0088244E"/>
    <w:rsid w:val="0088349C"/>
    <w:rsid w:val="008837B7"/>
    <w:rsid w:val="008837EB"/>
    <w:rsid w:val="00883C0C"/>
    <w:rsid w:val="00884730"/>
    <w:rsid w:val="00884737"/>
    <w:rsid w:val="00886366"/>
    <w:rsid w:val="00890F0F"/>
    <w:rsid w:val="008942F0"/>
    <w:rsid w:val="00894854"/>
    <w:rsid w:val="00894C0F"/>
    <w:rsid w:val="00896EAA"/>
    <w:rsid w:val="008A05A1"/>
    <w:rsid w:val="008A0A74"/>
    <w:rsid w:val="008A0FC6"/>
    <w:rsid w:val="008A280C"/>
    <w:rsid w:val="008B38DC"/>
    <w:rsid w:val="008B7361"/>
    <w:rsid w:val="008C47ED"/>
    <w:rsid w:val="008D1DF8"/>
    <w:rsid w:val="008D3171"/>
    <w:rsid w:val="008D552A"/>
    <w:rsid w:val="008E0EC5"/>
    <w:rsid w:val="008E1470"/>
    <w:rsid w:val="008E20F8"/>
    <w:rsid w:val="008E250A"/>
    <w:rsid w:val="008E49BB"/>
    <w:rsid w:val="008E5F95"/>
    <w:rsid w:val="008E5F9B"/>
    <w:rsid w:val="008E7BD1"/>
    <w:rsid w:val="008F021C"/>
    <w:rsid w:val="008F1209"/>
    <w:rsid w:val="008F1798"/>
    <w:rsid w:val="008F29B2"/>
    <w:rsid w:val="008F5361"/>
    <w:rsid w:val="008F7DEB"/>
    <w:rsid w:val="00900081"/>
    <w:rsid w:val="00900B37"/>
    <w:rsid w:val="00904AE2"/>
    <w:rsid w:val="00906907"/>
    <w:rsid w:val="00911FAC"/>
    <w:rsid w:val="0091656E"/>
    <w:rsid w:val="0092186B"/>
    <w:rsid w:val="009227C7"/>
    <w:rsid w:val="00924F28"/>
    <w:rsid w:val="00925BFF"/>
    <w:rsid w:val="00927E93"/>
    <w:rsid w:val="0093082C"/>
    <w:rsid w:val="00932FBE"/>
    <w:rsid w:val="0093334D"/>
    <w:rsid w:val="00933504"/>
    <w:rsid w:val="00934FBB"/>
    <w:rsid w:val="00936B82"/>
    <w:rsid w:val="009370F6"/>
    <w:rsid w:val="009400A0"/>
    <w:rsid w:val="0094276C"/>
    <w:rsid w:val="00953634"/>
    <w:rsid w:val="0095401E"/>
    <w:rsid w:val="00961884"/>
    <w:rsid w:val="0097041D"/>
    <w:rsid w:val="00973D8D"/>
    <w:rsid w:val="009808D9"/>
    <w:rsid w:val="0098153C"/>
    <w:rsid w:val="00984495"/>
    <w:rsid w:val="009910B6"/>
    <w:rsid w:val="00991405"/>
    <w:rsid w:val="009950C4"/>
    <w:rsid w:val="009A02A2"/>
    <w:rsid w:val="009A4C18"/>
    <w:rsid w:val="009A59CE"/>
    <w:rsid w:val="009B029D"/>
    <w:rsid w:val="009B10CA"/>
    <w:rsid w:val="009B2C41"/>
    <w:rsid w:val="009B3060"/>
    <w:rsid w:val="009B3B5D"/>
    <w:rsid w:val="009B6DBF"/>
    <w:rsid w:val="009B739A"/>
    <w:rsid w:val="009C2889"/>
    <w:rsid w:val="009C4633"/>
    <w:rsid w:val="009C535C"/>
    <w:rsid w:val="009C5476"/>
    <w:rsid w:val="009C627D"/>
    <w:rsid w:val="009D103C"/>
    <w:rsid w:val="009D6F8A"/>
    <w:rsid w:val="009E244A"/>
    <w:rsid w:val="009F4478"/>
    <w:rsid w:val="009F6396"/>
    <w:rsid w:val="00A05C32"/>
    <w:rsid w:val="00A1647E"/>
    <w:rsid w:val="00A16592"/>
    <w:rsid w:val="00A17496"/>
    <w:rsid w:val="00A3038A"/>
    <w:rsid w:val="00A31A0B"/>
    <w:rsid w:val="00A356F4"/>
    <w:rsid w:val="00A36BD0"/>
    <w:rsid w:val="00A40B59"/>
    <w:rsid w:val="00A4264E"/>
    <w:rsid w:val="00A47D2E"/>
    <w:rsid w:val="00A50691"/>
    <w:rsid w:val="00A5107E"/>
    <w:rsid w:val="00A5181D"/>
    <w:rsid w:val="00A548FF"/>
    <w:rsid w:val="00A553A8"/>
    <w:rsid w:val="00A63345"/>
    <w:rsid w:val="00A66E23"/>
    <w:rsid w:val="00A70BC2"/>
    <w:rsid w:val="00A710CD"/>
    <w:rsid w:val="00A71332"/>
    <w:rsid w:val="00A74808"/>
    <w:rsid w:val="00A75756"/>
    <w:rsid w:val="00A75F0B"/>
    <w:rsid w:val="00A763E6"/>
    <w:rsid w:val="00A76BAF"/>
    <w:rsid w:val="00A76C63"/>
    <w:rsid w:val="00A80329"/>
    <w:rsid w:val="00A82722"/>
    <w:rsid w:val="00A83C91"/>
    <w:rsid w:val="00A86596"/>
    <w:rsid w:val="00A87529"/>
    <w:rsid w:val="00A9206E"/>
    <w:rsid w:val="00A927C7"/>
    <w:rsid w:val="00A9519B"/>
    <w:rsid w:val="00A95C05"/>
    <w:rsid w:val="00AA4B5D"/>
    <w:rsid w:val="00AA6BC1"/>
    <w:rsid w:val="00AB07DE"/>
    <w:rsid w:val="00AB096E"/>
    <w:rsid w:val="00AB38ED"/>
    <w:rsid w:val="00AB78C3"/>
    <w:rsid w:val="00AC13E8"/>
    <w:rsid w:val="00AC2242"/>
    <w:rsid w:val="00AC5E8A"/>
    <w:rsid w:val="00AC6CB6"/>
    <w:rsid w:val="00AC7A92"/>
    <w:rsid w:val="00AD320D"/>
    <w:rsid w:val="00AF19DA"/>
    <w:rsid w:val="00AF2399"/>
    <w:rsid w:val="00AF4778"/>
    <w:rsid w:val="00AF6E52"/>
    <w:rsid w:val="00B0061F"/>
    <w:rsid w:val="00B011D2"/>
    <w:rsid w:val="00B06EF9"/>
    <w:rsid w:val="00B07056"/>
    <w:rsid w:val="00B1127F"/>
    <w:rsid w:val="00B11435"/>
    <w:rsid w:val="00B11DE9"/>
    <w:rsid w:val="00B1382A"/>
    <w:rsid w:val="00B22825"/>
    <w:rsid w:val="00B25546"/>
    <w:rsid w:val="00B32587"/>
    <w:rsid w:val="00B37E45"/>
    <w:rsid w:val="00B37EDB"/>
    <w:rsid w:val="00B37F26"/>
    <w:rsid w:val="00B40823"/>
    <w:rsid w:val="00B43913"/>
    <w:rsid w:val="00B45D3A"/>
    <w:rsid w:val="00B47EC3"/>
    <w:rsid w:val="00B636F8"/>
    <w:rsid w:val="00B646C0"/>
    <w:rsid w:val="00B65828"/>
    <w:rsid w:val="00B70E82"/>
    <w:rsid w:val="00B7307C"/>
    <w:rsid w:val="00B76863"/>
    <w:rsid w:val="00B77C4E"/>
    <w:rsid w:val="00B851BD"/>
    <w:rsid w:val="00B86260"/>
    <w:rsid w:val="00B920D3"/>
    <w:rsid w:val="00B9475C"/>
    <w:rsid w:val="00B947B1"/>
    <w:rsid w:val="00BA007D"/>
    <w:rsid w:val="00BA1F2E"/>
    <w:rsid w:val="00BA5788"/>
    <w:rsid w:val="00BA713F"/>
    <w:rsid w:val="00BB10E0"/>
    <w:rsid w:val="00BC1012"/>
    <w:rsid w:val="00BC71EF"/>
    <w:rsid w:val="00BD0899"/>
    <w:rsid w:val="00BD323D"/>
    <w:rsid w:val="00BD3FEF"/>
    <w:rsid w:val="00BD5E90"/>
    <w:rsid w:val="00BD5EEF"/>
    <w:rsid w:val="00BD6A3A"/>
    <w:rsid w:val="00BE2CEF"/>
    <w:rsid w:val="00BE411F"/>
    <w:rsid w:val="00C04049"/>
    <w:rsid w:val="00C0651A"/>
    <w:rsid w:val="00C07964"/>
    <w:rsid w:val="00C144AE"/>
    <w:rsid w:val="00C149C9"/>
    <w:rsid w:val="00C234C2"/>
    <w:rsid w:val="00C2372E"/>
    <w:rsid w:val="00C24836"/>
    <w:rsid w:val="00C3352C"/>
    <w:rsid w:val="00C34511"/>
    <w:rsid w:val="00C34A41"/>
    <w:rsid w:val="00C34B97"/>
    <w:rsid w:val="00C37700"/>
    <w:rsid w:val="00C400CB"/>
    <w:rsid w:val="00C43207"/>
    <w:rsid w:val="00C46E4D"/>
    <w:rsid w:val="00C475E0"/>
    <w:rsid w:val="00C47897"/>
    <w:rsid w:val="00C502CD"/>
    <w:rsid w:val="00C52550"/>
    <w:rsid w:val="00C550D3"/>
    <w:rsid w:val="00C56263"/>
    <w:rsid w:val="00C6083C"/>
    <w:rsid w:val="00C617DD"/>
    <w:rsid w:val="00C64FE2"/>
    <w:rsid w:val="00C65D87"/>
    <w:rsid w:val="00C65FEE"/>
    <w:rsid w:val="00C6687B"/>
    <w:rsid w:val="00C70378"/>
    <w:rsid w:val="00C72E45"/>
    <w:rsid w:val="00C8254B"/>
    <w:rsid w:val="00C82F88"/>
    <w:rsid w:val="00C85F35"/>
    <w:rsid w:val="00C92E23"/>
    <w:rsid w:val="00C93337"/>
    <w:rsid w:val="00C9356D"/>
    <w:rsid w:val="00C957E6"/>
    <w:rsid w:val="00CA093E"/>
    <w:rsid w:val="00CA17CB"/>
    <w:rsid w:val="00CA5607"/>
    <w:rsid w:val="00CA7DCB"/>
    <w:rsid w:val="00CB04F7"/>
    <w:rsid w:val="00CB11B0"/>
    <w:rsid w:val="00CB5208"/>
    <w:rsid w:val="00CC0FB7"/>
    <w:rsid w:val="00CC33D0"/>
    <w:rsid w:val="00CC4B70"/>
    <w:rsid w:val="00CC514E"/>
    <w:rsid w:val="00CD2254"/>
    <w:rsid w:val="00CD4D6E"/>
    <w:rsid w:val="00CD4E39"/>
    <w:rsid w:val="00CD4FBF"/>
    <w:rsid w:val="00CE1A61"/>
    <w:rsid w:val="00CE28A4"/>
    <w:rsid w:val="00CE312F"/>
    <w:rsid w:val="00CE35CA"/>
    <w:rsid w:val="00CE7B25"/>
    <w:rsid w:val="00CF114E"/>
    <w:rsid w:val="00CF3F03"/>
    <w:rsid w:val="00CF641F"/>
    <w:rsid w:val="00D021C0"/>
    <w:rsid w:val="00D024E0"/>
    <w:rsid w:val="00D03AD2"/>
    <w:rsid w:val="00D0475E"/>
    <w:rsid w:val="00D06CB2"/>
    <w:rsid w:val="00D153B5"/>
    <w:rsid w:val="00D20B9D"/>
    <w:rsid w:val="00D214FB"/>
    <w:rsid w:val="00D24284"/>
    <w:rsid w:val="00D255ED"/>
    <w:rsid w:val="00D27465"/>
    <w:rsid w:val="00D34BE8"/>
    <w:rsid w:val="00D355DC"/>
    <w:rsid w:val="00D35928"/>
    <w:rsid w:val="00D42EF7"/>
    <w:rsid w:val="00D45F62"/>
    <w:rsid w:val="00D627A3"/>
    <w:rsid w:val="00D62F1E"/>
    <w:rsid w:val="00D64374"/>
    <w:rsid w:val="00D64F0F"/>
    <w:rsid w:val="00D65D55"/>
    <w:rsid w:val="00D70B23"/>
    <w:rsid w:val="00D7404E"/>
    <w:rsid w:val="00D7493B"/>
    <w:rsid w:val="00D80B44"/>
    <w:rsid w:val="00D827F4"/>
    <w:rsid w:val="00D82C2F"/>
    <w:rsid w:val="00D85D7F"/>
    <w:rsid w:val="00D87B72"/>
    <w:rsid w:val="00D92BE2"/>
    <w:rsid w:val="00D944AF"/>
    <w:rsid w:val="00D94AA8"/>
    <w:rsid w:val="00D95362"/>
    <w:rsid w:val="00D95AEF"/>
    <w:rsid w:val="00DA0232"/>
    <w:rsid w:val="00DA33EF"/>
    <w:rsid w:val="00DB2A79"/>
    <w:rsid w:val="00DC21BB"/>
    <w:rsid w:val="00DC4390"/>
    <w:rsid w:val="00DC567B"/>
    <w:rsid w:val="00DC6C97"/>
    <w:rsid w:val="00DC6E9F"/>
    <w:rsid w:val="00DC7AC4"/>
    <w:rsid w:val="00DD3C71"/>
    <w:rsid w:val="00DD65B4"/>
    <w:rsid w:val="00DD728A"/>
    <w:rsid w:val="00DE3ECC"/>
    <w:rsid w:val="00DE7563"/>
    <w:rsid w:val="00DF12FF"/>
    <w:rsid w:val="00DF1E5B"/>
    <w:rsid w:val="00DF53B3"/>
    <w:rsid w:val="00E05255"/>
    <w:rsid w:val="00E07AC7"/>
    <w:rsid w:val="00E10E57"/>
    <w:rsid w:val="00E1232C"/>
    <w:rsid w:val="00E13FC6"/>
    <w:rsid w:val="00E23D5D"/>
    <w:rsid w:val="00E24B72"/>
    <w:rsid w:val="00E33EAE"/>
    <w:rsid w:val="00E34FA0"/>
    <w:rsid w:val="00E40B19"/>
    <w:rsid w:val="00E428BF"/>
    <w:rsid w:val="00E430AD"/>
    <w:rsid w:val="00E54B5A"/>
    <w:rsid w:val="00E5746B"/>
    <w:rsid w:val="00E60A85"/>
    <w:rsid w:val="00E66907"/>
    <w:rsid w:val="00E67C32"/>
    <w:rsid w:val="00E70BAE"/>
    <w:rsid w:val="00E714EB"/>
    <w:rsid w:val="00E71AD2"/>
    <w:rsid w:val="00E8069A"/>
    <w:rsid w:val="00E8132E"/>
    <w:rsid w:val="00E8186B"/>
    <w:rsid w:val="00E8233C"/>
    <w:rsid w:val="00E82473"/>
    <w:rsid w:val="00E83BCF"/>
    <w:rsid w:val="00E9115E"/>
    <w:rsid w:val="00E92F05"/>
    <w:rsid w:val="00E936FF"/>
    <w:rsid w:val="00EA1497"/>
    <w:rsid w:val="00EA1A5E"/>
    <w:rsid w:val="00EA2F6D"/>
    <w:rsid w:val="00EA4840"/>
    <w:rsid w:val="00EA711E"/>
    <w:rsid w:val="00EB21AD"/>
    <w:rsid w:val="00EB3891"/>
    <w:rsid w:val="00EB7353"/>
    <w:rsid w:val="00EC01A0"/>
    <w:rsid w:val="00EC2101"/>
    <w:rsid w:val="00EC2292"/>
    <w:rsid w:val="00EC3B2C"/>
    <w:rsid w:val="00EC7DB9"/>
    <w:rsid w:val="00ED0C84"/>
    <w:rsid w:val="00ED3F64"/>
    <w:rsid w:val="00ED483C"/>
    <w:rsid w:val="00ED5046"/>
    <w:rsid w:val="00ED5186"/>
    <w:rsid w:val="00ED7C8E"/>
    <w:rsid w:val="00EE13A4"/>
    <w:rsid w:val="00EE3FCF"/>
    <w:rsid w:val="00EE48B8"/>
    <w:rsid w:val="00EE508E"/>
    <w:rsid w:val="00EE6C46"/>
    <w:rsid w:val="00EF1A67"/>
    <w:rsid w:val="00EF4165"/>
    <w:rsid w:val="00EF4B60"/>
    <w:rsid w:val="00EF76F4"/>
    <w:rsid w:val="00F00AAF"/>
    <w:rsid w:val="00F0258C"/>
    <w:rsid w:val="00F06C8E"/>
    <w:rsid w:val="00F1012F"/>
    <w:rsid w:val="00F273CC"/>
    <w:rsid w:val="00F30BF6"/>
    <w:rsid w:val="00F37D5D"/>
    <w:rsid w:val="00F405C4"/>
    <w:rsid w:val="00F416FD"/>
    <w:rsid w:val="00F421FB"/>
    <w:rsid w:val="00F500F3"/>
    <w:rsid w:val="00F50D1B"/>
    <w:rsid w:val="00F53881"/>
    <w:rsid w:val="00F53D0A"/>
    <w:rsid w:val="00F570AE"/>
    <w:rsid w:val="00F62293"/>
    <w:rsid w:val="00F625CD"/>
    <w:rsid w:val="00F64075"/>
    <w:rsid w:val="00F65A51"/>
    <w:rsid w:val="00F66FEB"/>
    <w:rsid w:val="00F74D51"/>
    <w:rsid w:val="00F74ED2"/>
    <w:rsid w:val="00F81209"/>
    <w:rsid w:val="00F814CC"/>
    <w:rsid w:val="00F84822"/>
    <w:rsid w:val="00F850AF"/>
    <w:rsid w:val="00F856D2"/>
    <w:rsid w:val="00F85A00"/>
    <w:rsid w:val="00F9364A"/>
    <w:rsid w:val="00F9390F"/>
    <w:rsid w:val="00F95C02"/>
    <w:rsid w:val="00FA0B5D"/>
    <w:rsid w:val="00FA147F"/>
    <w:rsid w:val="00FA1511"/>
    <w:rsid w:val="00FA5D77"/>
    <w:rsid w:val="00FB1655"/>
    <w:rsid w:val="00FB1A1F"/>
    <w:rsid w:val="00FB31EB"/>
    <w:rsid w:val="00FB430A"/>
    <w:rsid w:val="00FB7BC4"/>
    <w:rsid w:val="00FC2F22"/>
    <w:rsid w:val="00FC4FC6"/>
    <w:rsid w:val="00FD2262"/>
    <w:rsid w:val="00FD3E95"/>
    <w:rsid w:val="00FD51DA"/>
    <w:rsid w:val="00FE24E9"/>
    <w:rsid w:val="00FE49E3"/>
    <w:rsid w:val="00FE75C9"/>
    <w:rsid w:val="00FF22F5"/>
    <w:rsid w:val="00FF587D"/>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FCEFC"/>
  <w15:docId w15:val="{41822A8B-FC1B-4B10-ADDF-69666A713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semiHidden/>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link w:val="NormalLSTChar"/>
    <w:qFormat/>
    <w:rsid w:val="00CA17CB"/>
    <w:pPr>
      <w:spacing w:before="120" w:after="120"/>
    </w:pPr>
    <w:rPr>
      <w:rFonts w:eastAsia="Calibri"/>
      <w:sz w:val="24"/>
      <w:szCs w:val="22"/>
      <w:lang w:eastAsia="en-US"/>
    </w:rPr>
  </w:style>
  <w:style w:type="paragraph" w:customStyle="1" w:styleId="BildtextLST">
    <w:name w:val="Bildtext LST"/>
    <w:basedOn w:val="NormalLST"/>
    <w:next w:val="NormalLST"/>
    <w:qFormat/>
    <w:rsid w:val="00D34BE8"/>
    <w:pPr>
      <w:spacing w:before="0"/>
    </w:pPr>
    <w:rPr>
      <w:sz w:val="18"/>
    </w:rPr>
  </w:style>
  <w:style w:type="paragraph" w:customStyle="1" w:styleId="Rubrik1LST">
    <w:name w:val="Rubrik 1 LST"/>
    <w:next w:val="NormalLST"/>
    <w:qFormat/>
    <w:rsid w:val="00807F33"/>
    <w:pPr>
      <w:spacing w:before="240" w:after="360"/>
      <w:outlineLvl w:val="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4058B5"/>
    <w:pPr>
      <w:numPr>
        <w:numId w:val="16"/>
      </w:numPr>
      <w:ind w:left="357" w:hanging="357"/>
      <w:contextualSpacing/>
    </w:pPr>
  </w:style>
  <w:style w:type="paragraph" w:customStyle="1" w:styleId="PunktlistaLST">
    <w:name w:val="Punktlista LST"/>
    <w:basedOn w:val="NormalLST"/>
    <w:qFormat/>
    <w:rsid w:val="004058B5"/>
    <w:pPr>
      <w:numPr>
        <w:numId w:val="17"/>
      </w:numPr>
      <w:ind w:left="357" w:hanging="357"/>
      <w:contextualSpacing/>
    </w:pPr>
  </w:style>
  <w:style w:type="paragraph" w:customStyle="1" w:styleId="Rubrik2LST">
    <w:name w:val="Rubrik 2 LST"/>
    <w:next w:val="NormalLST"/>
    <w:qFormat/>
    <w:rsid w:val="00807F33"/>
    <w:pPr>
      <w:keepNext/>
      <w:spacing w:before="240" w:after="80" w:line="300" w:lineRule="atLeast"/>
      <w:outlineLvl w:val="1"/>
    </w:pPr>
    <w:rPr>
      <w:rFonts w:ascii="Arial" w:hAnsi="Arial"/>
      <w:bCs/>
      <w:sz w:val="30"/>
      <w:szCs w:val="28"/>
      <w:lang w:eastAsia="en-US"/>
    </w:rPr>
  </w:style>
  <w:style w:type="paragraph" w:customStyle="1" w:styleId="Rubrik3LST">
    <w:name w:val="Rubrik 3 LST"/>
    <w:next w:val="NormalLST"/>
    <w:qFormat/>
    <w:rsid w:val="00807F33"/>
    <w:pPr>
      <w:keepNext/>
      <w:spacing w:before="160"/>
      <w:outlineLvl w:val="2"/>
    </w:pPr>
    <w:rPr>
      <w:rFonts w:ascii="Arial" w:hAnsi="Arial"/>
      <w:sz w:val="24"/>
      <w:szCs w:val="26"/>
      <w:lang w:eastAsia="en-US"/>
    </w:rPr>
  </w:style>
  <w:style w:type="paragraph" w:customStyle="1" w:styleId="Rubrik4LST">
    <w:name w:val="Rubrik 4 LST"/>
    <w:next w:val="NormalLST"/>
    <w:qFormat/>
    <w:rsid w:val="00D627A3"/>
    <w:pPr>
      <w:keepNext/>
      <w:spacing w:before="160"/>
    </w:pPr>
    <w:rPr>
      <w:rFonts w:ascii="Arial" w:hAnsi="Arial"/>
      <w:bCs/>
      <w:sz w:val="22"/>
      <w:szCs w:val="26"/>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5LST">
    <w:name w:val="Rubrik 5 LST"/>
    <w:next w:val="NormalLST"/>
    <w:qFormat/>
    <w:rsid w:val="00D627A3"/>
    <w:pPr>
      <w:keepNext/>
      <w:spacing w:before="160"/>
    </w:pPr>
    <w:rPr>
      <w:rFonts w:ascii="Arial" w:hAnsi="Arial"/>
      <w:iCs/>
      <w:sz w:val="21"/>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semiHidden/>
    <w:rsid w:val="00535C9C"/>
    <w:rPr>
      <w:color w:val="0000FF" w:themeColor="hyperlink"/>
      <w:u w:val="single"/>
    </w:rPr>
  </w:style>
  <w:style w:type="character" w:customStyle="1" w:styleId="Nmn1">
    <w:name w:val="Nämn1"/>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semiHidden/>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paragraph" w:customStyle="1" w:styleId="HuvudrubrikLST">
    <w:name w:val="Huvudrubrik LST"/>
    <w:next w:val="NormalLST"/>
    <w:qFormat/>
    <w:rsid w:val="00F12FED"/>
    <w:pPr>
      <w:spacing w:after="320"/>
    </w:pPr>
    <w:rPr>
      <w:rFonts w:ascii="Arial" w:hAnsi="Arial"/>
      <w:b/>
      <w:sz w:val="32"/>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character" w:customStyle="1" w:styleId="BallongtextChar">
    <w:name w:val="Ballongtext Char"/>
    <w:basedOn w:val="Standardstycketeckensnitt"/>
    <w:link w:val="Ballongtext"/>
    <w:uiPriority w:val="99"/>
    <w:semiHidden/>
    <w:rsid w:val="004C16CC"/>
    <w:rPr>
      <w:rFonts w:ascii="Segoe UI" w:hAnsi="Segoe UI" w:cs="Segoe UI"/>
      <w:sz w:val="18"/>
      <w:szCs w:val="18"/>
    </w:rPr>
  </w:style>
  <w:style w:type="paragraph" w:customStyle="1" w:styleId="EnPunkt">
    <w:name w:val="EnPunkt"/>
    <w:qFormat/>
    <w:rPr>
      <w:sz w:val="2"/>
    </w:rPr>
  </w:style>
  <w:style w:type="character" w:customStyle="1" w:styleId="Olstomnmnande1">
    <w:name w:val="Olöst omnämnande1"/>
    <w:basedOn w:val="Standardstycketeckensnitt"/>
    <w:uiPriority w:val="99"/>
    <w:semiHidden/>
    <w:unhideWhenUsed/>
    <w:rsid w:val="004C71D4"/>
    <w:rPr>
      <w:color w:val="808080"/>
      <w:shd w:val="clear" w:color="auto" w:fill="E6E6E6"/>
    </w:rPr>
  </w:style>
  <w:style w:type="character" w:customStyle="1" w:styleId="NormalLSTChar">
    <w:name w:val="Normal LST Char"/>
    <w:link w:val="NormalLST"/>
    <w:locked/>
    <w:rsid w:val="0022009A"/>
    <w:rPr>
      <w:rFonts w:ascii="Times New Roman" w:hAnsi="Times New Roman"/>
      <w:sz w:val="24"/>
    </w:rPr>
  </w:style>
  <w:style w:type="paragraph" w:customStyle="1" w:styleId="Bokstaveradlista">
    <w:name w:val="Bokstaverad lista"/>
    <w:basedOn w:val="Numreradlista"/>
    <w:qFormat/>
    <w:rsid w:val="00806D54"/>
    <w:pPr>
      <w:numPr>
        <w:numId w:val="22"/>
      </w:numPr>
    </w:pPr>
  </w:style>
  <w:style w:type="paragraph" w:customStyle="1" w:styleId="Normal1">
    <w:name w:val="Normal1"/>
    <w:basedOn w:val="Normal"/>
    <w:rsid w:val="00793261"/>
    <w:pPr>
      <w:spacing w:before="100" w:beforeAutospacing="1" w:after="100" w:afterAutospacing="1"/>
    </w:pPr>
  </w:style>
  <w:style w:type="paragraph" w:styleId="Liststycke">
    <w:name w:val="List Paragraph"/>
    <w:basedOn w:val="Normal"/>
    <w:uiPriority w:val="34"/>
    <w:qFormat/>
    <w:rsid w:val="003E1E58"/>
    <w:pPr>
      <w:ind w:left="720"/>
      <w:contextualSpacing/>
    </w:pPr>
  </w:style>
  <w:style w:type="character" w:customStyle="1" w:styleId="ui-provider">
    <w:name w:val="ui-provider"/>
    <w:basedOn w:val="Standardstycketeckensnitt"/>
    <w:rsid w:val="007A00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935897">
      <w:bodyDiv w:val="1"/>
      <w:marLeft w:val="0"/>
      <w:marRight w:val="0"/>
      <w:marTop w:val="0"/>
      <w:marBottom w:val="0"/>
      <w:divBdr>
        <w:top w:val="none" w:sz="0" w:space="0" w:color="auto"/>
        <w:left w:val="none" w:sz="0" w:space="0" w:color="auto"/>
        <w:bottom w:val="none" w:sz="0" w:space="0" w:color="auto"/>
        <w:right w:val="none" w:sz="0" w:space="0" w:color="auto"/>
      </w:divBdr>
    </w:div>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 w:id="197671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5CF84ACD813428DB885B7CFE5D0CC13"/>
        <w:category>
          <w:name w:val="Allmänt"/>
          <w:gallery w:val="placeholder"/>
        </w:category>
        <w:types>
          <w:type w:val="bbPlcHdr"/>
        </w:types>
        <w:behaviors>
          <w:behavior w:val="content"/>
        </w:behaviors>
        <w:guid w:val="{9531BBCF-490B-45E8-9714-C00372010FB9}"/>
      </w:docPartPr>
      <w:docPartBody>
        <w:p w:rsidR="00AB26A2" w:rsidRDefault="00AB26A2" w:rsidP="00AB26A2">
          <w:pPr>
            <w:pStyle w:val="65CF84ACD813428DB885B7CFE5D0CC13"/>
          </w:pPr>
          <w:r>
            <w:rPr>
              <w:rStyle w:val="Platshllartext"/>
            </w:rPr>
            <w:t>Klicka eller tryck här för att ange text.</w:t>
          </w:r>
        </w:p>
      </w:docPartBody>
    </w:docPart>
    <w:docPart>
      <w:docPartPr>
        <w:name w:val="273C44B294B14DEF986049F133747774"/>
        <w:category>
          <w:name w:val="Allmänt"/>
          <w:gallery w:val="placeholder"/>
        </w:category>
        <w:types>
          <w:type w:val="bbPlcHdr"/>
        </w:types>
        <w:behaviors>
          <w:behavior w:val="content"/>
        </w:behaviors>
        <w:guid w:val="{480F0D44-429A-4478-9176-801AFB01B48D}"/>
      </w:docPartPr>
      <w:docPartBody>
        <w:p w:rsidR="00AB26A2" w:rsidRDefault="00AB26A2" w:rsidP="00AB26A2">
          <w:pPr>
            <w:pStyle w:val="273C44B294B14DEF986049F133747774"/>
          </w:pPr>
          <w:r>
            <w:rPr>
              <w:rStyle w:val="Platshllartext"/>
            </w:rPr>
            <w:t>Klicka eller tryck här för att ange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6A2"/>
    <w:rsid w:val="00AB26A2"/>
    <w:rsid w:val="00AC224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AB26A2"/>
  </w:style>
  <w:style w:type="paragraph" w:customStyle="1" w:styleId="6435F86C2BD2431F9859E3E71F141F2F">
    <w:name w:val="6435F86C2BD2431F9859E3E71F141F2F"/>
    <w:rsid w:val="00AB26A2"/>
  </w:style>
  <w:style w:type="paragraph" w:customStyle="1" w:styleId="65CF84ACD813428DB885B7CFE5D0CC13">
    <w:name w:val="65CF84ACD813428DB885B7CFE5D0CC13"/>
    <w:rsid w:val="00AB26A2"/>
  </w:style>
  <w:style w:type="paragraph" w:customStyle="1" w:styleId="273C44B294B14DEF986049F133747774">
    <w:name w:val="273C44B294B14DEF986049F133747774"/>
    <w:rsid w:val="00AB26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3C326-7C78-49BE-8200-F4BFDA371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8</Pages>
  <Words>2173</Words>
  <Characters>13524</Characters>
  <Application>Microsoft Office Word</Application>
  <DocSecurity>0</DocSecurity>
  <Lines>112</Lines>
  <Paragraphs>31</Paragraphs>
  <ScaleCrop>false</ScaleCrop>
  <HeadingPairs>
    <vt:vector size="2" baseType="variant">
      <vt:variant>
        <vt:lpstr>Rubrik</vt:lpstr>
      </vt:variant>
      <vt:variant>
        <vt:i4>1</vt:i4>
      </vt:variant>
    </vt:vector>
  </HeadingPairs>
  <TitlesOfParts>
    <vt:vector size="1" baseType="lpstr">
      <vt:lpstr>Beslut om bildande av naturreservatet XX</vt:lpstr>
    </vt:vector>
  </TitlesOfParts>
  <Company>SmartDocuments Nordic AB</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Beslut om bildande av naturreservatet XX</dc:title>
  <dc:creator>Länsstyrelsen i Örebro län</dc:creator>
  <cp:lastModifiedBy>Malin Björn</cp:lastModifiedBy>
  <cp:revision>4</cp:revision>
  <cp:lastPrinted>2022-12-14T10:18:00Z</cp:lastPrinted>
  <dcterms:created xsi:type="dcterms:W3CDTF">2026-01-13T09:02:00Z</dcterms:created>
  <dcterms:modified xsi:type="dcterms:W3CDTF">2026-01-13T11:51:00Z</dcterms:modified>
</cp:coreProperties>
</file>