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4F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Beslut om bildande av naturreservatet </w:t>
      </w:r>
      <w:r w:rsidR="00FC5B5C">
        <w:rPr>
          <w:rFonts w:ascii="Verdana" w:hAnsi="Verdana"/>
          <w:sz w:val="28"/>
          <w:szCs w:val="28"/>
        </w:rPr>
        <w:t>Svinhöjden</w:t>
      </w:r>
      <w:r>
        <w:rPr>
          <w:rFonts w:ascii="Verdana" w:hAnsi="Verdana"/>
          <w:sz w:val="28"/>
          <w:szCs w:val="28"/>
        </w:rPr>
        <w:t xml:space="preserve"> i </w:t>
      </w:r>
      <w:r w:rsidR="00FC5B5C">
        <w:rPr>
          <w:rFonts w:ascii="Verdana" w:hAnsi="Verdana"/>
          <w:sz w:val="28"/>
          <w:szCs w:val="28"/>
        </w:rPr>
        <w:t>Hällefors</w:t>
      </w:r>
      <w:r>
        <w:rPr>
          <w:rFonts w:ascii="Verdana" w:hAnsi="Verdana"/>
          <w:sz w:val="28"/>
          <w:szCs w:val="28"/>
        </w:rPr>
        <w:t xml:space="preserve"> kommun samt beslut om föreskrifter m.m.</w:t>
      </w:r>
    </w:p>
    <w:p w:rsidR="0040402D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</w:p>
    <w:p w:rsidR="00E23E0C" w:rsidRDefault="00E23E0C" w:rsidP="00E23E0C">
      <w:pPr>
        <w:spacing w:line="240" w:lineRule="auto"/>
        <w:rPr>
          <w:rFonts w:ascii="Verdana" w:hAnsi="Verdana"/>
        </w:rPr>
      </w:pPr>
      <w:r w:rsidRPr="001B55AE">
        <w:rPr>
          <w:rFonts w:ascii="Verdana" w:hAnsi="Verdana"/>
        </w:rPr>
        <w:t>B</w:t>
      </w:r>
      <w:r w:rsidR="00CC414F">
        <w:rPr>
          <w:rFonts w:ascii="Verdana" w:hAnsi="Verdana"/>
        </w:rPr>
        <w:t>ESLUT</w:t>
      </w:r>
    </w:p>
    <w:p w:rsidR="00E23E0C" w:rsidRDefault="00E23E0C" w:rsidP="00E23E0C">
      <w:pPr>
        <w:spacing w:line="240" w:lineRule="auto"/>
        <w:rPr>
          <w:rFonts w:ascii="Verdana" w:hAnsi="Verdana"/>
        </w:rPr>
      </w:pPr>
    </w:p>
    <w:p w:rsidR="00907343" w:rsidRPr="00907343" w:rsidRDefault="00907343" w:rsidP="000A7444">
      <w:pPr>
        <w:spacing w:line="240" w:lineRule="auto"/>
        <w:rPr>
          <w:b/>
        </w:rPr>
      </w:pPr>
      <w:r w:rsidRPr="00907343">
        <w:rPr>
          <w:b/>
        </w:rPr>
        <w:t>Bildande av naturreservat</w:t>
      </w:r>
    </w:p>
    <w:p w:rsidR="00907343" w:rsidRDefault="00907343" w:rsidP="000A7444">
      <w:pPr>
        <w:spacing w:line="240" w:lineRule="auto"/>
      </w:pPr>
    </w:p>
    <w:p w:rsidR="00790F36" w:rsidRDefault="000A7ACB" w:rsidP="00790F36">
      <w:pPr>
        <w:spacing w:line="240" w:lineRule="auto"/>
      </w:pPr>
      <w:r>
        <w:t>Med stöd av 7 kap</w:t>
      </w:r>
      <w:r w:rsidR="00790F36">
        <w:t xml:space="preserve"> 4 § miljöbalken (1998:808) förklarar Länsstyrelsen ett område av fastighete</w:t>
      </w:r>
      <w:r w:rsidR="00090B74">
        <w:t>n</w:t>
      </w:r>
      <w:r w:rsidR="009A3277">
        <w:t xml:space="preserve"> </w:t>
      </w:r>
      <w:r w:rsidR="00090B74">
        <w:t>Hällefors 9:1</w:t>
      </w:r>
      <w:r w:rsidR="004B541C">
        <w:t xml:space="preserve"> </w:t>
      </w:r>
      <w:r w:rsidR="00790F36">
        <w:t xml:space="preserve">i </w:t>
      </w:r>
      <w:r w:rsidR="00090B74">
        <w:t>Hällefors</w:t>
      </w:r>
      <w:r w:rsidR="00790F36">
        <w:t xml:space="preserve"> kommun som naturreservat. Reservatet har den avgränsning som framgår av kartan i detta beslut samt enligt Lantmäteriets data i bilaga 1</w:t>
      </w:r>
      <w:r w:rsidR="009867DA">
        <w:t xml:space="preserve"> </w:t>
      </w:r>
      <w:r w:rsidR="00790F36">
        <w:t>och som slutligen märks ut i fält.</w:t>
      </w:r>
    </w:p>
    <w:p w:rsidR="00790F36" w:rsidRPr="00661C3F" w:rsidRDefault="00790F36" w:rsidP="000A7444">
      <w:pPr>
        <w:spacing w:line="240" w:lineRule="auto"/>
      </w:pPr>
    </w:p>
    <w:p w:rsidR="00E23E0C" w:rsidRDefault="00E23E0C" w:rsidP="00E23E0C">
      <w:pPr>
        <w:spacing w:line="240" w:lineRule="auto"/>
      </w:pPr>
      <w:r>
        <w:t>Naturreservatets namn ska vara</w:t>
      </w:r>
      <w:r w:rsidR="004453BD">
        <w:t xml:space="preserve"> Svinhöjden.</w:t>
      </w:r>
    </w:p>
    <w:p w:rsidR="00963026" w:rsidRDefault="00963026" w:rsidP="00E23E0C">
      <w:pPr>
        <w:spacing w:line="240" w:lineRule="auto"/>
      </w:pPr>
    </w:p>
    <w:p w:rsidR="00907343" w:rsidRPr="00E36D74" w:rsidRDefault="00907343" w:rsidP="00907343">
      <w:pPr>
        <w:spacing w:line="240" w:lineRule="auto"/>
        <w:rPr>
          <w:b/>
        </w:rPr>
      </w:pPr>
      <w:r w:rsidRPr="00E36D74">
        <w:rPr>
          <w:b/>
        </w:rPr>
        <w:t>Syftet med naturreservatet</w:t>
      </w:r>
    </w:p>
    <w:p w:rsidR="00907343" w:rsidRDefault="00907343" w:rsidP="00E23E0C">
      <w:pPr>
        <w:spacing w:line="240" w:lineRule="auto"/>
      </w:pPr>
    </w:p>
    <w:p w:rsidR="004453BD" w:rsidRPr="00550E06" w:rsidRDefault="004453BD" w:rsidP="004453BD">
      <w:pPr>
        <w:spacing w:line="240" w:lineRule="auto"/>
      </w:pPr>
      <w:r w:rsidRPr="00550E06">
        <w:t>Syftet</w:t>
      </w:r>
      <w:r>
        <w:t xml:space="preserve"> </w:t>
      </w:r>
      <w:r w:rsidRPr="00550E06">
        <w:t>är att</w:t>
      </w:r>
      <w:r>
        <w:t xml:space="preserve"> </w:t>
      </w:r>
      <w:r w:rsidRPr="00550E06">
        <w:t>bevara biologisk mångfald</w:t>
      </w:r>
      <w:r>
        <w:t>, att</w:t>
      </w:r>
      <w:r w:rsidRPr="00CC6F94">
        <w:rPr>
          <w:color w:val="0070C0"/>
        </w:rPr>
        <w:t xml:space="preserve"> </w:t>
      </w:r>
      <w:r>
        <w:t>vårda och bevara</w:t>
      </w:r>
      <w:r w:rsidRPr="00550E06">
        <w:t xml:space="preserve"> värdefulla naturmiljöer</w:t>
      </w:r>
      <w:r>
        <w:t xml:space="preserve"> samt att</w:t>
      </w:r>
      <w:r w:rsidRPr="00CC6F94">
        <w:rPr>
          <w:color w:val="0070C0"/>
        </w:rPr>
        <w:t xml:space="preserve"> </w:t>
      </w:r>
      <w:r>
        <w:t xml:space="preserve">skydda, återställa eller nyskapa värdefulla naturmiljöer.          </w:t>
      </w:r>
    </w:p>
    <w:p w:rsidR="004453BD" w:rsidRPr="00550E06" w:rsidRDefault="004453BD" w:rsidP="004453BD">
      <w:pPr>
        <w:spacing w:line="240" w:lineRule="auto"/>
      </w:pPr>
    </w:p>
    <w:p w:rsidR="004453BD" w:rsidRDefault="004453BD" w:rsidP="004453BD">
      <w:pPr>
        <w:spacing w:line="240" w:lineRule="auto"/>
      </w:pPr>
      <w:r w:rsidRPr="00550E06">
        <w:t>Områdets naturskogar</w:t>
      </w:r>
      <w:r>
        <w:t>, sjöar, myrar och</w:t>
      </w:r>
      <w:r w:rsidRPr="00550E06">
        <w:t xml:space="preserve"> andra ingående natur</w:t>
      </w:r>
      <w:r w:rsidRPr="00550E06">
        <w:softHyphen/>
        <w:t xml:space="preserve">typer </w:t>
      </w:r>
      <w:r>
        <w:t>liksom</w:t>
      </w:r>
      <w:r w:rsidRPr="00550E06">
        <w:t xml:space="preserve"> områdets orörda karaktär </w:t>
      </w:r>
      <w:r>
        <w:t>och</w:t>
      </w:r>
      <w:r w:rsidRPr="00550E06">
        <w:t xml:space="preserve"> dess biologiska mångfald ska bevaras</w:t>
      </w:r>
      <w:r>
        <w:t xml:space="preserve"> och utvecklas</w:t>
      </w:r>
      <w:r w:rsidRPr="00550E06">
        <w:t>.</w:t>
      </w:r>
      <w:r>
        <w:t xml:space="preserve"> </w:t>
      </w:r>
    </w:p>
    <w:p w:rsidR="004453BD" w:rsidRDefault="004453BD" w:rsidP="004453BD">
      <w:pPr>
        <w:spacing w:line="240" w:lineRule="auto"/>
      </w:pPr>
    </w:p>
    <w:p w:rsidR="004453BD" w:rsidRPr="00550E06" w:rsidRDefault="004453BD" w:rsidP="004453BD">
      <w:pPr>
        <w:spacing w:line="240" w:lineRule="auto"/>
      </w:pPr>
      <w:r w:rsidRPr="00550E06">
        <w:t>In</w:t>
      </w:r>
      <w:r>
        <w:t>o</w:t>
      </w:r>
      <w:r w:rsidRPr="00550E06">
        <w:t>m ramen för bevarandet av</w:t>
      </w:r>
      <w:r>
        <w:t xml:space="preserve"> områdets</w:t>
      </w:r>
      <w:r w:rsidRPr="00550E06">
        <w:t xml:space="preserve"> natur</w:t>
      </w:r>
      <w:r w:rsidRPr="00550E06">
        <w:softHyphen/>
        <w:t>miljöer</w:t>
      </w:r>
      <w:r>
        <w:t xml:space="preserve"> och </w:t>
      </w:r>
      <w:r w:rsidRPr="00550E06">
        <w:t>biologisk</w:t>
      </w:r>
      <w:r>
        <w:t>a</w:t>
      </w:r>
      <w:r w:rsidRPr="00550E06">
        <w:t xml:space="preserve"> mångfald</w:t>
      </w:r>
      <w:r>
        <w:t xml:space="preserve"> kan l</w:t>
      </w:r>
      <w:r w:rsidRPr="00CE2D54">
        <w:t>ämpliga åtgärder</w:t>
      </w:r>
      <w:r>
        <w:t xml:space="preserve"> </w:t>
      </w:r>
      <w:r w:rsidRPr="00CE2D54">
        <w:t>vidtas för att underlätta för friluftslivet</w:t>
      </w:r>
      <w:r>
        <w:t>.</w:t>
      </w:r>
    </w:p>
    <w:p w:rsidR="004453BD" w:rsidRDefault="004453BD" w:rsidP="004453BD">
      <w:pPr>
        <w:spacing w:line="240" w:lineRule="auto"/>
      </w:pPr>
    </w:p>
    <w:p w:rsidR="004453BD" w:rsidRDefault="004453BD" w:rsidP="004453BD">
      <w:pPr>
        <w:spacing w:line="240" w:lineRule="auto"/>
      </w:pPr>
      <w:r w:rsidRPr="00550E06">
        <w:t>Syftet ska tillgodoses</w:t>
      </w:r>
      <w:r>
        <w:t xml:space="preserve"> i huvudsak</w:t>
      </w:r>
      <w:r w:rsidRPr="00550E06">
        <w:t xml:space="preserve"> genom att </w:t>
      </w:r>
      <w:r>
        <w:t>områdets naturtyper</w:t>
      </w:r>
      <w:r w:rsidRPr="00550E06">
        <w:t xml:space="preserve"> med dess flora och fauna utvecklas fritt genom intern dynamik och andra naturliga processer. </w:t>
      </w:r>
    </w:p>
    <w:p w:rsidR="004453BD" w:rsidRDefault="004453BD" w:rsidP="004453BD">
      <w:pPr>
        <w:spacing w:line="240" w:lineRule="auto"/>
      </w:pPr>
    </w:p>
    <w:p w:rsidR="004453BD" w:rsidRDefault="004453BD" w:rsidP="004453BD">
      <w:pPr>
        <w:spacing w:line="240" w:lineRule="auto"/>
      </w:pPr>
      <w:r>
        <w:t xml:space="preserve">Som </w:t>
      </w:r>
      <w:r w:rsidR="00284EA0">
        <w:t>restau</w:t>
      </w:r>
      <w:r w:rsidR="00C839A7">
        <w:t>r</w:t>
      </w:r>
      <w:r w:rsidR="00284EA0">
        <w:t>erings</w:t>
      </w:r>
      <w:r>
        <w:t>åtgärd med efterföljande fri utveckling kan bränning komma ifråga för utvecklingsmark och arronderingsmark liksom åtgärder för återställande av den naturgivna hydrologin och vegetationen i våtmarker</w:t>
      </w:r>
      <w:r w:rsidR="00284EA0">
        <w:t xml:space="preserve"> och vattendrag.</w:t>
      </w:r>
      <w:r>
        <w:t xml:space="preserve"> </w:t>
      </w:r>
      <w:r w:rsidRPr="00C50DDD">
        <w:t xml:space="preserve"> </w:t>
      </w:r>
    </w:p>
    <w:p w:rsidR="004453BD" w:rsidRDefault="004453BD" w:rsidP="004453BD">
      <w:pPr>
        <w:spacing w:line="240" w:lineRule="auto"/>
      </w:pPr>
    </w:p>
    <w:p w:rsidR="004453BD" w:rsidRDefault="004453BD" w:rsidP="004453BD">
      <w:pPr>
        <w:spacing w:line="240" w:lineRule="auto"/>
      </w:pPr>
      <w:r>
        <w:t>Återkommande bränning kan komma ifråga i naturskog då det motiveras av förekomsten av äldre naturlig brandpåverkan och onaturligt långvarig brandfrist samt specifikt för att gynna vissa brandanknutna arter.</w:t>
      </w:r>
    </w:p>
    <w:p w:rsidR="004453BD" w:rsidRDefault="004453BD" w:rsidP="004453BD">
      <w:pPr>
        <w:spacing w:line="240" w:lineRule="auto"/>
      </w:pPr>
      <w:r>
        <w:lastRenderedPageBreak/>
        <w:t>Å</w:t>
      </w:r>
      <w:r w:rsidRPr="00550E06">
        <w:t>tgärder</w:t>
      </w:r>
      <w:r>
        <w:t xml:space="preserve"> kan komma att</w:t>
      </w:r>
      <w:r w:rsidRPr="00550E06">
        <w:t xml:space="preserve"> vidtas för att eliminera förekomsten av exotiska träd och buskar</w:t>
      </w:r>
      <w:r>
        <w:t xml:space="preserve"> och </w:t>
      </w:r>
      <w:proofErr w:type="spellStart"/>
      <w:r>
        <w:t>invasiva</w:t>
      </w:r>
      <w:proofErr w:type="spellEnd"/>
      <w:r>
        <w:t xml:space="preserve"> växt- eller djurarter</w:t>
      </w:r>
      <w:r w:rsidRPr="00550E06">
        <w:t>.</w:t>
      </w:r>
      <w:r>
        <w:t xml:space="preserve"> </w:t>
      </w:r>
    </w:p>
    <w:p w:rsidR="004453BD" w:rsidRDefault="004453BD" w:rsidP="004453BD">
      <w:pPr>
        <w:spacing w:line="240" w:lineRule="auto"/>
      </w:pPr>
    </w:p>
    <w:p w:rsidR="004453BD" w:rsidRDefault="004453BD" w:rsidP="004453BD">
      <w:pPr>
        <w:spacing w:line="240" w:lineRule="auto"/>
      </w:pPr>
      <w:r>
        <w:t xml:space="preserve">Borttagande av konkurrerande eller inväxande träd i anslutning till särskilt värdefulla trädindivider eller trädgrupper kan komma ifråga. </w:t>
      </w:r>
    </w:p>
    <w:p w:rsidR="004453BD" w:rsidRDefault="004453BD" w:rsidP="00E23E0C">
      <w:pPr>
        <w:spacing w:line="240" w:lineRule="auto"/>
      </w:pPr>
    </w:p>
    <w:p w:rsidR="00E23E0C" w:rsidRPr="00FD63DC" w:rsidRDefault="00E23E0C" w:rsidP="00E23E0C">
      <w:pPr>
        <w:pStyle w:val="Rubrik3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FD63DC">
        <w:rPr>
          <w:rFonts w:ascii="Times New Roman" w:hAnsi="Times New Roman"/>
          <w:sz w:val="24"/>
          <w:szCs w:val="24"/>
        </w:rPr>
        <w:t>Föreskrifter för naturreservatet</w:t>
      </w:r>
    </w:p>
    <w:p w:rsidR="00E23E0C" w:rsidRDefault="00E23E0C" w:rsidP="00E23E0C">
      <w:pPr>
        <w:spacing w:line="240" w:lineRule="auto"/>
        <w:rPr>
          <w:b/>
          <w:bCs/>
          <w:u w:val="single"/>
        </w:rPr>
      </w:pPr>
    </w:p>
    <w:p w:rsidR="00E23E0C" w:rsidRDefault="00E23E0C" w:rsidP="00E23E0C">
      <w:pPr>
        <w:spacing w:line="240" w:lineRule="auto"/>
        <w:rPr>
          <w:bCs/>
        </w:rPr>
      </w:pPr>
      <w:r>
        <w:rPr>
          <w:bCs/>
        </w:rPr>
        <w:t xml:space="preserve">För att </w:t>
      </w:r>
      <w:r w:rsidR="00121CBD">
        <w:rPr>
          <w:bCs/>
        </w:rPr>
        <w:t xml:space="preserve">uppnå och </w:t>
      </w:r>
      <w:r>
        <w:rPr>
          <w:bCs/>
        </w:rPr>
        <w:t xml:space="preserve">tillgodose syftet med naturreservatet beslutar Länsstyrelsen med stöd av 7 kap 5, 6 och 30 </w:t>
      </w:r>
      <w:proofErr w:type="gramStart"/>
      <w:r>
        <w:rPr>
          <w:bCs/>
        </w:rPr>
        <w:t>§§</w:t>
      </w:r>
      <w:proofErr w:type="gramEnd"/>
      <w:r>
        <w:rPr>
          <w:bCs/>
        </w:rPr>
        <w:t xml:space="preserve"> miljöbalken samt 22 § första stycket förordningen (1998: 1252) om områdesskydd enligt miljöbalken mm</w:t>
      </w:r>
      <w:r w:rsidR="00EF2825">
        <w:rPr>
          <w:bCs/>
        </w:rPr>
        <w:t>,</w:t>
      </w:r>
      <w:r>
        <w:rPr>
          <w:bCs/>
        </w:rPr>
        <w:t xml:space="preserve"> att nedan angivna för</w:t>
      </w:r>
      <w:r w:rsidR="00035C06">
        <w:rPr>
          <w:bCs/>
        </w:rPr>
        <w:t>e</w:t>
      </w:r>
      <w:r>
        <w:rPr>
          <w:bCs/>
        </w:rPr>
        <w:t>skrifter ska gälla för naturreservatet.</w:t>
      </w:r>
    </w:p>
    <w:p w:rsidR="00100940" w:rsidRDefault="00100940" w:rsidP="00E23E0C">
      <w:pPr>
        <w:spacing w:line="240" w:lineRule="auto"/>
        <w:rPr>
          <w:bCs/>
          <w:u w:val="single"/>
        </w:rPr>
      </w:pPr>
    </w:p>
    <w:p w:rsidR="00E23E0C" w:rsidRPr="00FB4819" w:rsidRDefault="00E23E0C" w:rsidP="00E23E0C">
      <w:pPr>
        <w:spacing w:line="240" w:lineRule="auto"/>
        <w:rPr>
          <w:bCs/>
          <w:u w:val="single"/>
        </w:rPr>
      </w:pPr>
      <w:r w:rsidRPr="00FB4819">
        <w:rPr>
          <w:bCs/>
          <w:u w:val="single"/>
        </w:rPr>
        <w:t>A. Föreskrifter enligt 7 kap 5§ andra stycket miljöbalken om inskränkningar i rätten att använda mark- och vattenområden</w:t>
      </w:r>
    </w:p>
    <w:p w:rsidR="00E23E0C" w:rsidRPr="00FD63DC" w:rsidRDefault="00E23E0C" w:rsidP="00E23E0C">
      <w:pPr>
        <w:spacing w:line="240" w:lineRule="auto"/>
        <w:rPr>
          <w:bCs/>
        </w:rPr>
      </w:pPr>
    </w:p>
    <w:p w:rsidR="00E23E0C" w:rsidRDefault="00E23E0C" w:rsidP="00E23E0C">
      <w:pPr>
        <w:spacing w:line="240" w:lineRule="auto"/>
      </w:pPr>
      <w:r w:rsidRPr="00550E06">
        <w:t>Det är förb</w:t>
      </w:r>
      <w:r>
        <w:t>j</w:t>
      </w:r>
      <w:r w:rsidRPr="00550E06">
        <w:t>udet att</w:t>
      </w:r>
    </w:p>
    <w:p w:rsidR="00E23E0C" w:rsidRPr="00550E06" w:rsidRDefault="00E23E0C" w:rsidP="00E23E0C">
      <w:pPr>
        <w:spacing w:line="240" w:lineRule="auto"/>
      </w:pP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utföra något slag av skogsavverkning eller skogsvårdsåtgärd</w:t>
      </w:r>
      <w:r w:rsidR="00550EDA">
        <w:t xml:space="preserve"> såväl som att</w:t>
      </w:r>
      <w:r w:rsidRPr="00A31977">
        <w:t xml:space="preserve"> fälla enstaka träd eller buskar, samt att samla ihop, föra bort eller upparbeta döda stående eller liggande träd eller delar av träd</w:t>
      </w:r>
      <w:r w:rsidR="00F72D1B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så eller plantera träd</w:t>
      </w:r>
      <w:r w:rsidR="00EF2825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borra, gräva, spränga, schakta, markbereda</w:t>
      </w:r>
      <w:r w:rsidR="002F5985">
        <w:t xml:space="preserve"> eller</w:t>
      </w:r>
      <w:r w:rsidRPr="00A31977">
        <w:t xml:space="preserve"> utföra annan mekanisk bearbetning</w:t>
      </w:r>
      <w:r w:rsidR="002F5985">
        <w:t xml:space="preserve"> av mark, block eller berg, </w:t>
      </w:r>
      <w:r w:rsidRPr="00A31977">
        <w:t>eller bedriva täkt av något slag, utfylla, tippa, eller anordna upplag,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dika, rensa dike, kulvertera dike, dämma eller utföra annan åtgärd som påverkar områdets naturgivna hydrologiska förhållanden,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anlägga väg, stig, led</w:t>
      </w:r>
      <w:r w:rsidR="002F5985">
        <w:t xml:space="preserve"> eller</w:t>
      </w:r>
      <w:r w:rsidRPr="00A31977">
        <w:t xml:space="preserve"> uppställningsplats för fordon, båtar eller andra farkoster</w:t>
      </w:r>
      <w:r w:rsidR="00F72D1B">
        <w:t>,</w:t>
      </w:r>
    </w:p>
    <w:p w:rsidR="004328EF" w:rsidRPr="00550E06" w:rsidRDefault="004328EF" w:rsidP="004328EF">
      <w:pPr>
        <w:pStyle w:val="Brdtextnumreradlista"/>
        <w:numPr>
          <w:ilvl w:val="0"/>
          <w:numId w:val="35"/>
        </w:numPr>
        <w:rPr>
          <w:bCs/>
        </w:rPr>
      </w:pPr>
      <w:r w:rsidRPr="00550E06">
        <w:t>framföra motordrivet fordon annat än på väg</w:t>
      </w:r>
      <w:r>
        <w:t>ar</w:t>
      </w:r>
      <w:r w:rsidRPr="00550E06">
        <w:t>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uppföra</w:t>
      </w:r>
      <w:r w:rsidR="00090B74">
        <w:t xml:space="preserve"> eller upplåta mark för</w:t>
      </w:r>
      <w:r w:rsidRPr="00A31977">
        <w:t xml:space="preserve"> byggnad eller annan anläggning,</w:t>
      </w:r>
    </w:p>
    <w:p w:rsidR="00E23E0C" w:rsidRDefault="00E23E0C" w:rsidP="004328EF">
      <w:pPr>
        <w:pStyle w:val="Brdtextnumreradlista"/>
        <w:numPr>
          <w:ilvl w:val="0"/>
          <w:numId w:val="35"/>
        </w:numPr>
      </w:pPr>
      <w:r w:rsidRPr="00A31977">
        <w:t>utöka befintlig byggnad eller anläggning,</w:t>
      </w:r>
    </w:p>
    <w:p w:rsidR="002F5985" w:rsidRPr="00A31977" w:rsidRDefault="002F5985" w:rsidP="004328EF">
      <w:pPr>
        <w:pStyle w:val="Brdtextnumreradlista"/>
        <w:numPr>
          <w:ilvl w:val="0"/>
          <w:numId w:val="35"/>
        </w:numPr>
      </w:pPr>
      <w:r>
        <w:t>uppföra mast eller vindkraftverk,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dra fram</w:t>
      </w:r>
      <w:r w:rsidR="002F5985">
        <w:t xml:space="preserve"> ledning i</w:t>
      </w:r>
      <w:r w:rsidRPr="00A31977">
        <w:t xml:space="preserve"> mark</w:t>
      </w:r>
      <w:r w:rsidR="002F5985">
        <w:t>, vatten</w:t>
      </w:r>
      <w:r w:rsidRPr="00A31977">
        <w:t xml:space="preserve"> eller luft, eller gräva ned befintlig luftledning,</w:t>
      </w:r>
    </w:p>
    <w:p w:rsidR="00E23E0C" w:rsidRPr="00A31977" w:rsidRDefault="00E23E0C" w:rsidP="004328EF">
      <w:pPr>
        <w:pStyle w:val="Brdtextnumreradlista"/>
        <w:numPr>
          <w:ilvl w:val="0"/>
          <w:numId w:val="35"/>
        </w:numPr>
      </w:pPr>
      <w:r w:rsidRPr="00A31977">
        <w:t>kalka, använda kemiska eller biologiska bekämpningsmedel eller gödselmedel,</w:t>
      </w:r>
    </w:p>
    <w:p w:rsidR="00E23E0C" w:rsidRPr="00A31977" w:rsidRDefault="002F5985" w:rsidP="004328EF">
      <w:pPr>
        <w:pStyle w:val="Brdtextnumreradlista"/>
        <w:numPr>
          <w:ilvl w:val="0"/>
          <w:numId w:val="35"/>
        </w:numPr>
      </w:pPr>
      <w:r>
        <w:t>plantera in eller sätta ut växter, djur eller andra organismer,</w:t>
      </w:r>
    </w:p>
    <w:p w:rsidR="00D079DE" w:rsidRPr="00A31977" w:rsidRDefault="00E23E0C" w:rsidP="004328EF">
      <w:pPr>
        <w:pStyle w:val="Brdtextnumreradlista"/>
        <w:numPr>
          <w:ilvl w:val="0"/>
          <w:numId w:val="35"/>
        </w:numPr>
        <w:rPr>
          <w:bCs/>
        </w:rPr>
      </w:pPr>
      <w:r w:rsidRPr="00A31977">
        <w:t>uppföra jakttorn, röja siktgator för jakt eller stödutfodr</w:t>
      </w:r>
      <w:r w:rsidR="00962872">
        <w:t>a vilt.</w:t>
      </w:r>
    </w:p>
    <w:p w:rsidR="00A31977" w:rsidRDefault="00A31977" w:rsidP="00E23E0C">
      <w:pPr>
        <w:pStyle w:val="Brdtext"/>
        <w:spacing w:after="0" w:line="240" w:lineRule="auto"/>
        <w:jc w:val="both"/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5E3742">
        <w:rPr>
          <w:rFonts w:ascii="Times New Roman" w:hAnsi="Times New Roman"/>
          <w:sz w:val="24"/>
          <w:szCs w:val="24"/>
          <w:u w:val="single"/>
        </w:rPr>
        <w:t xml:space="preserve">B. Föreskrifter enligt 7 kap 6 § miljöbalken om </w:t>
      </w:r>
      <w:r w:rsidR="00A31977">
        <w:rPr>
          <w:rFonts w:ascii="Times New Roman" w:hAnsi="Times New Roman"/>
          <w:sz w:val="24"/>
          <w:szCs w:val="24"/>
          <w:u w:val="single"/>
        </w:rPr>
        <w:t>vad</w:t>
      </w:r>
      <w:r w:rsidRPr="005E3742">
        <w:rPr>
          <w:rFonts w:ascii="Times New Roman" w:hAnsi="Times New Roman"/>
          <w:sz w:val="24"/>
          <w:szCs w:val="24"/>
          <w:u w:val="single"/>
        </w:rPr>
        <w:t xml:space="preserve"> ägare och innehavare av särskild rätt till fastighet förpliktas tåla</w:t>
      </w:r>
      <w:r w:rsidR="00035C06">
        <w:rPr>
          <w:rFonts w:ascii="Times New Roman" w:hAnsi="Times New Roman"/>
          <w:sz w:val="24"/>
          <w:szCs w:val="24"/>
          <w:u w:val="single"/>
        </w:rPr>
        <w:t>.</w:t>
      </w:r>
    </w:p>
    <w:p w:rsidR="00E23E0C" w:rsidRPr="005E3742" w:rsidRDefault="00E23E0C" w:rsidP="00E23E0C"/>
    <w:p w:rsidR="00E23E0C" w:rsidRPr="00550E06" w:rsidRDefault="005B2AF6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tmärkning</w:t>
      </w:r>
      <w:r w:rsidR="00892B8A">
        <w:t xml:space="preserve"> och underhåll</w:t>
      </w:r>
      <w:r w:rsidR="00E23E0C" w:rsidRPr="00550E06">
        <w:t xml:space="preserve"> av naturreservatets gränser enligt Naturvårdsverkets anvisningar</w:t>
      </w:r>
      <w:r w:rsidR="004A774A">
        <w:t>.</w:t>
      </w:r>
      <w:r w:rsidR="00E23E0C" w:rsidRPr="00550E06">
        <w:t xml:space="preserve"> </w:t>
      </w:r>
    </w:p>
    <w:p w:rsidR="00E23E0C" w:rsidRDefault="004A774A" w:rsidP="00E23E0C">
      <w:pPr>
        <w:pStyle w:val="Brdtextnumreradlista"/>
        <w:numPr>
          <w:ilvl w:val="0"/>
          <w:numId w:val="15"/>
        </w:numPr>
      </w:pPr>
      <w:r>
        <w:lastRenderedPageBreak/>
        <w:t>U</w:t>
      </w:r>
      <w:r w:rsidR="00E23E0C" w:rsidRPr="00550E06">
        <w:t>ppsättning och underhåll av</w:t>
      </w:r>
      <w:r w:rsidR="00964A9C">
        <w:t xml:space="preserve"> 1-2</w:t>
      </w:r>
      <w:r w:rsidR="00E23E0C" w:rsidRPr="00550E06">
        <w:t xml:space="preserve"> informationstavl</w:t>
      </w:r>
      <w:r w:rsidR="00964A9C">
        <w:t>or</w:t>
      </w:r>
      <w:r w:rsidR="00E23E0C" w:rsidRPr="00550E06">
        <w:t xml:space="preserve"> vid plats</w:t>
      </w:r>
      <w:r w:rsidR="00964A9C">
        <w:t>er</w:t>
      </w:r>
      <w:r w:rsidR="00E23E0C" w:rsidRPr="00550E06">
        <w:t xml:space="preserve"> som markeras på beslutskarta</w:t>
      </w:r>
      <w:r w:rsidR="00964A9C">
        <w:t>n.</w:t>
      </w:r>
    </w:p>
    <w:p w:rsidR="00BD5A51" w:rsidRDefault="004A774A" w:rsidP="00E23E0C">
      <w:pPr>
        <w:pStyle w:val="Brdtextnumreradlista"/>
        <w:numPr>
          <w:ilvl w:val="0"/>
          <w:numId w:val="15"/>
        </w:numPr>
      </w:pPr>
      <w:r>
        <w:t>A</w:t>
      </w:r>
      <w:r w:rsidR="00E23E0C" w:rsidRPr="00550E06">
        <w:t>vverkning eller på annat sätt borttagande av exotiska träd och buskar</w:t>
      </w:r>
      <w:r w:rsidR="00463206">
        <w:t xml:space="preserve"> såsom</w:t>
      </w:r>
      <w:r w:rsidR="00E23E0C" w:rsidRPr="00550E06">
        <w:t xml:space="preserve"> contortatall, lärk</w:t>
      </w:r>
      <w:r w:rsidR="00E23E0C">
        <w:t>träd</w:t>
      </w:r>
      <w:r w:rsidR="00463206">
        <w:t>,</w:t>
      </w:r>
      <w:r w:rsidR="00E23E0C" w:rsidRPr="00550E06">
        <w:t xml:space="preserve"> ädelgran</w:t>
      </w:r>
      <w:r w:rsidR="00463206">
        <w:t xml:space="preserve"> mm</w:t>
      </w:r>
      <w:r w:rsidR="00035C06">
        <w:t xml:space="preserve"> samt</w:t>
      </w:r>
      <w:r w:rsidR="00BD5A51">
        <w:t xml:space="preserve"> eliminering av </w:t>
      </w:r>
      <w:proofErr w:type="spellStart"/>
      <w:r w:rsidR="00BD5A51">
        <w:t>invasiva</w:t>
      </w:r>
      <w:proofErr w:type="spellEnd"/>
      <w:r w:rsidR="00BD5A51">
        <w:t xml:space="preserve"> arter som t ex blomsterlupin.</w:t>
      </w:r>
    </w:p>
    <w:p w:rsidR="00E23E0C" w:rsidRDefault="00121CBD" w:rsidP="00E23E0C">
      <w:pPr>
        <w:pStyle w:val="Brdtextnumreradlista"/>
        <w:numPr>
          <w:ilvl w:val="0"/>
          <w:numId w:val="15"/>
        </w:numPr>
      </w:pPr>
      <w:r>
        <w:t xml:space="preserve">Bränning </w:t>
      </w:r>
      <w:r w:rsidR="00E23E0C">
        <w:t>av utvecklingsmark och arronderingsmark</w:t>
      </w:r>
      <w:r w:rsidR="00964A9C">
        <w:t>.</w:t>
      </w:r>
    </w:p>
    <w:p w:rsidR="00E23E0C" w:rsidRDefault="004A774A" w:rsidP="00E23E0C">
      <w:pPr>
        <w:pStyle w:val="Brdtextnumreradlista"/>
        <w:numPr>
          <w:ilvl w:val="0"/>
          <w:numId w:val="15"/>
        </w:numPr>
      </w:pPr>
      <w:r>
        <w:t>Å</w:t>
      </w:r>
      <w:r w:rsidR="00E23E0C">
        <w:t>terkommande</w:t>
      </w:r>
      <w:r w:rsidR="00A31977">
        <w:t xml:space="preserve"> </w:t>
      </w:r>
      <w:r w:rsidR="005471C1">
        <w:t>naturvårds</w:t>
      </w:r>
      <w:r w:rsidR="00E23E0C">
        <w:t>bränning</w:t>
      </w:r>
      <w:r w:rsidR="00A31977">
        <w:t xml:space="preserve"> i naturskog</w:t>
      </w:r>
      <w:r w:rsidR="00964A9C">
        <w:t>.</w:t>
      </w:r>
    </w:p>
    <w:p w:rsidR="00E23E0C" w:rsidRDefault="00E73CF8" w:rsidP="00E23E0C">
      <w:pPr>
        <w:pStyle w:val="Brdtextnumreradlista"/>
        <w:numPr>
          <w:ilvl w:val="0"/>
          <w:numId w:val="15"/>
        </w:numPr>
      </w:pPr>
      <w:r>
        <w:t>I</w:t>
      </w:r>
      <w:r w:rsidR="00E23E0C">
        <w:t>genläggning av diken enligt</w:t>
      </w:r>
      <w:r w:rsidR="008C1405">
        <w:t xml:space="preserve"> beslutskarta</w:t>
      </w:r>
      <w:r w:rsidR="00964A9C">
        <w:t>.</w:t>
      </w:r>
    </w:p>
    <w:p w:rsidR="00EB4DF2" w:rsidRPr="00090B74" w:rsidRDefault="004A774A" w:rsidP="00E23E0C">
      <w:pPr>
        <w:pStyle w:val="Brdtextnumreradlista"/>
        <w:numPr>
          <w:ilvl w:val="0"/>
          <w:numId w:val="15"/>
        </w:numPr>
      </w:pPr>
      <w:r w:rsidRPr="00090B74">
        <w:t>A</w:t>
      </w:r>
      <w:r w:rsidR="00EB4DF2" w:rsidRPr="00090B74">
        <w:t>vverkning av konkurrerande träd i anslutning till vissa särskilt värdefulla trädindivider</w:t>
      </w:r>
      <w:r w:rsidR="00C7438C" w:rsidRPr="00090B74">
        <w:t xml:space="preserve"> eller trädgrupper</w:t>
      </w:r>
      <w:r w:rsidR="00964A9C">
        <w:t>.</w:t>
      </w:r>
      <w:r w:rsidR="00EB4DF2" w:rsidRPr="00090B74">
        <w:t xml:space="preserve"> </w:t>
      </w:r>
    </w:p>
    <w:p w:rsidR="00E23E0C" w:rsidRPr="00550E06" w:rsidRDefault="004A774A" w:rsidP="00E23E0C">
      <w:pPr>
        <w:pStyle w:val="Brdtextnumreradlista"/>
        <w:numPr>
          <w:ilvl w:val="0"/>
          <w:numId w:val="15"/>
        </w:numPr>
      </w:pPr>
      <w:r>
        <w:t>U</w:t>
      </w:r>
      <w:r w:rsidR="00E23E0C" w:rsidRPr="00550E06">
        <w:t>ndersökning och dokumentation av</w:t>
      </w:r>
      <w:r w:rsidR="0016563E">
        <w:t xml:space="preserve"> </w:t>
      </w:r>
      <w:r w:rsidR="00D0184D">
        <w:t>djur-, växt- och svamparter samt</w:t>
      </w:r>
      <w:r w:rsidR="00E23E0C" w:rsidRPr="00550E06">
        <w:t xml:space="preserve"> mark-</w:t>
      </w:r>
      <w:r w:rsidR="0016563E">
        <w:t xml:space="preserve"> och</w:t>
      </w:r>
      <w:r w:rsidR="00E23E0C" w:rsidRPr="00550E06">
        <w:t xml:space="preserve"> vattenförhållanden</w:t>
      </w:r>
      <w:r w:rsidR="00D0184D">
        <w:t>.</w:t>
      </w: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3E0C" w:rsidRDefault="00E23E0C" w:rsidP="00E23E0C">
      <w:pPr>
        <w:pStyle w:val="Rubrik4"/>
        <w:spacing w:before="0"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0C2E00">
        <w:rPr>
          <w:rFonts w:ascii="Times New Roman" w:hAnsi="Times New Roman"/>
          <w:sz w:val="24"/>
          <w:szCs w:val="24"/>
          <w:u w:val="single"/>
        </w:rPr>
        <w:t>C. Föreskrifter enligt 7 kap 30 § miljöbalken</w:t>
      </w:r>
      <w:r w:rsidR="00B4290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2909" w:rsidRPr="00995DFF">
        <w:rPr>
          <w:rFonts w:ascii="Times New Roman" w:hAnsi="Times New Roman"/>
          <w:color w:val="000000" w:themeColor="text1"/>
          <w:sz w:val="24"/>
          <w:szCs w:val="24"/>
          <w:u w:val="single"/>
        </w:rPr>
        <w:t>och 22 § förordningen (1998: 1252) om områdesskydd enligt miljöbalken mm</w:t>
      </w:r>
      <w:r w:rsidR="00B42909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 w:rsidRPr="000C2E00">
        <w:rPr>
          <w:rFonts w:ascii="Times New Roman" w:hAnsi="Times New Roman"/>
          <w:sz w:val="24"/>
          <w:szCs w:val="24"/>
          <w:u w:val="single"/>
        </w:rPr>
        <w:t>om rätten att färdas och vistas och om ordningen i övrigt i naturreservatet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 xml:space="preserve">Det </w:t>
      </w:r>
      <w:r>
        <w:t>är</w:t>
      </w:r>
      <w:r w:rsidRPr="00550E06">
        <w:t xml:space="preserve"> förb</w:t>
      </w:r>
      <w:r>
        <w:t>j</w:t>
      </w:r>
      <w:r w:rsidRPr="00550E06">
        <w:t>ud</w:t>
      </w:r>
      <w:r>
        <w:t>et</w:t>
      </w:r>
      <w:r w:rsidRPr="00550E06">
        <w:t xml:space="preserve"> att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borra, hacka, spränga, gräva, rista, måla eller på annat sätt skada berg, jordytan, sten</w:t>
      </w:r>
      <w:r w:rsidR="005471C1">
        <w:t xml:space="preserve"> eller block,</w:t>
      </w:r>
      <w:r w:rsidRPr="00550E06">
        <w:t xml:space="preserve"> eller att flytta eller bortföra sten</w:t>
      </w:r>
      <w:r w:rsidR="005471C1">
        <w:t xml:space="preserve"> eller block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  <w:rPr>
          <w:bCs/>
        </w:rPr>
      </w:pPr>
      <w:r w:rsidRPr="00550E06">
        <w:t>framföra motordrivet fordon annat än på väg</w:t>
      </w:r>
      <w:r w:rsidR="005471C1">
        <w:t>ar</w:t>
      </w:r>
      <w:r w:rsidRPr="00550E06">
        <w:t>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fälla, bortföra eller på annat sätt skada levande eller döda</w:t>
      </w:r>
      <w:r w:rsidR="00B767C6">
        <w:t>,</w:t>
      </w:r>
      <w:r w:rsidRPr="00550E06">
        <w:t xml:space="preserve"> stående eller </w:t>
      </w:r>
      <w:proofErr w:type="spellStart"/>
      <w:r w:rsidRPr="00550E06">
        <w:t>omkull</w:t>
      </w:r>
      <w:r w:rsidRPr="00550E06">
        <w:softHyphen/>
        <w:t>fallna</w:t>
      </w:r>
      <w:proofErr w:type="spellEnd"/>
      <w:r w:rsidRPr="00550E06">
        <w:t xml:space="preserve"> träd och buskar,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skada vegetationen t ex genom att</w:t>
      </w:r>
      <w:r w:rsidR="005471C1">
        <w:t xml:space="preserve"> plocka eller</w:t>
      </w:r>
      <w:r w:rsidRPr="00550E06">
        <w:t xml:space="preserve"> gräva upp växter såsom ris, gräs, örter, mossor</w:t>
      </w:r>
      <w:r w:rsidR="00576FD1">
        <w:t xml:space="preserve"> eller</w:t>
      </w:r>
      <w:r w:rsidRPr="00550E06">
        <w:t xml:space="preserve"> lavar</w:t>
      </w:r>
      <w:r w:rsidR="005471C1">
        <w:t xml:space="preserve"> </w:t>
      </w:r>
      <w:r w:rsidR="00576FD1">
        <w:t>och</w:t>
      </w:r>
      <w:r w:rsidR="005471C1">
        <w:t xml:space="preserve"> s</w:t>
      </w:r>
      <w:r w:rsidR="00E02A49">
        <w:t>v</w:t>
      </w:r>
      <w:r w:rsidR="005471C1">
        <w:t>ampar,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>störa djurlivet</w:t>
      </w:r>
      <w:r w:rsidR="00B42909">
        <w:t xml:space="preserve"> på annat sätt än vad som normalt förekommer vid bedrivande av jakt,</w:t>
      </w:r>
      <w:r w:rsidRPr="00550E06">
        <w:t xml:space="preserve"> </w:t>
      </w:r>
    </w:p>
    <w:p w:rsidR="00E23E0C" w:rsidRPr="00E02A49" w:rsidRDefault="00E23E0C" w:rsidP="00E23E0C">
      <w:pPr>
        <w:pStyle w:val="Brdtextnumreradlista"/>
        <w:numPr>
          <w:ilvl w:val="0"/>
          <w:numId w:val="16"/>
        </w:numPr>
        <w:rPr>
          <w:color w:val="000000" w:themeColor="text1"/>
        </w:rPr>
      </w:pPr>
      <w:r w:rsidRPr="00E02A49">
        <w:rPr>
          <w:color w:val="000000" w:themeColor="text1"/>
        </w:rPr>
        <w:t>utan Länsstyrelsens tillstånd samla in</w:t>
      </w:r>
      <w:r w:rsidR="00D46E4D" w:rsidRPr="00E02A49">
        <w:rPr>
          <w:color w:val="000000" w:themeColor="text1"/>
        </w:rPr>
        <w:t xml:space="preserve"> växter</w:t>
      </w:r>
      <w:r w:rsidRPr="00E02A49">
        <w:rPr>
          <w:color w:val="000000" w:themeColor="text1"/>
        </w:rPr>
        <w:t>,</w:t>
      </w:r>
      <w:r w:rsidR="00D46E4D" w:rsidRPr="00E02A49">
        <w:rPr>
          <w:color w:val="000000" w:themeColor="text1"/>
        </w:rPr>
        <w:t xml:space="preserve"> djur, lavar eller </w:t>
      </w:r>
      <w:r w:rsidR="00576FD1">
        <w:rPr>
          <w:color w:val="000000" w:themeColor="text1"/>
        </w:rPr>
        <w:t>svampar</w:t>
      </w:r>
      <w:r w:rsidR="00140ED5" w:rsidRPr="00E02A49">
        <w:rPr>
          <w:color w:val="000000" w:themeColor="text1"/>
        </w:rPr>
        <w:t xml:space="preserve">, </w:t>
      </w:r>
      <w:r w:rsidR="00D46E4D" w:rsidRPr="00E02A49">
        <w:rPr>
          <w:color w:val="000000" w:themeColor="text1"/>
        </w:rPr>
        <w:t xml:space="preserve"> </w:t>
      </w:r>
    </w:p>
    <w:p w:rsidR="00E23E0C" w:rsidRPr="00550E06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>
        <w:t>L</w:t>
      </w:r>
      <w:r w:rsidRPr="00550E06">
        <w:t>änsstyrelsens tillstånd sätta upp permanent tavla, skylt, affisch</w:t>
      </w:r>
      <w:r w:rsidR="00D46E4D">
        <w:t xml:space="preserve">, </w:t>
      </w:r>
      <w:r w:rsidR="003C3ED3">
        <w:t>eller därmed jämförlig anordning</w:t>
      </w:r>
      <w:r w:rsidRPr="00550E06">
        <w:t xml:space="preserve"> eller att snitsla spår, </w:t>
      </w:r>
    </w:p>
    <w:p w:rsidR="003C340B" w:rsidRDefault="00E23E0C" w:rsidP="00E23E0C">
      <w:pPr>
        <w:pStyle w:val="Brdtextnumreradlista"/>
        <w:numPr>
          <w:ilvl w:val="0"/>
          <w:numId w:val="16"/>
        </w:numPr>
      </w:pPr>
      <w:r w:rsidRPr="00550E06">
        <w:t xml:space="preserve">utan </w:t>
      </w:r>
      <w:r w:rsidR="002D3D64">
        <w:t>L</w:t>
      </w:r>
      <w:r w:rsidRPr="00550E06">
        <w:t>änsstyrelsens tillstånd använda området för organiserad tävling eller övning, lägerverksamhet eller liknande</w:t>
      </w:r>
      <w:r w:rsidR="002D3D64">
        <w:t>,</w:t>
      </w:r>
    </w:p>
    <w:p w:rsidR="003C340B" w:rsidRPr="003C340B" w:rsidRDefault="00B767C6" w:rsidP="003C340B">
      <w:pPr>
        <w:pStyle w:val="Brdtextnumreradlista"/>
        <w:numPr>
          <w:ilvl w:val="0"/>
          <w:numId w:val="16"/>
        </w:numPr>
      </w:pPr>
      <w:r>
        <w:t>utan Länsstyrelsens tillstånd utföra</w:t>
      </w:r>
      <w:r w:rsidR="003C340B" w:rsidRPr="003C340B">
        <w:t xml:space="preserve"> vetenskapliga undersökningar eller </w:t>
      </w:r>
      <w:r w:rsidR="003C340B" w:rsidRPr="00B767C6">
        <w:rPr>
          <w:iCs/>
        </w:rPr>
        <w:t>bedriva miljöövervakning som innebär markering, insamling, fångst eller annan påverkan på naturmiljön</w:t>
      </w:r>
      <w:r>
        <w:rPr>
          <w:iCs/>
        </w:rPr>
        <w:t>.</w:t>
      </w:r>
      <w:r w:rsidR="003C340B" w:rsidRPr="003C340B">
        <w:t xml:space="preserve"> </w:t>
      </w:r>
    </w:p>
    <w:p w:rsidR="003C340B" w:rsidRDefault="003C340B" w:rsidP="00E23E0C">
      <w:pPr>
        <w:pStyle w:val="Brdtext"/>
        <w:spacing w:after="0" w:line="240" w:lineRule="auto"/>
      </w:pPr>
    </w:p>
    <w:p w:rsidR="009222F9" w:rsidRPr="00550E06" w:rsidRDefault="00E23E0C" w:rsidP="009222F9">
      <w:pPr>
        <w:pStyle w:val="Brdtext"/>
        <w:spacing w:after="0" w:line="240" w:lineRule="auto"/>
      </w:pPr>
      <w:r w:rsidRPr="00550E06">
        <w:t>Ordn</w:t>
      </w:r>
      <w:r w:rsidR="000A7ACB">
        <w:t>ingsföreskrifterna enligt 7 kap</w:t>
      </w:r>
      <w:r w:rsidRPr="00550E06">
        <w:t xml:space="preserve"> 30 § miljöbalken träder i kraft </w:t>
      </w:r>
      <w:r w:rsidR="004D22CA">
        <w:t>2016-11-07.</w:t>
      </w:r>
      <w:r w:rsidR="00B42909">
        <w:rPr>
          <w:color w:val="0070C0"/>
        </w:rPr>
        <w:t xml:space="preserve"> </w:t>
      </w:r>
      <w:r w:rsidR="009222F9" w:rsidRPr="00550E06">
        <w:t>Enligt 7 kap 30 § miljöbalken gäller ordningsföreskrifterna omedelbart även om de överklagas.</w:t>
      </w:r>
    </w:p>
    <w:p w:rsidR="00E23E0C" w:rsidRPr="00550E06" w:rsidRDefault="00E23E0C" w:rsidP="00E23E0C">
      <w:pPr>
        <w:pStyle w:val="Brdtext"/>
        <w:spacing w:after="0" w:line="240" w:lineRule="auto"/>
      </w:pPr>
    </w:p>
    <w:p w:rsidR="00E23E0C" w:rsidRPr="00550E06" w:rsidRDefault="00E23E0C" w:rsidP="00E23E0C">
      <w:pPr>
        <w:pStyle w:val="Brdtext"/>
        <w:spacing w:after="0" w:line="240" w:lineRule="auto"/>
      </w:pPr>
      <w:r w:rsidRPr="00550E06">
        <w:t>_____________________________________________________________</w:t>
      </w:r>
    </w:p>
    <w:p w:rsidR="00E23E0C" w:rsidRPr="00494F15" w:rsidRDefault="00E23E0C" w:rsidP="00E23E0C">
      <w:pPr>
        <w:pStyle w:val="Brdtext"/>
        <w:spacing w:after="0" w:line="240" w:lineRule="auto"/>
      </w:pPr>
    </w:p>
    <w:p w:rsidR="00E23E0C" w:rsidRPr="005D5FC0" w:rsidRDefault="00E23E0C" w:rsidP="00E23E0C">
      <w:pPr>
        <w:pStyle w:val="Brdtext"/>
        <w:spacing w:after="0" w:line="240" w:lineRule="auto"/>
        <w:rPr>
          <w:u w:val="single"/>
        </w:rPr>
      </w:pPr>
      <w:r w:rsidRPr="005D5FC0">
        <w:rPr>
          <w:u w:val="single"/>
        </w:rPr>
        <w:t xml:space="preserve">Undantag från föreskrifterna enligt 7 kap </w:t>
      </w:r>
      <w:proofErr w:type="gramStart"/>
      <w:r w:rsidRPr="005D5FC0">
        <w:rPr>
          <w:u w:val="single"/>
        </w:rPr>
        <w:t>§§</w:t>
      </w:r>
      <w:proofErr w:type="gramEnd"/>
      <w:r w:rsidRPr="005D5FC0">
        <w:rPr>
          <w:u w:val="single"/>
        </w:rPr>
        <w:t xml:space="preserve"> 5 och 30 miljöbalken</w:t>
      </w:r>
    </w:p>
    <w:p w:rsidR="001363F8" w:rsidRDefault="001363F8" w:rsidP="00E23E0C">
      <w:pPr>
        <w:pStyle w:val="Brdtext"/>
        <w:spacing w:after="0" w:line="240" w:lineRule="auto"/>
      </w:pPr>
    </w:p>
    <w:p w:rsidR="00E23E0C" w:rsidRDefault="00E23E0C" w:rsidP="00E23E0C">
      <w:pPr>
        <w:pStyle w:val="Brdtext"/>
        <w:spacing w:after="0" w:line="240" w:lineRule="auto"/>
      </w:pPr>
      <w:r w:rsidRPr="00550E06">
        <w:t>Föreskrifterna ska inte utgöra hinder för</w:t>
      </w: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lastRenderedPageBreak/>
        <w:t>för</w:t>
      </w:r>
      <w:r w:rsidRPr="00550E06">
        <w:softHyphen/>
        <w:t>valtaren av naturreservatet att utföra de åtgärder som krävs för att tillgodose syftet med naturreservatet och som framgår ovan av föreskrifterna enligt 7 kap 6 § miljöbalken,</w:t>
      </w:r>
    </w:p>
    <w:p w:rsidR="00E23E0C" w:rsidRPr="00550E06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för</w:t>
      </w:r>
      <w:r w:rsidRPr="00550E06">
        <w:softHyphen/>
        <w:t>valtaren av naturreservatet att i uppföljningssyfte utföra inventeringsverksamhet</w:t>
      </w:r>
      <w:r w:rsidR="00EA10B5">
        <w:t>,</w:t>
      </w:r>
      <w:r w:rsidRPr="00550E06">
        <w:t xml:space="preserve"> nödvändig insamling av bestämningsmaterial</w:t>
      </w:r>
      <w:r w:rsidR="00EA10B5">
        <w:t xml:space="preserve"> samt</w:t>
      </w:r>
      <w:r w:rsidRPr="00550E06">
        <w:t xml:space="preserve"> annan dokumentation av växt- och djurliv, luft-, mark- och vattenförhållanden inom naturreservatet,</w:t>
      </w:r>
    </w:p>
    <w:p w:rsidR="00E23E0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uttransport av fälld älg, hjort</w:t>
      </w:r>
      <w:r w:rsidR="00854FD6">
        <w:t>, björn</w:t>
      </w:r>
      <w:r>
        <w:t xml:space="preserve"> eller vildsvin med fordon som inte ger långsiktigt bestående skador på mark eller vegetation,</w:t>
      </w:r>
    </w:p>
    <w:p w:rsidR="00056F8C" w:rsidRDefault="00056F8C" w:rsidP="00056F8C">
      <w:pPr>
        <w:numPr>
          <w:ilvl w:val="0"/>
          <w:numId w:val="17"/>
        </w:numPr>
        <w:spacing w:line="240" w:lineRule="auto"/>
        <w:ind w:left="357" w:hanging="357"/>
      </w:pPr>
      <w:r>
        <w:t>underhåll av befintliga</w:t>
      </w:r>
      <w:r w:rsidR="00CA551B">
        <w:t xml:space="preserve"> jakttorn</w:t>
      </w:r>
      <w:r w:rsidR="00EA10B5">
        <w:t xml:space="preserve"> samt</w:t>
      </w:r>
      <w:r>
        <w:t xml:space="preserve"> siktgator för jakt genom försiktig röjning,</w:t>
      </w:r>
    </w:p>
    <w:p w:rsidR="00690BD0" w:rsidRPr="00550E06" w:rsidRDefault="00407A5A" w:rsidP="00056F8C">
      <w:pPr>
        <w:numPr>
          <w:ilvl w:val="0"/>
          <w:numId w:val="17"/>
        </w:numPr>
        <w:spacing w:line="240" w:lineRule="auto"/>
        <w:ind w:left="357" w:hanging="357"/>
      </w:pPr>
      <w:r>
        <w:t>uppsättning av snitslar</w:t>
      </w:r>
      <w:r w:rsidR="00690BD0">
        <w:t xml:space="preserve"> fram till jaktpass,  </w:t>
      </w:r>
    </w:p>
    <w:p w:rsidR="00E23E0C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550E06">
        <w:t>framförande av motorfordon av tjänstemän i sjukvårds-, polis- eller räddningsäre</w:t>
      </w:r>
      <w:r>
        <w:t>n</w:t>
      </w:r>
      <w:r w:rsidRPr="00550E06">
        <w:t>de (insatsen ska omgående anmälas till länsstyrelsen),</w:t>
      </w:r>
    </w:p>
    <w:p w:rsidR="000D69A5" w:rsidRPr="00550E06" w:rsidRDefault="0065133C" w:rsidP="001363F8">
      <w:pPr>
        <w:numPr>
          <w:ilvl w:val="0"/>
          <w:numId w:val="17"/>
        </w:numPr>
        <w:spacing w:line="240" w:lineRule="auto"/>
        <w:ind w:left="357" w:hanging="357"/>
      </w:pPr>
      <w:r>
        <w:t xml:space="preserve">framförande av snöskoter för utförande av inventering mm inom ramen för Länsstyrelsens rovdjursförvaltning, </w:t>
      </w:r>
    </w:p>
    <w:p w:rsidR="00B42909" w:rsidRDefault="00E23E0C" w:rsidP="001363F8">
      <w:pPr>
        <w:numPr>
          <w:ilvl w:val="0"/>
          <w:numId w:val="17"/>
        </w:numPr>
        <w:spacing w:line="240" w:lineRule="auto"/>
        <w:ind w:left="357" w:hanging="357"/>
      </w:pPr>
      <w:r w:rsidRPr="00EA10B5">
        <w:t>bär-, matsvamp- och blomplockning för eget behov,</w:t>
      </w:r>
      <w:r w:rsidR="00CA551B" w:rsidRPr="00EA10B5">
        <w:t xml:space="preserve"> dock </w:t>
      </w:r>
      <w:proofErr w:type="gramStart"/>
      <w:r w:rsidR="00CA551B" w:rsidRPr="00EA10B5">
        <w:t>ej</w:t>
      </w:r>
      <w:proofErr w:type="gramEnd"/>
      <w:r w:rsidR="00CA551B" w:rsidRPr="00EA10B5">
        <w:t xml:space="preserve"> fridlysta eller rödlistade arter,</w:t>
      </w:r>
    </w:p>
    <w:p w:rsidR="00EA10B5" w:rsidRPr="00EA10B5" w:rsidRDefault="00B42909" w:rsidP="001363F8">
      <w:pPr>
        <w:numPr>
          <w:ilvl w:val="0"/>
          <w:numId w:val="17"/>
        </w:numPr>
        <w:spacing w:line="240" w:lineRule="auto"/>
        <w:ind w:left="357" w:hanging="357"/>
      </w:pPr>
      <w:r w:rsidRPr="005A7297">
        <w:t>rättighetshavare att utföra normalt underhåll av befintlig väg omfattande hela vägområdet med tillhörande anläggningar i direkt anslutning till vägområdet,</w:t>
      </w:r>
    </w:p>
    <w:p w:rsidR="00310217" w:rsidRPr="00F85682" w:rsidRDefault="00310217" w:rsidP="00310217">
      <w:pPr>
        <w:numPr>
          <w:ilvl w:val="0"/>
          <w:numId w:val="17"/>
        </w:numPr>
        <w:spacing w:line="240" w:lineRule="auto"/>
        <w:ind w:left="357" w:hanging="357"/>
      </w:pPr>
      <w:r w:rsidRPr="00F85682">
        <w:t xml:space="preserve">inplantering av fisk i fiskesjö </w:t>
      </w:r>
      <w:r>
        <w:t xml:space="preserve">enligt beviljat </w:t>
      </w:r>
      <w:r w:rsidRPr="00F85682">
        <w:t>tillstånd</w:t>
      </w:r>
      <w:r>
        <w:t xml:space="preserve"> av Länsstyrelsen</w:t>
      </w:r>
      <w:r w:rsidRPr="00F85682">
        <w:t xml:space="preserve"> </w:t>
      </w:r>
      <w:r>
        <w:t>som var gällande då reservatsbeslutet trädde i kraft,</w:t>
      </w:r>
    </w:p>
    <w:p w:rsidR="00E23E0C" w:rsidRPr="00B42909" w:rsidRDefault="00E23E0C" w:rsidP="001363F8">
      <w:pPr>
        <w:pStyle w:val="Brdtext"/>
        <w:numPr>
          <w:ilvl w:val="0"/>
          <w:numId w:val="17"/>
        </w:numPr>
        <w:spacing w:after="0" w:line="240" w:lineRule="auto"/>
        <w:ind w:left="357" w:hanging="357"/>
      </w:pPr>
      <w:proofErr w:type="gramStart"/>
      <w:r w:rsidRPr="00B42909">
        <w:t>kalkning som ingår i biologisk återställning av sjöar och vattendrag.</w:t>
      </w:r>
      <w:proofErr w:type="gramEnd"/>
    </w:p>
    <w:p w:rsidR="00E23E0C" w:rsidRDefault="00E23E0C" w:rsidP="00C53827">
      <w:pPr>
        <w:pStyle w:val="NormalLST"/>
        <w:spacing w:before="0"/>
      </w:pPr>
    </w:p>
    <w:p w:rsidR="00C657C5" w:rsidRPr="008C7CBA" w:rsidRDefault="00C657C5" w:rsidP="00C657C5">
      <w:pPr>
        <w:pStyle w:val="Rubrik1"/>
        <w:spacing w:after="0"/>
        <w:rPr>
          <w:rFonts w:ascii="Times New Roman" w:hAnsi="Times New Roman"/>
          <w:b/>
          <w:bCs w:val="0"/>
          <w:sz w:val="24"/>
          <w:szCs w:val="24"/>
        </w:rPr>
      </w:pPr>
      <w:r w:rsidRPr="008C7CBA">
        <w:rPr>
          <w:rFonts w:ascii="Times New Roman" w:hAnsi="Times New Roman"/>
          <w:b/>
          <w:bCs w:val="0"/>
          <w:kern w:val="0"/>
          <w:sz w:val="24"/>
          <w:szCs w:val="24"/>
        </w:rPr>
        <w:t>Fastställande av skötselplan</w:t>
      </w:r>
    </w:p>
    <w:p w:rsidR="00C657C5" w:rsidRDefault="00C657C5" w:rsidP="00C657C5"/>
    <w:p w:rsidR="005038AA" w:rsidRDefault="005038AA" w:rsidP="005038AA">
      <w:r>
        <w:t>I enlighet med 3 § förordningen (</w:t>
      </w:r>
      <w:proofErr w:type="gramStart"/>
      <w:r>
        <w:t>1998:1252</w:t>
      </w:r>
      <w:proofErr w:type="gramEnd"/>
      <w:r>
        <w:t>) om områdesskydd enligt miljöbalken mm beslutar Länsstyrelsen att fastställa en skötselplan för naturreservatet Meshattbäcken.</w:t>
      </w:r>
    </w:p>
    <w:p w:rsidR="006F1197" w:rsidRDefault="006F1197" w:rsidP="00C657C5"/>
    <w:p w:rsidR="006F1197" w:rsidRDefault="006F1197" w:rsidP="006F1197">
      <w:pPr>
        <w:pStyle w:val="Rubrik2"/>
        <w:spacing w:before="0" w:after="0" w:line="240" w:lineRule="auto"/>
      </w:pPr>
      <w:r>
        <w:t>SKÄLEN FÖR BESLUTET</w:t>
      </w:r>
    </w:p>
    <w:p w:rsidR="006F1197" w:rsidRDefault="006F1197" w:rsidP="006F1197">
      <w:pPr>
        <w:pStyle w:val="Brdtext"/>
        <w:spacing w:after="0" w:line="240" w:lineRule="auto"/>
        <w:rPr>
          <w:color w:val="0070C0"/>
          <w:u w:val="single"/>
        </w:rPr>
      </w:pPr>
    </w:p>
    <w:p w:rsidR="00CF412F" w:rsidRDefault="005A7745" w:rsidP="006F1197">
      <w:pPr>
        <w:pStyle w:val="Brdtext"/>
        <w:spacing w:after="0" w:line="240" w:lineRule="auto"/>
      </w:pPr>
      <w:r w:rsidRPr="005A7745">
        <w:t>Svinhöjden är</w:t>
      </w:r>
      <w:r w:rsidR="003D579B">
        <w:t xml:space="preserve"> med en höjd på 436 </w:t>
      </w:r>
      <w:proofErr w:type="spellStart"/>
      <w:r w:rsidR="003D579B">
        <w:t>m.ö.h</w:t>
      </w:r>
      <w:proofErr w:type="spellEnd"/>
      <w:r w:rsidR="003D579B">
        <w:t xml:space="preserve">. </w:t>
      </w:r>
      <w:r w:rsidRPr="005A7745">
        <w:t>ett</w:t>
      </w:r>
      <w:r>
        <w:t xml:space="preserve"> av länets högsta berg</w:t>
      </w:r>
      <w:r w:rsidR="003D579B">
        <w:t>.</w:t>
      </w:r>
      <w:r w:rsidR="00CF412F">
        <w:t xml:space="preserve"> Reservatet omfattar större delen av b</w:t>
      </w:r>
      <w:r w:rsidR="003D579B">
        <w:t>ergets</w:t>
      </w:r>
      <w:r>
        <w:t xml:space="preserve"> nordsluttning</w:t>
      </w:r>
      <w:r w:rsidR="00CF412F">
        <w:t>. Denna</w:t>
      </w:r>
      <w:r>
        <w:t xml:space="preserve"> täcks av</w:t>
      </w:r>
      <w:r w:rsidR="00CF412F">
        <w:t xml:space="preserve"> äldre,</w:t>
      </w:r>
      <w:r>
        <w:t xml:space="preserve"> </w:t>
      </w:r>
      <w:proofErr w:type="spellStart"/>
      <w:r>
        <w:t>ofragmenterad</w:t>
      </w:r>
      <w:proofErr w:type="spellEnd"/>
      <w:r w:rsidR="00DF1EF2">
        <w:t>,</w:t>
      </w:r>
      <w:r>
        <w:t xml:space="preserve"> naturskogsarta</w:t>
      </w:r>
      <w:r w:rsidR="00C839A7">
        <w:t>d</w:t>
      </w:r>
      <w:r>
        <w:t xml:space="preserve"> </w:t>
      </w:r>
      <w:r w:rsidR="00DF1EF2">
        <w:t>höjdläges</w:t>
      </w:r>
      <w:r>
        <w:t>skog av varie</w:t>
      </w:r>
      <w:r w:rsidR="00DF1EF2">
        <w:t>r</w:t>
      </w:r>
      <w:r>
        <w:t>ande typer.</w:t>
      </w:r>
      <w:r w:rsidR="006B201A">
        <w:t xml:space="preserve"> Granen dominerar</w:t>
      </w:r>
      <w:r w:rsidR="003D579B">
        <w:t xml:space="preserve"> men</w:t>
      </w:r>
      <w:r w:rsidR="006B201A">
        <w:t xml:space="preserve"> </w:t>
      </w:r>
      <w:r w:rsidR="003D579B">
        <w:t>a</w:t>
      </w:r>
      <w:r w:rsidR="006B201A">
        <w:t>ndelen lövträd</w:t>
      </w:r>
      <w:r w:rsidR="003D579B">
        <w:t>,</w:t>
      </w:r>
      <w:r w:rsidR="006B201A">
        <w:t xml:space="preserve"> främst bestående av björk och sälg</w:t>
      </w:r>
      <w:r w:rsidR="00CF412F">
        <w:t>,</w:t>
      </w:r>
      <w:r w:rsidR="006B201A">
        <w:t xml:space="preserve"> är förhållandevis stor. </w:t>
      </w:r>
      <w:r w:rsidR="00DF1EF2">
        <w:t>Delar av området är påverkat av lättare gallringsavverkningar och äldre dimensionsavverkning. Brandspår förekommer i</w:t>
      </w:r>
      <w:r w:rsidR="006B201A">
        <w:t xml:space="preserve"> enstaka</w:t>
      </w:r>
      <w:r w:rsidR="00DF1EF2">
        <w:t xml:space="preserve"> levande tallar av hög ålder och gamla tallstubbar. </w:t>
      </w:r>
    </w:p>
    <w:p w:rsidR="00CF412F" w:rsidRDefault="00CF412F" w:rsidP="006F1197">
      <w:pPr>
        <w:pStyle w:val="Brdtext"/>
        <w:spacing w:after="0" w:line="240" w:lineRule="auto"/>
      </w:pPr>
    </w:p>
    <w:p w:rsidR="000542CD" w:rsidRDefault="003D579B" w:rsidP="006F1197">
      <w:pPr>
        <w:pStyle w:val="Brdtext"/>
        <w:spacing w:after="0" w:line="240" w:lineRule="auto"/>
      </w:pPr>
      <w:r>
        <w:t>Svinhöjdens</w:t>
      </w:r>
      <w:r w:rsidR="006B201A">
        <w:t xml:space="preserve"> långsluttande</w:t>
      </w:r>
      <w:r>
        <w:t xml:space="preserve"> nordsida har en hydrologi som</w:t>
      </w:r>
      <w:r w:rsidR="00DF1EF2">
        <w:t xml:space="preserve"> är särskilt intressant med rörligt</w:t>
      </w:r>
      <w:r w:rsidR="00D76BBE">
        <w:t>, ytligt</w:t>
      </w:r>
      <w:r w:rsidR="00DF1EF2">
        <w:t xml:space="preserve"> grun</w:t>
      </w:r>
      <w:r w:rsidR="006B201A">
        <w:t>d</w:t>
      </w:r>
      <w:r w:rsidR="00DF1EF2">
        <w:t>vatten som bildar småbäckar</w:t>
      </w:r>
      <w:r w:rsidR="006B201A">
        <w:t>,</w:t>
      </w:r>
      <w:r w:rsidR="00DF1EF2">
        <w:t xml:space="preserve"> </w:t>
      </w:r>
      <w:proofErr w:type="spellStart"/>
      <w:r w:rsidR="00037406">
        <w:t>bäck</w:t>
      </w:r>
      <w:r w:rsidR="00DF1EF2">
        <w:t>dråg</w:t>
      </w:r>
      <w:proofErr w:type="spellEnd"/>
      <w:r w:rsidR="00DF1EF2">
        <w:t xml:space="preserve"> och tillfälliga vattensamlingar</w:t>
      </w:r>
      <w:r w:rsidR="00964A9C">
        <w:t xml:space="preserve"> eller </w:t>
      </w:r>
      <w:proofErr w:type="spellStart"/>
      <w:r w:rsidR="00964A9C">
        <w:t>lokar</w:t>
      </w:r>
      <w:proofErr w:type="spellEnd"/>
      <w:r w:rsidR="00964A9C">
        <w:t>,</w:t>
      </w:r>
      <w:r w:rsidR="00CF412F">
        <w:t xml:space="preserve"> innan vattnet på bred front når </w:t>
      </w:r>
      <w:proofErr w:type="spellStart"/>
      <w:r w:rsidR="00CF412F">
        <w:t>Särkalampibäcken</w:t>
      </w:r>
      <w:proofErr w:type="spellEnd"/>
      <w:r w:rsidR="00CF412F">
        <w:t xml:space="preserve"> som rinner </w:t>
      </w:r>
      <w:r w:rsidR="00037406">
        <w:t>längs med</w:t>
      </w:r>
      <w:r w:rsidR="00CF412F">
        <w:t xml:space="preserve"> </w:t>
      </w:r>
      <w:r w:rsidR="00037406">
        <w:t>berget</w:t>
      </w:r>
      <w:r w:rsidR="00DF1EF2">
        <w:t>.</w:t>
      </w:r>
      <w:r w:rsidR="006B201A">
        <w:t xml:space="preserve"> </w:t>
      </w:r>
    </w:p>
    <w:p w:rsidR="000542CD" w:rsidRDefault="000542CD" w:rsidP="006F1197">
      <w:pPr>
        <w:pStyle w:val="Brdtext"/>
        <w:spacing w:after="0" w:line="240" w:lineRule="auto"/>
      </w:pPr>
    </w:p>
    <w:p w:rsidR="006F1197" w:rsidRPr="005A7745" w:rsidRDefault="006B201A" w:rsidP="006F1197">
      <w:pPr>
        <w:pStyle w:val="Brdtext"/>
        <w:spacing w:after="0" w:line="240" w:lineRule="auto"/>
      </w:pPr>
      <w:r>
        <w:t>Lav- och moss</w:t>
      </w:r>
      <w:r w:rsidR="003D579B">
        <w:t xml:space="preserve">amhällena </w:t>
      </w:r>
      <w:r>
        <w:t>är</w:t>
      </w:r>
      <w:r w:rsidR="00DC4412">
        <w:t xml:space="preserve"> </w:t>
      </w:r>
      <w:r>
        <w:t>rikt utvecklad</w:t>
      </w:r>
      <w:r w:rsidR="003D579B">
        <w:t>e</w:t>
      </w:r>
      <w:r>
        <w:t xml:space="preserve"> med arter knutna till miljöer med konstant hög luftfuktighet</w:t>
      </w:r>
      <w:r w:rsidR="003D579B">
        <w:t xml:space="preserve"> som till exempel mörk husmossa,</w:t>
      </w:r>
      <w:r w:rsidR="006954C1">
        <w:t xml:space="preserve"> vedtrappmossa,</w:t>
      </w:r>
      <w:r w:rsidR="00DC4412">
        <w:t xml:space="preserve"> </w:t>
      </w:r>
      <w:proofErr w:type="spellStart"/>
      <w:r w:rsidR="00DC4412">
        <w:t>purpurmylia</w:t>
      </w:r>
      <w:proofErr w:type="spellEnd"/>
      <w:r w:rsidR="00DC4412">
        <w:t>,</w:t>
      </w:r>
      <w:r w:rsidR="003D579B">
        <w:t xml:space="preserve"> knopplavar, brunpudrad </w:t>
      </w:r>
      <w:proofErr w:type="spellStart"/>
      <w:r w:rsidR="003D579B">
        <w:t>nållav</w:t>
      </w:r>
      <w:proofErr w:type="spellEnd"/>
      <w:r w:rsidR="006954C1">
        <w:t>,</w:t>
      </w:r>
      <w:r w:rsidR="003D579B">
        <w:t xml:space="preserve"> </w:t>
      </w:r>
      <w:proofErr w:type="spellStart"/>
      <w:r w:rsidR="003D579B">
        <w:t>lunglav</w:t>
      </w:r>
      <w:proofErr w:type="spellEnd"/>
      <w:r w:rsidR="006954C1">
        <w:t xml:space="preserve"> och </w:t>
      </w:r>
      <w:proofErr w:type="spellStart"/>
      <w:r w:rsidR="006954C1">
        <w:t>skrovellav</w:t>
      </w:r>
      <w:proofErr w:type="spellEnd"/>
      <w:r w:rsidR="003D579B">
        <w:t>.</w:t>
      </w:r>
      <w:r w:rsidR="006954C1">
        <w:t xml:space="preserve"> Utöver de näm</w:t>
      </w:r>
      <w:r w:rsidR="00C839A7">
        <w:t>n</w:t>
      </w:r>
      <w:r w:rsidR="006954C1">
        <w:t>da arterna är ytterligare ett tjugotal</w:t>
      </w:r>
      <w:r w:rsidR="00DC4412">
        <w:t xml:space="preserve"> signalarter för skyddsvärd, lövinblandad </w:t>
      </w:r>
      <w:proofErr w:type="spellStart"/>
      <w:r w:rsidR="00DC4412">
        <w:t>barrnaturskog</w:t>
      </w:r>
      <w:proofErr w:type="spellEnd"/>
      <w:r w:rsidR="00DC4412">
        <w:t xml:space="preserve"> påträffade</w:t>
      </w:r>
      <w:r w:rsidR="006954C1">
        <w:t>.</w:t>
      </w:r>
      <w:r w:rsidR="00DC4412">
        <w:t xml:space="preserve"> </w:t>
      </w:r>
      <w:r>
        <w:t xml:space="preserve">    </w:t>
      </w:r>
      <w:r w:rsidR="005A7745">
        <w:t xml:space="preserve"> </w:t>
      </w:r>
    </w:p>
    <w:p w:rsidR="00163482" w:rsidRDefault="00163482" w:rsidP="006F1197">
      <w:pPr>
        <w:pStyle w:val="Brdtext"/>
        <w:spacing w:after="0" w:line="240" w:lineRule="auto"/>
        <w:rPr>
          <w:color w:val="0070C0"/>
        </w:rPr>
      </w:pPr>
    </w:p>
    <w:p w:rsidR="00CF412F" w:rsidRDefault="00037406" w:rsidP="00CF412F">
      <w:pPr>
        <w:rPr>
          <w:color w:val="0070C0"/>
        </w:rPr>
      </w:pPr>
      <w:r>
        <w:t>Svinhöjden</w:t>
      </w:r>
      <w:r w:rsidR="00CF412F">
        <w:t xml:space="preserve"> ligger i en av värdetrakterna för länets nordliga barrskogar och in</w:t>
      </w:r>
      <w:r>
        <w:t>går i</w:t>
      </w:r>
      <w:r w:rsidR="00CF412F">
        <w:t xml:space="preserve"> ett kluster av andra skogar med höga naturvärden.   </w:t>
      </w:r>
    </w:p>
    <w:p w:rsidR="00CF412F" w:rsidRDefault="00CF412F" w:rsidP="00CF412F">
      <w:pPr>
        <w:spacing w:line="240" w:lineRule="auto"/>
      </w:pPr>
    </w:p>
    <w:p w:rsidR="00CF412F" w:rsidRDefault="00CF412F" w:rsidP="00CF412F">
      <w:pPr>
        <w:spacing w:line="240" w:lineRule="auto"/>
      </w:pPr>
      <w:r>
        <w:t xml:space="preserve">Bevarande och utveckling av de ovan beskrivna naturvärdena är inte förenliga med skogsbruk eller annan pågående markanvändning.  </w:t>
      </w:r>
    </w:p>
    <w:p w:rsidR="00163482" w:rsidRDefault="00163482" w:rsidP="006F1197">
      <w:pPr>
        <w:pStyle w:val="Brdtext"/>
        <w:spacing w:after="0" w:line="240" w:lineRule="auto"/>
        <w:rPr>
          <w:color w:val="0070C0"/>
        </w:rPr>
      </w:pPr>
    </w:p>
    <w:p w:rsidR="006F1197" w:rsidRPr="006F1197" w:rsidRDefault="006F1197" w:rsidP="006F1197">
      <w:pPr>
        <w:pStyle w:val="Brdtext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LÄNSSTYRELSENS BEDÖMNING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De särskilda naturvärden som framkommit om reservatsområdet kräver ett omfattande och långsiktigt skydd för att bevaras och utvecklas. Detta skyddsbehov kan endast tillgodoses genom bildande av natur</w:t>
      </w:r>
      <w:r>
        <w:softHyphen/>
        <w:t>reservat.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Förutsätt</w:t>
      </w:r>
      <w:r>
        <w:softHyphen/>
        <w:t>ningarna att bevara områdets biologiska mångfald och livsmiljöer bedöms som goda om skötselmålen uppfylls, i enlighet med bifogad skötsel</w:t>
      </w:r>
      <w:r>
        <w:softHyphen/>
        <w:t xml:space="preserve">plan. </w:t>
      </w:r>
    </w:p>
    <w:p w:rsidR="006F1197" w:rsidRDefault="006F1197" w:rsidP="00671DD1">
      <w:pPr>
        <w:pStyle w:val="Brdtext"/>
        <w:spacing w:after="0" w:line="240" w:lineRule="auto"/>
      </w:pPr>
    </w:p>
    <w:p w:rsidR="00D33D51" w:rsidRDefault="00D33D51" w:rsidP="00D33D51">
      <w:pPr>
        <w:pStyle w:val="Brdtext"/>
        <w:spacing w:after="0" w:line="240" w:lineRule="auto"/>
      </w:pPr>
      <w:r w:rsidRPr="006F4EA1">
        <w:t>Beslutet följer Naturvårdsverkets riktlinjer för prioritering av natur</w:t>
      </w:r>
      <w:r w:rsidR="000542CD">
        <w:t>-</w:t>
      </w:r>
      <w:r w:rsidRPr="006F4EA1">
        <w:t>reservatsskydd och är i överensstämmelse med Sveriges internationella åtaganden om skydd av den biologiska mångfalden samt de av riksdagen antagna miljökvalitetsmålen.</w:t>
      </w:r>
      <w:r>
        <w:t xml:space="preserve"> </w:t>
      </w:r>
    </w:p>
    <w:p w:rsidR="00D33D51" w:rsidRDefault="00D33D51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 xml:space="preserve">Beslutet strider inte mot kommunal översiktsplan eller detaljplan och är därmed förenligt med 7 kap 8 §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Pr="00B31BCD" w:rsidRDefault="006F1197" w:rsidP="00671DD1">
      <w:pPr>
        <w:pStyle w:val="Brdtext"/>
        <w:spacing w:after="0" w:line="240" w:lineRule="auto"/>
        <w:rPr>
          <w:color w:val="FF0000"/>
        </w:rPr>
      </w:pPr>
      <w:r>
        <w:t>Beslutet är förenligt med hushållnings</w:t>
      </w:r>
      <w:r>
        <w:softHyphen/>
        <w:t xml:space="preserve">bestämmelserna i 3 och 4 kapitlet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Beslutet är inte i konflikt med koncessioner för gruvnäringen, enligt den information Läns</w:t>
      </w:r>
      <w:r>
        <w:softHyphen/>
        <w:t xml:space="preserve">styrelsen fått av </w:t>
      </w:r>
      <w:r w:rsidRPr="00282FA9">
        <w:t>Bergsstaten</w:t>
      </w:r>
      <w:r>
        <w:t xml:space="preserve">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Vid en avvägning, enligt 7 kap 25 § miljöbalken, mellan allmänna och enskilda intressen bedömer Länsstyrelsen att den inskränkning i enskild rätt att använda mark och vatten som beslutet om naturreservat innebär inte går längre än vad som krävs för att syftet med naturreservatet ska tillgodoses.</w:t>
      </w:r>
    </w:p>
    <w:p w:rsidR="006F1197" w:rsidRDefault="006F1197" w:rsidP="00671DD1">
      <w:pPr>
        <w:spacing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AA3B22">
        <w:t xml:space="preserve">I enlighet med vad som sägs i </w:t>
      </w:r>
      <w:r w:rsidRPr="00AA3B22">
        <w:rPr>
          <w:i/>
          <w:iCs/>
        </w:rPr>
        <w:t xml:space="preserve">4 och 5 </w:t>
      </w:r>
      <w:proofErr w:type="gramStart"/>
      <w:r w:rsidRPr="00AA3B22">
        <w:rPr>
          <w:i/>
          <w:iCs/>
        </w:rPr>
        <w:t>§§</w:t>
      </w:r>
      <w:proofErr w:type="gramEnd"/>
      <w:r w:rsidRPr="00AA3B22">
        <w:rPr>
          <w:i/>
          <w:iCs/>
        </w:rPr>
        <w:t xml:space="preserve"> förordningen (2007:1244) om konsekvensutredning vid </w:t>
      </w:r>
      <w:proofErr w:type="spellStart"/>
      <w:r w:rsidRPr="00AA3B22">
        <w:rPr>
          <w:i/>
          <w:iCs/>
        </w:rPr>
        <w:t>regel</w:t>
      </w:r>
      <w:r w:rsidRPr="00AA3B22">
        <w:rPr>
          <w:i/>
          <w:iCs/>
        </w:rPr>
        <w:softHyphen/>
        <w:t>givning</w:t>
      </w:r>
      <w:proofErr w:type="spellEnd"/>
      <w:r w:rsidRPr="00AA3B22">
        <w:t>, bedömer Länsstyrelsen att de föreslagna ordningsföreskrifte</w:t>
      </w:r>
      <w:r>
        <w:t>rna</w:t>
      </w:r>
      <w:r w:rsidRPr="00AA3B22">
        <w:t xml:space="preserve"> enligt </w:t>
      </w:r>
      <w:r w:rsidRPr="00AA3B22">
        <w:rPr>
          <w:i/>
          <w:iCs/>
        </w:rPr>
        <w:t xml:space="preserve">7 kap 30 § miljöbalken </w:t>
      </w:r>
      <w:r w:rsidRPr="00AA3B22">
        <w:t xml:space="preserve">innebär så </w:t>
      </w:r>
      <w:r w:rsidRPr="00AA3B22">
        <w:lastRenderedPageBreak/>
        <w:t>begränsade kostnadsmässiga och andra ko</w:t>
      </w:r>
      <w:r>
        <w:t>nsekvens</w:t>
      </w:r>
      <w:r w:rsidRPr="00AA3B22">
        <w:t>er att det saknas skäl för en konsekvens</w:t>
      </w:r>
      <w:r w:rsidRPr="00AA3B22">
        <w:softHyphen/>
        <w:t>utredning av regelgivningen.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Default="006F1197" w:rsidP="006F1197">
      <w:pPr>
        <w:pStyle w:val="Rubrik2"/>
        <w:spacing w:before="0" w:after="0" w:line="240" w:lineRule="auto"/>
      </w:pPr>
      <w:r>
        <w:t>REDOGÖRELSE FÖR ÄRENDET</w:t>
      </w:r>
    </w:p>
    <w:p w:rsidR="006F1197" w:rsidRDefault="006F1197" w:rsidP="006F1197">
      <w:pPr>
        <w:pStyle w:val="Brdtext"/>
        <w:spacing w:after="0" w:line="240" w:lineRule="auto"/>
      </w:pPr>
    </w:p>
    <w:p w:rsidR="00090B74" w:rsidRDefault="00AB6C10" w:rsidP="00090B74">
      <w:pPr>
        <w:spacing w:line="240" w:lineRule="auto"/>
      </w:pPr>
      <w:r>
        <w:t>Från slutet av 1990-talet har Länsstyrelsen genomfört naturinventeringar av områden med äldre barrskogskogar och skogsmyrmosaiker i norra delen av länet. Ett antal områden har utpekats som förhållandevis opåverkade av skogsbruk i sen tid och bedömts som skyddsvärda med hänsyn till orördheten och förekomsten av rödlistade arter.</w:t>
      </w:r>
      <w:r w:rsidR="005E113E">
        <w:t xml:space="preserve"> </w:t>
      </w:r>
      <w:r w:rsidR="00090B74">
        <w:t>Flertalet områden ligger på mark tillhörande Bergvik Skog AB. Enligt en överenskommelse mellan Länsstyrelsen och Bergvik har ett antal områden med höga naturvärden undantagits från skogsbruk mot att Länsstyrelsen vid</w:t>
      </w:r>
      <w:r w:rsidR="000542CD">
        <w:t xml:space="preserve"> in</w:t>
      </w:r>
      <w:r w:rsidR="00090B74">
        <w:t xml:space="preserve">köp av marken med syftet att bilda naturreservat, ersätter Bergvik med annan mark av motsvarande värde. Detta blev möjligt genom den så kallade ESAB-affären då statliga Sveaskog AB efter ett regeringsbeslut 2010 avsatte mark för att användas som bytesmark vid uppgörelser om reservatsbildning på andra bolagsmarker. </w:t>
      </w:r>
    </w:p>
    <w:p w:rsidR="00090B74" w:rsidRDefault="00090B74" w:rsidP="00AB6C10">
      <w:pPr>
        <w:spacing w:line="240" w:lineRule="auto"/>
      </w:pPr>
    </w:p>
    <w:p w:rsidR="00AB6C10" w:rsidRDefault="00AB6C10" w:rsidP="00AB6C10">
      <w:pPr>
        <w:spacing w:line="240" w:lineRule="auto"/>
      </w:pPr>
      <w:r>
        <w:t xml:space="preserve">För Örebro län innebar det att fem större områden tillhörande Bergvik kunde köpas in av Naturvårdsverket 2014. </w:t>
      </w:r>
      <w:r w:rsidR="00163482">
        <w:t>Svinhöjden</w:t>
      </w:r>
      <w:r>
        <w:t xml:space="preserve"> är ett av dessa.</w:t>
      </w:r>
    </w:p>
    <w:p w:rsidR="00AB6C10" w:rsidRDefault="00AB6C10" w:rsidP="00AB6C10">
      <w:pPr>
        <w:spacing w:line="240" w:lineRule="auto"/>
      </w:pPr>
    </w:p>
    <w:p w:rsidR="006F1197" w:rsidRDefault="006F1197" w:rsidP="006F1197">
      <w:pPr>
        <w:pStyle w:val="Brdtext"/>
        <w:spacing w:after="0" w:line="240" w:lineRule="auto"/>
      </w:pPr>
      <w:r w:rsidRPr="00336FF0">
        <w:t>Ärendet har varit föremål för remissbehandling. Sakägare och övriga remissinstanser har beretts möjlighet att yttra sig över förslag</w:t>
      </w:r>
      <w:r>
        <w:t xml:space="preserve"> till beslut.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Pr="00574335" w:rsidRDefault="006F1197" w:rsidP="006F1197">
      <w:pPr>
        <w:pStyle w:val="Brdtext"/>
        <w:spacing w:after="0" w:line="240" w:lineRule="auto"/>
        <w:rPr>
          <w:color w:val="0070C0"/>
        </w:rPr>
      </w:pPr>
      <w:r>
        <w:t xml:space="preserve">Samråd har skett med </w:t>
      </w:r>
      <w:r w:rsidR="00163482">
        <w:t>Hällefors kommun</w:t>
      </w:r>
      <w:r>
        <w:t>.</w:t>
      </w:r>
      <w:r w:rsidR="002317E6" w:rsidRPr="00574335">
        <w:rPr>
          <w:color w:val="0070C0"/>
        </w:rPr>
        <w:t xml:space="preserve"> </w:t>
      </w:r>
    </w:p>
    <w:p w:rsidR="002317E6" w:rsidRDefault="002317E6" w:rsidP="00C53827">
      <w:pPr>
        <w:pStyle w:val="Rubrik2"/>
        <w:spacing w:before="0" w:after="0" w:line="240" w:lineRule="auto"/>
      </w:pPr>
    </w:p>
    <w:p w:rsidR="00574335" w:rsidRDefault="00C53827" w:rsidP="00C53827">
      <w:pPr>
        <w:pStyle w:val="Rubrik2"/>
        <w:spacing w:before="0" w:after="0" w:line="240" w:lineRule="auto"/>
      </w:pPr>
      <w:r>
        <w:t>U</w:t>
      </w:r>
      <w:r w:rsidR="00574335">
        <w:t>PPGIFTER OM NATURRESERVATET</w:t>
      </w:r>
    </w:p>
    <w:p w:rsidR="00574335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</w:p>
    <w:p w:rsidR="00574335" w:rsidRPr="00163482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  <w:r w:rsidRPr="00BA1155">
        <w:rPr>
          <w:b/>
        </w:rPr>
        <w:t>Namn:</w:t>
      </w:r>
      <w:r w:rsidRPr="00163482">
        <w:t xml:space="preserve"> </w:t>
      </w:r>
      <w:r w:rsidR="00C53827" w:rsidRPr="00163482">
        <w:tab/>
      </w:r>
      <w:r w:rsidR="00C53827" w:rsidRPr="00163482">
        <w:tab/>
      </w:r>
      <w:r w:rsidR="00C53827" w:rsidRPr="00163482">
        <w:tab/>
      </w:r>
      <w:r w:rsidR="00D33D51">
        <w:t>Svinhöjden</w:t>
      </w:r>
    </w:p>
    <w:p w:rsidR="00574335" w:rsidRPr="00163482" w:rsidRDefault="00574335" w:rsidP="00574335">
      <w:pPr>
        <w:pStyle w:val="Sidhuvud"/>
        <w:tabs>
          <w:tab w:val="clear" w:pos="4153"/>
          <w:tab w:val="clear" w:pos="8306"/>
        </w:tabs>
      </w:pPr>
      <w:r w:rsidRPr="00BA1155">
        <w:rPr>
          <w:b/>
        </w:rPr>
        <w:t>NVR</w:t>
      </w:r>
      <w:r w:rsidR="00D33D51" w:rsidRPr="00BA1155">
        <w:rPr>
          <w:b/>
        </w:rPr>
        <w:t>-</w:t>
      </w:r>
      <w:r w:rsidRPr="00BA1155">
        <w:rPr>
          <w:b/>
        </w:rPr>
        <w:t xml:space="preserve"> id:</w:t>
      </w:r>
      <w:r w:rsidRPr="00163482">
        <w:t xml:space="preserve"> </w:t>
      </w:r>
      <w:r w:rsidRPr="00163482">
        <w:tab/>
      </w:r>
      <w:r w:rsidRPr="00163482">
        <w:tab/>
      </w:r>
      <w:r w:rsidR="00D33D51">
        <w:tab/>
      </w:r>
      <w:r w:rsidR="0088186D">
        <w:t>2005657</w:t>
      </w:r>
    </w:p>
    <w:p w:rsidR="00574335" w:rsidRPr="00163482" w:rsidRDefault="00574335" w:rsidP="00574335">
      <w:r w:rsidRPr="00BA1155">
        <w:rPr>
          <w:b/>
        </w:rPr>
        <w:t>Kommun:</w:t>
      </w:r>
      <w:r w:rsidRPr="00163482">
        <w:tab/>
      </w:r>
      <w:r w:rsidRPr="00163482">
        <w:tab/>
      </w:r>
      <w:r w:rsidRPr="00163482">
        <w:tab/>
      </w:r>
      <w:r w:rsidR="00D33D51">
        <w:t>Hällefors</w:t>
      </w:r>
    </w:p>
    <w:p w:rsidR="00574335" w:rsidRPr="00163482" w:rsidRDefault="00574335" w:rsidP="00574335">
      <w:pPr>
        <w:pStyle w:val="Sidhuvud"/>
        <w:tabs>
          <w:tab w:val="clear" w:pos="4153"/>
          <w:tab w:val="clear" w:pos="8306"/>
        </w:tabs>
      </w:pPr>
      <w:r w:rsidRPr="00BA1155">
        <w:rPr>
          <w:b/>
        </w:rPr>
        <w:t>Natura 2000-område:</w:t>
      </w:r>
      <w:r w:rsidR="0088186D">
        <w:tab/>
        <w:t>Föreslag inlämnat 2015</w:t>
      </w:r>
    </w:p>
    <w:p w:rsidR="00574335" w:rsidRPr="00163482" w:rsidRDefault="00574335" w:rsidP="00574335">
      <w:pPr>
        <w:pStyle w:val="Sidhuvud"/>
        <w:tabs>
          <w:tab w:val="clear" w:pos="4153"/>
          <w:tab w:val="clear" w:pos="8306"/>
        </w:tabs>
      </w:pPr>
      <w:r w:rsidRPr="00BA1155">
        <w:rPr>
          <w:b/>
        </w:rPr>
        <w:t>Lägesbeskrivning:</w:t>
      </w:r>
      <w:r w:rsidR="00C53827" w:rsidRPr="00163482">
        <w:tab/>
      </w:r>
      <w:r w:rsidR="00C53827" w:rsidRPr="00163482">
        <w:tab/>
      </w:r>
      <w:r w:rsidR="0088186D">
        <w:t>24 km norr om Hällefors</w:t>
      </w:r>
    </w:p>
    <w:p w:rsidR="00574335" w:rsidRPr="00163482" w:rsidRDefault="00574335" w:rsidP="00574335">
      <w:pPr>
        <w:pStyle w:val="Sidhuvud"/>
        <w:tabs>
          <w:tab w:val="clear" w:pos="4153"/>
          <w:tab w:val="clear" w:pos="8306"/>
        </w:tabs>
      </w:pPr>
      <w:r w:rsidRPr="00BA1155">
        <w:rPr>
          <w:b/>
        </w:rPr>
        <w:t>IUCN-kategori:</w:t>
      </w:r>
      <w:r w:rsidRPr="00163482">
        <w:tab/>
      </w:r>
      <w:r w:rsidRPr="00163482">
        <w:tab/>
      </w:r>
      <w:r w:rsidR="005E113E">
        <w:t>1a (strikt skydd)</w:t>
      </w:r>
    </w:p>
    <w:p w:rsidR="00574335" w:rsidRPr="00BA1155" w:rsidRDefault="00574335" w:rsidP="00574335">
      <w:pPr>
        <w:pStyle w:val="Sidhuvud"/>
        <w:tabs>
          <w:tab w:val="clear" w:pos="4153"/>
          <w:tab w:val="clear" w:pos="8306"/>
        </w:tabs>
        <w:rPr>
          <w:b/>
        </w:rPr>
      </w:pPr>
      <w:r w:rsidRPr="00BA1155">
        <w:rPr>
          <w:b/>
        </w:rPr>
        <w:t>Fastigheter:</w:t>
      </w:r>
      <w:r w:rsidR="00C53827" w:rsidRPr="00BA1155">
        <w:rPr>
          <w:b/>
        </w:rPr>
        <w:tab/>
      </w:r>
      <w:r w:rsidR="00C53827" w:rsidRPr="00BA1155">
        <w:rPr>
          <w:b/>
        </w:rPr>
        <w:tab/>
      </w:r>
      <w:r w:rsidR="00C53827" w:rsidRPr="00BA1155">
        <w:rPr>
          <w:b/>
        </w:rPr>
        <w:tab/>
      </w:r>
      <w:r w:rsidR="00D33D51" w:rsidRPr="00BA1155">
        <w:t>D</w:t>
      </w:r>
      <w:r w:rsidRPr="00BA1155">
        <w:t>el av</w:t>
      </w:r>
      <w:r w:rsidR="00D33D51" w:rsidRPr="00BA1155">
        <w:t xml:space="preserve"> Hällefors 9:1</w:t>
      </w:r>
    </w:p>
    <w:p w:rsidR="00574335" w:rsidRPr="00163482" w:rsidRDefault="00574335" w:rsidP="00574335">
      <w:pPr>
        <w:pStyle w:val="Sidhuvud"/>
        <w:tabs>
          <w:tab w:val="clear" w:pos="4153"/>
          <w:tab w:val="clear" w:pos="8306"/>
        </w:tabs>
      </w:pPr>
      <w:r w:rsidRPr="00BA1155">
        <w:rPr>
          <w:b/>
        </w:rPr>
        <w:t>Markägare:</w:t>
      </w:r>
      <w:r w:rsidRPr="00163482">
        <w:tab/>
      </w:r>
      <w:r w:rsidRPr="00163482">
        <w:tab/>
      </w:r>
      <w:r w:rsidRPr="00163482">
        <w:tab/>
        <w:t>Staten</w:t>
      </w:r>
      <w:r w:rsidR="00163482">
        <w:t xml:space="preserve"> genom</w:t>
      </w:r>
      <w:r w:rsidRPr="00163482">
        <w:t xml:space="preserve"> Naturvårdsverket</w:t>
      </w:r>
    </w:p>
    <w:p w:rsidR="00574335" w:rsidRPr="00BA1155" w:rsidRDefault="00D33D51" w:rsidP="00574335">
      <w:pPr>
        <w:pStyle w:val="Sidhuvud"/>
        <w:tabs>
          <w:tab w:val="clear" w:pos="4153"/>
          <w:tab w:val="clear" w:pos="8306"/>
        </w:tabs>
        <w:rPr>
          <w:b/>
        </w:rPr>
      </w:pPr>
      <w:r w:rsidRPr="00BA1155">
        <w:rPr>
          <w:b/>
        </w:rPr>
        <w:t>R</w:t>
      </w:r>
      <w:r w:rsidR="00574335" w:rsidRPr="00BA1155">
        <w:rPr>
          <w:b/>
        </w:rPr>
        <w:t>ättigheter</w:t>
      </w:r>
      <w:r w:rsidRPr="00BA1155">
        <w:rPr>
          <w:b/>
        </w:rPr>
        <w:t>:</w:t>
      </w:r>
      <w:r w:rsidR="00574335" w:rsidRPr="00BA1155">
        <w:rPr>
          <w:b/>
        </w:rPr>
        <w:tab/>
      </w:r>
      <w:r w:rsidR="00574335" w:rsidRPr="00BA1155">
        <w:rPr>
          <w:b/>
        </w:rPr>
        <w:tab/>
      </w:r>
      <w:r w:rsidR="000542CD">
        <w:rPr>
          <w:b/>
        </w:rPr>
        <w:tab/>
      </w:r>
      <w:r w:rsidR="000542CD" w:rsidRPr="000542CD">
        <w:t>Jakt</w:t>
      </w:r>
    </w:p>
    <w:p w:rsidR="00574335" w:rsidRPr="005E113E" w:rsidRDefault="00574335" w:rsidP="00C53827">
      <w:pPr>
        <w:pStyle w:val="Sidhuvud"/>
        <w:tabs>
          <w:tab w:val="clear" w:pos="4153"/>
          <w:tab w:val="clear" w:pos="8306"/>
        </w:tabs>
      </w:pPr>
      <w:r w:rsidRPr="00BA1155">
        <w:rPr>
          <w:b/>
        </w:rPr>
        <w:t>Areal:</w:t>
      </w:r>
      <w:r w:rsidR="00C53827" w:rsidRPr="005E113E">
        <w:tab/>
      </w:r>
      <w:r w:rsidR="00C53827" w:rsidRPr="005E113E">
        <w:tab/>
      </w:r>
      <w:r w:rsidR="00C53827" w:rsidRPr="005E113E">
        <w:tab/>
      </w:r>
      <w:r w:rsidR="00C53827" w:rsidRPr="005E113E">
        <w:tab/>
      </w:r>
      <w:r w:rsidR="0088186D">
        <w:t>Totalareal 74</w:t>
      </w:r>
      <w:r w:rsidRPr="005E113E">
        <w:t xml:space="preserve"> h</w:t>
      </w:r>
      <w:r w:rsidR="0088186D">
        <w:t>a</w:t>
      </w:r>
      <w:r w:rsidRPr="005E113E">
        <w:t>, prod</w:t>
      </w:r>
      <w:r w:rsidR="00C53827" w:rsidRPr="005E113E">
        <w:t xml:space="preserve">uktiv </w:t>
      </w:r>
      <w:r w:rsidRPr="005E113E">
        <w:t>skogsmark</w:t>
      </w:r>
      <w:r w:rsidR="0088186D">
        <w:t xml:space="preserve"> 73 ha, </w:t>
      </w:r>
      <w:r w:rsidR="0088186D">
        <w:tab/>
      </w:r>
      <w:r w:rsidR="0088186D">
        <w:tab/>
      </w:r>
      <w:r w:rsidR="0088186D">
        <w:tab/>
      </w:r>
      <w:r w:rsidR="0088186D">
        <w:tab/>
        <w:t>skogsimpediment 1 ha</w:t>
      </w:r>
    </w:p>
    <w:p w:rsidR="00574335" w:rsidRPr="005E113E" w:rsidRDefault="00574335" w:rsidP="00574335">
      <w:r w:rsidRPr="00BA1155">
        <w:rPr>
          <w:b/>
        </w:rPr>
        <w:t>Naturtyper:</w:t>
      </w:r>
      <w:r w:rsidRPr="005E113E">
        <w:t xml:space="preserve"> </w:t>
      </w:r>
      <w:r w:rsidRPr="005E113E">
        <w:tab/>
      </w:r>
      <w:r w:rsidRPr="005E113E">
        <w:tab/>
      </w:r>
      <w:r w:rsidRPr="005E113E">
        <w:tab/>
      </w:r>
      <w:r w:rsidR="0088186D">
        <w:t xml:space="preserve">Barrskog och </w:t>
      </w:r>
      <w:r w:rsidR="000542CD">
        <w:t>gran</w:t>
      </w:r>
      <w:r w:rsidR="0088186D">
        <w:t>sumpskog</w:t>
      </w:r>
    </w:p>
    <w:p w:rsidR="00574335" w:rsidRPr="005E113E" w:rsidRDefault="00574335" w:rsidP="00C53827">
      <w:pPr>
        <w:spacing w:line="240" w:lineRule="auto"/>
      </w:pPr>
      <w:r w:rsidRPr="00BA1155">
        <w:rPr>
          <w:b/>
        </w:rPr>
        <w:t>Förvaltare av reservatet:</w:t>
      </w:r>
      <w:r w:rsidR="00C53827" w:rsidRPr="005E113E">
        <w:tab/>
      </w:r>
      <w:r w:rsidRPr="005E113E">
        <w:t>Länsstyrelsen i Örebro län</w:t>
      </w:r>
      <w:r w:rsidRPr="005E113E">
        <w:tab/>
      </w:r>
      <w:r w:rsidRPr="005E113E">
        <w:tab/>
      </w:r>
    </w:p>
    <w:p w:rsidR="00574335" w:rsidRDefault="00574335" w:rsidP="00C53827">
      <w:pPr>
        <w:spacing w:line="240" w:lineRule="auto"/>
      </w:pPr>
    </w:p>
    <w:p w:rsidR="00932318" w:rsidRDefault="00932318" w:rsidP="00C53827">
      <w:pPr>
        <w:pStyle w:val="Brdtext"/>
        <w:spacing w:after="0" w:line="240" w:lineRule="auto"/>
      </w:pPr>
    </w:p>
    <w:p w:rsidR="00932318" w:rsidRDefault="00932318" w:rsidP="00C53827">
      <w:pPr>
        <w:pStyle w:val="Brdtext"/>
        <w:spacing w:after="0" w:line="240" w:lineRule="auto"/>
      </w:pPr>
    </w:p>
    <w:p w:rsidR="00574335" w:rsidRDefault="00574335" w:rsidP="00C53827">
      <w:pPr>
        <w:pStyle w:val="Brdtext"/>
        <w:spacing w:after="0" w:line="240" w:lineRule="auto"/>
      </w:pPr>
      <w:r>
        <w:lastRenderedPageBreak/>
        <w:t xml:space="preserve">Detta beslut kan överklagas. (Se bilaga 2.) </w:t>
      </w:r>
    </w:p>
    <w:p w:rsidR="00574335" w:rsidRDefault="00574335" w:rsidP="00C53827">
      <w:pPr>
        <w:spacing w:line="240" w:lineRule="auto"/>
      </w:pPr>
    </w:p>
    <w:p w:rsidR="00574335" w:rsidRDefault="00574335" w:rsidP="00C53827">
      <w:pPr>
        <w:spacing w:line="240" w:lineRule="auto"/>
      </w:pPr>
    </w:p>
    <w:p w:rsidR="004D22CA" w:rsidRDefault="004D22CA" w:rsidP="004D22CA">
      <w:pPr>
        <w:pStyle w:val="Brdtext"/>
        <w:spacing w:after="0" w:line="240" w:lineRule="auto"/>
      </w:pPr>
      <w:r>
        <w:t xml:space="preserve">Beslut i detta ärende har fattats av länsråd Kjell </w:t>
      </w:r>
      <w:proofErr w:type="spellStart"/>
      <w:r>
        <w:t>Unevik</w:t>
      </w:r>
      <w:proofErr w:type="spellEnd"/>
      <w:r>
        <w:t xml:space="preserve">. Vid den slutliga handläggningen av ärendet har deltagit länsjurist Katarina Nyberg, enhetschef Johan </w:t>
      </w:r>
      <w:proofErr w:type="spellStart"/>
      <w:r>
        <w:t>Wretenberg</w:t>
      </w:r>
      <w:proofErr w:type="spellEnd"/>
      <w:r>
        <w:t xml:space="preserve"> samt handläggare Hans Ljungkvist</w:t>
      </w:r>
      <w:r w:rsidRPr="00030921">
        <w:t xml:space="preserve">, </w:t>
      </w:r>
      <w:r>
        <w:t>f</w:t>
      </w:r>
      <w:r w:rsidRPr="00030921">
        <w:t>öredragande</w:t>
      </w:r>
      <w:r>
        <w:t>.</w:t>
      </w:r>
    </w:p>
    <w:p w:rsidR="004D22CA" w:rsidRDefault="004D22CA" w:rsidP="004D22CA">
      <w:pPr>
        <w:pStyle w:val="Brdtext"/>
        <w:spacing w:after="0" w:line="240" w:lineRule="auto"/>
      </w:pPr>
    </w:p>
    <w:p w:rsidR="004D22CA" w:rsidRDefault="004D22CA" w:rsidP="004D22CA">
      <w:pPr>
        <w:pStyle w:val="Brdtext"/>
        <w:spacing w:after="0" w:line="240" w:lineRule="auto"/>
      </w:pPr>
    </w:p>
    <w:p w:rsidR="004D22CA" w:rsidRDefault="004D22CA" w:rsidP="004D22CA">
      <w:pPr>
        <w:pStyle w:val="Brdtext"/>
        <w:spacing w:after="0" w:line="240" w:lineRule="auto"/>
      </w:pPr>
    </w:p>
    <w:p w:rsidR="004D22CA" w:rsidRDefault="004D22CA" w:rsidP="004D22CA">
      <w:pPr>
        <w:pStyle w:val="Brdtext"/>
        <w:spacing w:after="0" w:line="240" w:lineRule="auto"/>
      </w:pPr>
      <w:r>
        <w:t xml:space="preserve">Kjell </w:t>
      </w:r>
      <w:proofErr w:type="spellStart"/>
      <w:r>
        <w:t>Unevik</w:t>
      </w:r>
      <w:proofErr w:type="spellEnd"/>
    </w:p>
    <w:p w:rsidR="004D22CA" w:rsidRDefault="004D22CA" w:rsidP="004D22CA">
      <w:pPr>
        <w:pStyle w:val="Brdtext"/>
        <w:spacing w:after="0" w:line="240" w:lineRule="auto"/>
      </w:pPr>
    </w:p>
    <w:p w:rsidR="004D22CA" w:rsidRDefault="004D22CA" w:rsidP="004D22CA">
      <w:pPr>
        <w:pStyle w:val="Brdtext"/>
        <w:spacing w:after="0" w:line="240" w:lineRule="auto"/>
      </w:pPr>
    </w:p>
    <w:p w:rsidR="004D22CA" w:rsidRDefault="004D22CA" w:rsidP="004D22CA">
      <w:pPr>
        <w:pStyle w:val="Brdtext"/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Hans Ljungkvist</w:t>
      </w:r>
    </w:p>
    <w:p w:rsidR="00574335" w:rsidRDefault="00574335" w:rsidP="00813F20">
      <w:pPr>
        <w:pStyle w:val="Brdtext"/>
        <w:spacing w:after="0" w:line="240" w:lineRule="auto"/>
      </w:pPr>
    </w:p>
    <w:p w:rsidR="002C7860" w:rsidRDefault="002C7860" w:rsidP="00813F20">
      <w:pPr>
        <w:pStyle w:val="Brdtext"/>
        <w:spacing w:after="0" w:line="240" w:lineRule="auto"/>
      </w:pPr>
    </w:p>
    <w:p w:rsidR="002C7860" w:rsidRDefault="002C7860" w:rsidP="00813F20">
      <w:pPr>
        <w:pStyle w:val="Brdtext"/>
        <w:spacing w:after="0" w:line="240" w:lineRule="auto"/>
      </w:pPr>
    </w:p>
    <w:p w:rsidR="002C7860" w:rsidRDefault="006E0CFB" w:rsidP="00813F20">
      <w:pPr>
        <w:pStyle w:val="Brdtext"/>
        <w:spacing w:after="0" w:line="240" w:lineRule="auto"/>
      </w:pPr>
      <w:r>
        <w:rPr>
          <w:noProof/>
          <w:lang w:eastAsia="sv-SE"/>
        </w:rPr>
        <w:lastRenderedPageBreak/>
        <w:drawing>
          <wp:anchor distT="0" distB="0" distL="114300" distR="114300" simplePos="0" relativeHeight="251658240" behindDoc="1" locked="0" layoutInCell="1" allowOverlap="1" wp14:anchorId="707DE0A4" wp14:editId="281FF295">
            <wp:simplePos x="0" y="0"/>
            <wp:positionH relativeFrom="column">
              <wp:posOffset>-2632075</wp:posOffset>
            </wp:positionH>
            <wp:positionV relativeFrom="paragraph">
              <wp:posOffset>1107440</wp:posOffset>
            </wp:positionV>
            <wp:extent cx="8481695" cy="5996305"/>
            <wp:effectExtent l="4445" t="0" r="0" b="0"/>
            <wp:wrapThrough wrapText="bothSides">
              <wp:wrapPolygon edited="0">
                <wp:start x="21589" y="-16"/>
                <wp:lineTo x="49" y="-16"/>
                <wp:lineTo x="49" y="21531"/>
                <wp:lineTo x="21589" y="21531"/>
                <wp:lineTo x="21589" y="-16"/>
              </wp:wrapPolygon>
            </wp:wrapThrough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slutskarta_Svinhöjden_KS20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81695" cy="5996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0CFB" w:rsidRDefault="006E0CFB" w:rsidP="006E0CFB">
      <w:pPr>
        <w:pStyle w:val="Brdtext"/>
        <w:spacing w:after="0" w:line="240" w:lineRule="auto"/>
        <w:jc w:val="right"/>
        <w:rPr>
          <w:b/>
          <w:sz w:val="28"/>
          <w:szCs w:val="28"/>
        </w:rPr>
      </w:pPr>
      <w:r>
        <w:rPr>
          <w:noProof/>
          <w:lang w:eastAsia="sv-SE"/>
        </w:rPr>
        <w:lastRenderedPageBreak/>
        <w:drawing>
          <wp:anchor distT="0" distB="0" distL="114300" distR="114300" simplePos="0" relativeHeight="251659264" behindDoc="1" locked="0" layoutInCell="1" allowOverlap="1" wp14:anchorId="0CCEBC7E" wp14:editId="7221D3E9">
            <wp:simplePos x="0" y="0"/>
            <wp:positionH relativeFrom="column">
              <wp:posOffset>-1010920</wp:posOffset>
            </wp:positionH>
            <wp:positionV relativeFrom="paragraph">
              <wp:posOffset>-30480</wp:posOffset>
            </wp:positionV>
            <wp:extent cx="5389245" cy="8312785"/>
            <wp:effectExtent l="0" t="0" r="1905" b="0"/>
            <wp:wrapThrough wrapText="bothSides">
              <wp:wrapPolygon edited="0">
                <wp:start x="0" y="0"/>
                <wp:lineTo x="0" y="21532"/>
                <wp:lineTo x="21531" y="21532"/>
                <wp:lineTo x="21531" y="0"/>
                <wp:lineTo x="0" y="0"/>
              </wp:wrapPolygon>
            </wp:wrapThrough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MV karta_Svinhöjden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2"/>
                    <a:stretch/>
                  </pic:blipFill>
                  <pic:spPr bwMode="auto">
                    <a:xfrm>
                      <a:off x="0" y="0"/>
                      <a:ext cx="5389245" cy="8312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0CFB">
        <w:rPr>
          <w:b/>
          <w:sz w:val="28"/>
          <w:szCs w:val="28"/>
        </w:rPr>
        <w:t>Bilaga 1</w:t>
      </w:r>
    </w:p>
    <w:tbl>
      <w:tblPr>
        <w:tblpPr w:leftFromText="141" w:rightFromText="141" w:horzAnchor="page" w:tblpX="3581" w:tblpY="-306"/>
        <w:tblW w:w="9639" w:type="dxa"/>
        <w:tblBorders>
          <w:bottom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0"/>
        <w:gridCol w:w="3969"/>
      </w:tblGrid>
      <w:tr w:rsidR="006E0CFB" w:rsidTr="0051765C">
        <w:trPr>
          <w:cantSplit/>
          <w:trHeight w:val="1985"/>
        </w:trPr>
        <w:tc>
          <w:tcPr>
            <w:tcW w:w="5670" w:type="dxa"/>
          </w:tcPr>
          <w:p w:rsidR="006E0CFB" w:rsidRDefault="006E0CFB" w:rsidP="0051765C">
            <w:pPr>
              <w:pStyle w:val="Doknamn"/>
            </w:pPr>
            <w:r>
              <w:lastRenderedPageBreak/>
              <w:t>Teknisk beskrivning Lantmäteriet</w:t>
            </w:r>
          </w:p>
          <w:p w:rsidR="006E0CFB" w:rsidRDefault="006E0CFB" w:rsidP="0051765C">
            <w:pPr>
              <w:pStyle w:val="Datum"/>
            </w:pPr>
            <w:r>
              <w:t>2013-11-19</w:t>
            </w:r>
          </w:p>
          <w:p w:rsidR="006E0CFB" w:rsidRDefault="006E0CFB" w:rsidP="0051765C">
            <w:pPr>
              <w:pStyle w:val="nrrrubrik"/>
            </w:pPr>
            <w:r>
              <w:t>Ärendenummer</w:t>
            </w:r>
          </w:p>
          <w:p w:rsidR="006E0CFB" w:rsidRDefault="006E0CFB" w:rsidP="0051765C">
            <w:pPr>
              <w:pStyle w:val="nr"/>
            </w:pPr>
            <w:bookmarkStart w:id="0" w:name="Ärendenr"/>
            <w:bookmarkEnd w:id="0"/>
            <w:r>
              <w:t>T12475</w:t>
            </w:r>
          </w:p>
          <w:p w:rsidR="006E0CFB" w:rsidRDefault="006E0CFB" w:rsidP="0051765C">
            <w:pPr>
              <w:pStyle w:val="Handlggare"/>
            </w:pPr>
            <w:r>
              <w:t>Mätningsingenjör</w:t>
            </w:r>
          </w:p>
          <w:p w:rsidR="006E0CFB" w:rsidRDefault="006E0CFB" w:rsidP="0051765C">
            <w:pPr>
              <w:pStyle w:val="Handlnamn"/>
            </w:pPr>
            <w:bookmarkStart w:id="1" w:name="Förrslm"/>
            <w:bookmarkEnd w:id="1"/>
            <w:r>
              <w:t>Fredrik Öhman</w:t>
            </w:r>
          </w:p>
        </w:tc>
        <w:tc>
          <w:tcPr>
            <w:tcW w:w="3969" w:type="dxa"/>
          </w:tcPr>
          <w:p w:rsidR="006E0CFB" w:rsidRPr="002D75C7" w:rsidRDefault="006E0CFB" w:rsidP="0051765C">
            <w:pPr>
              <w:pStyle w:val="Tabelltext"/>
              <w:spacing w:before="0" w:after="60"/>
            </w:pPr>
          </w:p>
          <w:p w:rsidR="006E0CFB" w:rsidRDefault="006E0CFB" w:rsidP="0051765C">
            <w:pPr>
              <w:pStyle w:val="nrrrubrik"/>
              <w:tabs>
                <w:tab w:val="right" w:leader="dot" w:pos="3912"/>
              </w:tabs>
            </w:pPr>
          </w:p>
        </w:tc>
      </w:tr>
    </w:tbl>
    <w:p w:rsidR="006E0CFB" w:rsidRPr="00BE3E12" w:rsidRDefault="006E0CFB" w:rsidP="006E0CFB">
      <w:pPr>
        <w:pStyle w:val="Dold"/>
        <w:rPr>
          <w:vanish w:val="0"/>
          <w:sz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536"/>
        <w:gridCol w:w="3119"/>
      </w:tblGrid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1"/>
            </w:pPr>
            <w:r>
              <w:t>Ärende</w:t>
            </w:r>
          </w:p>
        </w:tc>
        <w:tc>
          <w:tcPr>
            <w:tcW w:w="7655" w:type="dxa"/>
            <w:gridSpan w:val="2"/>
          </w:tcPr>
          <w:p w:rsidR="006E0CFB" w:rsidRDefault="00D443BF" w:rsidP="00D02C66">
            <w:pPr>
              <w:pStyle w:val="Tabelltext-1"/>
            </w:pPr>
            <w:bookmarkStart w:id="2" w:name="Ärendemening"/>
            <w:bookmarkEnd w:id="2"/>
            <w:r>
              <w:t xml:space="preserve">Naturreservatet </w:t>
            </w:r>
            <w:r w:rsidR="006E0CFB">
              <w:t xml:space="preserve">Svinhöjden </w:t>
            </w:r>
            <w:proofErr w:type="spellStart"/>
            <w:r w:rsidR="006E0CFB">
              <w:t>DosId</w:t>
            </w:r>
            <w:proofErr w:type="spellEnd"/>
            <w:r w:rsidR="006E0CFB">
              <w:t xml:space="preserve"> 1002155</w:t>
            </w:r>
          </w:p>
        </w:tc>
      </w:tr>
      <w:tr w:rsidR="006E0CFB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  <w:tcBorders>
              <w:bottom w:val="single" w:sz="4" w:space="0" w:color="auto"/>
            </w:tcBorders>
          </w:tcPr>
          <w:p w:rsidR="006E0CFB" w:rsidRDefault="006E0CFB" w:rsidP="00D02C66">
            <w:pPr>
              <w:pStyle w:val="Tabell-sidrubrik"/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6E0CFB" w:rsidRPr="00BE3E12" w:rsidRDefault="006E0CFB" w:rsidP="00D02C66">
            <w:pPr>
              <w:pStyle w:val="Kommun"/>
            </w:pPr>
            <w:r>
              <w:t xml:space="preserve">Kommun: </w:t>
            </w:r>
            <w:bookmarkStart w:id="3" w:name="Kommun"/>
            <w:bookmarkEnd w:id="3"/>
            <w:r>
              <w:t>Hällefors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6E0CFB" w:rsidRPr="00BE3E12" w:rsidRDefault="006E0CFB" w:rsidP="00D02C66">
            <w:pPr>
              <w:pStyle w:val="Ln-text"/>
            </w:pPr>
            <w:r>
              <w:t xml:space="preserve">Län: </w:t>
            </w:r>
            <w:bookmarkStart w:id="4" w:name="Län"/>
            <w:bookmarkEnd w:id="4"/>
            <w:r>
              <w:t>Örebro</w:t>
            </w:r>
          </w:p>
        </w:tc>
      </w:tr>
      <w:tr w:rsidR="006E0CFB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  <w:tcBorders>
              <w:top w:val="single" w:sz="4" w:space="0" w:color="auto"/>
            </w:tcBorders>
          </w:tcPr>
          <w:p w:rsidR="006E0CFB" w:rsidRDefault="006E0CFB" w:rsidP="00D02C66">
            <w:pPr>
              <w:pStyle w:val="Tabell-sidrubrik"/>
            </w:pPr>
          </w:p>
        </w:tc>
        <w:tc>
          <w:tcPr>
            <w:tcW w:w="7655" w:type="dxa"/>
            <w:gridSpan w:val="2"/>
            <w:tcBorders>
              <w:top w:val="single" w:sz="4" w:space="0" w:color="auto"/>
            </w:tcBorders>
          </w:tcPr>
          <w:p w:rsidR="006E0CFB" w:rsidRPr="00BE3E12" w:rsidRDefault="006E0CFB" w:rsidP="00D02C66">
            <w:pPr>
              <w:pStyle w:val="Tabelltext"/>
              <w:rPr>
                <w:b/>
                <w:i/>
              </w:rPr>
            </w:pPr>
          </w:p>
        </w:tc>
      </w:tr>
      <w:tr w:rsidR="006E0CFB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6E0CFB" w:rsidRDefault="006E0CFB" w:rsidP="00D02C66">
            <w:pPr>
              <w:pStyle w:val="Tabell-sidrubrik"/>
            </w:pPr>
            <w:r>
              <w:t>Koordinatsystem</w:t>
            </w:r>
          </w:p>
        </w:tc>
        <w:tc>
          <w:tcPr>
            <w:tcW w:w="7655" w:type="dxa"/>
            <w:gridSpan w:val="2"/>
          </w:tcPr>
          <w:p w:rsidR="006E0CFB" w:rsidRDefault="006E0CFB" w:rsidP="00D02C66">
            <w:pPr>
              <w:pStyle w:val="Tabelltext"/>
            </w:pPr>
            <w:bookmarkStart w:id="5" w:name="Koordinatsystem"/>
            <w:bookmarkEnd w:id="5"/>
            <w:r>
              <w:t>SWEREF99_TM</w:t>
            </w:r>
          </w:p>
        </w:tc>
      </w:tr>
      <w:tr w:rsidR="006E0CFB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6E0CFB" w:rsidRDefault="006E0CFB" w:rsidP="00D02C66">
            <w:pPr>
              <w:pStyle w:val="Tabell-sidrubrik"/>
            </w:pPr>
            <w:r>
              <w:t>Koordinatkvalitet</w:t>
            </w:r>
          </w:p>
        </w:tc>
        <w:tc>
          <w:tcPr>
            <w:tcW w:w="7655" w:type="dxa"/>
            <w:gridSpan w:val="2"/>
          </w:tcPr>
          <w:p w:rsidR="006E0CFB" w:rsidRDefault="006E0CFB" w:rsidP="00D02C66">
            <w:pPr>
              <w:pStyle w:val="Tabelltext"/>
            </w:pPr>
            <w:bookmarkStart w:id="6" w:name="Kvalitet"/>
            <w:bookmarkEnd w:id="6"/>
            <w:r>
              <w:t>Inre 40 mm, Yttre 40 mm</w:t>
            </w:r>
          </w:p>
        </w:tc>
      </w:tr>
    </w:tbl>
    <w:p w:rsidR="006E0CFB" w:rsidRDefault="006E0CFB" w:rsidP="006E0CFB">
      <w:pPr>
        <w:rPr>
          <w:sz w:val="8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871"/>
        <w:gridCol w:w="1871"/>
        <w:gridCol w:w="794"/>
        <w:gridCol w:w="3119"/>
      </w:tblGrid>
      <w:tr w:rsidR="006E0CFB" w:rsidTr="00D02C66">
        <w:trPr>
          <w:tblHeader/>
        </w:trPr>
        <w:tc>
          <w:tcPr>
            <w:tcW w:w="1985" w:type="dxa"/>
          </w:tcPr>
          <w:p w:rsidR="006E0CFB" w:rsidRDefault="006E0CFB" w:rsidP="00D02C66">
            <w:pPr>
              <w:pStyle w:val="Tabell-sidrubrik"/>
            </w:pPr>
            <w:r>
              <w:t>Punktnummer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jc w:val="center"/>
            </w:pPr>
            <w:r>
              <w:t>Norr(N)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jc w:val="center"/>
            </w:pPr>
            <w:r>
              <w:t>Öst(E)</w:t>
            </w:r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</w:pPr>
            <w:r>
              <w:t>Markering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bookmarkStart w:id="7" w:name="Koordinater"/>
            <w:bookmarkStart w:id="8" w:name="Punktnummer"/>
            <w:bookmarkEnd w:id="7"/>
            <w:bookmarkEnd w:id="8"/>
            <w:r>
              <w:t>7036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bookmarkStart w:id="9" w:name="NorrKoord"/>
            <w:bookmarkEnd w:id="9"/>
            <w:proofErr w:type="gramStart"/>
            <w:r>
              <w:t>6651227,25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bookmarkStart w:id="10" w:name="OstKoord"/>
            <w:bookmarkEnd w:id="10"/>
            <w:proofErr w:type="gramStart"/>
            <w:r>
              <w:t>469185,95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7037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6651267,32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469359,94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7038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6651649,89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469269,54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7039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6651981,34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469716,00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7040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6652146,72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469910,57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7041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6651909,06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470515,05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7042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6651551,93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470593,83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7043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6651483,00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470511,07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7044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6651555,32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470176,69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7045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6651460,66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470065,92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7046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6651252,24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470084,57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7047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6651049,73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469861,31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7048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6651204,84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469698,70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7049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6650761,21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469574,55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7050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6650840,31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469439,41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7051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6650733,62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469273,63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Rör i mark</w:t>
            </w:r>
          </w:p>
        </w:tc>
      </w:tr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7052</w:t>
            </w:r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6650995,97</w:t>
            </w:r>
            <w:proofErr w:type="gramEnd"/>
          </w:p>
        </w:tc>
        <w:tc>
          <w:tcPr>
            <w:tcW w:w="1871" w:type="dxa"/>
          </w:tcPr>
          <w:p w:rsidR="006E0CFB" w:rsidRDefault="006E0CFB" w:rsidP="00D02C66">
            <w:pPr>
              <w:pStyle w:val="Tabell-sidrubrik"/>
              <w:spacing w:before="60" w:after="60"/>
            </w:pPr>
            <w:proofErr w:type="gramStart"/>
            <w:r>
              <w:t>469226,91</w:t>
            </w:r>
            <w:proofErr w:type="gramEnd"/>
          </w:p>
        </w:tc>
        <w:tc>
          <w:tcPr>
            <w:tcW w:w="794" w:type="dxa"/>
          </w:tcPr>
          <w:p w:rsidR="006E0CFB" w:rsidRDefault="006E0CFB" w:rsidP="00D02C66">
            <w:pPr>
              <w:pStyle w:val="Tabell-sidrubrik"/>
              <w:spacing w:before="60" w:after="60"/>
            </w:pPr>
          </w:p>
        </w:tc>
        <w:tc>
          <w:tcPr>
            <w:tcW w:w="3119" w:type="dxa"/>
          </w:tcPr>
          <w:p w:rsidR="006E0CFB" w:rsidRDefault="006E0CFB" w:rsidP="00D02C66">
            <w:pPr>
              <w:pStyle w:val="Tabell-sidrubrik"/>
              <w:spacing w:before="60" w:after="60"/>
            </w:pPr>
            <w:r>
              <w:t>Råsten</w:t>
            </w:r>
          </w:p>
        </w:tc>
      </w:tr>
    </w:tbl>
    <w:p w:rsidR="006E0CFB" w:rsidRPr="002031A6" w:rsidRDefault="006E0CFB" w:rsidP="006E0CFB">
      <w:pPr>
        <w:rPr>
          <w:sz w:val="2"/>
          <w:szCs w:val="2"/>
        </w:rPr>
      </w:pPr>
    </w:p>
    <w:tbl>
      <w:tblPr>
        <w:tblW w:w="0" w:type="auto"/>
        <w:tblInd w:w="-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6E0CFB" w:rsidTr="00D02C66">
        <w:tc>
          <w:tcPr>
            <w:tcW w:w="1985" w:type="dxa"/>
          </w:tcPr>
          <w:p w:rsidR="006E0CFB" w:rsidRDefault="006E0CFB" w:rsidP="00D02C66">
            <w:pPr>
              <w:pStyle w:val="Tabell-sidrubrik"/>
            </w:pPr>
            <w:r>
              <w:t>Framställd genom</w:t>
            </w:r>
          </w:p>
        </w:tc>
        <w:tc>
          <w:tcPr>
            <w:tcW w:w="7655" w:type="dxa"/>
          </w:tcPr>
          <w:p w:rsidR="006E0CFB" w:rsidRDefault="006E0CFB" w:rsidP="00D02C66">
            <w:pPr>
              <w:pStyle w:val="Tabelltext"/>
            </w:pPr>
            <w:bookmarkStart w:id="11" w:name="Framställning"/>
            <w:bookmarkEnd w:id="11"/>
            <w:r>
              <w:t>Nymätning och kopiering från registerkarta</w:t>
            </w:r>
          </w:p>
        </w:tc>
      </w:tr>
      <w:tr w:rsidR="006E0CFB" w:rsidTr="00D02C66">
        <w:tblPrEx>
          <w:tblCellMar>
            <w:left w:w="71" w:type="dxa"/>
            <w:right w:w="71" w:type="dxa"/>
          </w:tblCellMar>
        </w:tblPrEx>
        <w:tc>
          <w:tcPr>
            <w:tcW w:w="1985" w:type="dxa"/>
          </w:tcPr>
          <w:p w:rsidR="006E0CFB" w:rsidRDefault="006E0CFB" w:rsidP="00D02C66">
            <w:pPr>
              <w:pStyle w:val="Tabell-sidrubrik"/>
            </w:pPr>
            <w:r>
              <w:t>Mätmetod</w:t>
            </w:r>
          </w:p>
        </w:tc>
        <w:tc>
          <w:tcPr>
            <w:tcW w:w="7655" w:type="dxa"/>
          </w:tcPr>
          <w:p w:rsidR="006E0CFB" w:rsidRDefault="006E0CFB" w:rsidP="00D02C66">
            <w:pPr>
              <w:pStyle w:val="Tabelltext"/>
            </w:pPr>
            <w:bookmarkStart w:id="12" w:name="RegKarta"/>
            <w:bookmarkEnd w:id="12"/>
            <w:r>
              <w:t>Satellitmätning NTRK-tjänst</w:t>
            </w:r>
          </w:p>
        </w:tc>
      </w:tr>
    </w:tbl>
    <w:p w:rsidR="006E0CFB" w:rsidRDefault="006E0CFB" w:rsidP="006E0CFB">
      <w:pPr>
        <w:pStyle w:val="Brdtext"/>
        <w:spacing w:after="0" w:line="240" w:lineRule="auto"/>
        <w:rPr>
          <w:b/>
          <w:sz w:val="28"/>
          <w:szCs w:val="28"/>
        </w:rPr>
      </w:pPr>
    </w:p>
    <w:p w:rsidR="00932318" w:rsidRDefault="00932318" w:rsidP="00932318">
      <w:pPr>
        <w:spacing w:line="240" w:lineRule="auto"/>
        <w:rPr>
          <w:b/>
        </w:rPr>
      </w:pPr>
      <w:r>
        <w:rPr>
          <w:b/>
        </w:rPr>
        <w:lastRenderedPageBreak/>
        <w:t>BILAGA 2</w:t>
      </w:r>
      <w:bookmarkStart w:id="13" w:name="_GoBack"/>
      <w:bookmarkEnd w:id="13"/>
    </w:p>
    <w:p w:rsidR="00932318" w:rsidRDefault="00932318" w:rsidP="00932318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</w:p>
    <w:p w:rsidR="00932318" w:rsidRDefault="00932318" w:rsidP="00932318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  <w:r>
        <w:rPr>
          <w:rFonts w:ascii="Verdana" w:hAnsi="Verdana"/>
          <w:bCs/>
          <w:kern w:val="32"/>
          <w:sz w:val="32"/>
          <w:szCs w:val="32"/>
        </w:rPr>
        <w:t xml:space="preserve">HUR MAN ÖVERKLAGAR </w:t>
      </w:r>
    </w:p>
    <w:p w:rsidR="00932318" w:rsidRDefault="00932318" w:rsidP="00932318">
      <w:pPr>
        <w:spacing w:line="240" w:lineRule="auto"/>
      </w:pPr>
    </w:p>
    <w:p w:rsidR="00932318" w:rsidRDefault="00932318" w:rsidP="00932318">
      <w:pPr>
        <w:spacing w:line="240" w:lineRule="auto"/>
      </w:pPr>
      <w:r>
        <w:t xml:space="preserve">Om Ni är missnöjd med Länsstyrelsens beslut kan Ni överklaga det </w:t>
      </w:r>
    </w:p>
    <w:p w:rsidR="00932318" w:rsidRDefault="00932318" w:rsidP="00932318">
      <w:pPr>
        <w:spacing w:line="240" w:lineRule="auto"/>
      </w:pPr>
    </w:p>
    <w:p w:rsidR="00932318" w:rsidRDefault="00932318" w:rsidP="00932318">
      <w:pPr>
        <w:spacing w:line="240" w:lineRule="auto"/>
      </w:pPr>
      <w:r>
        <w:t>Överklagandet skall skickas eller lämnas till</w:t>
      </w:r>
    </w:p>
    <w:p w:rsidR="00932318" w:rsidRDefault="00932318" w:rsidP="00932318">
      <w:pPr>
        <w:spacing w:line="240" w:lineRule="auto"/>
      </w:pPr>
      <w:r>
        <w:br/>
        <w:t>Länsstyrelsen i Örebro län, Naturskyddsenheten, 701 86 Örebro.</w:t>
      </w:r>
    </w:p>
    <w:p w:rsidR="00932318" w:rsidRDefault="00932318" w:rsidP="00932318">
      <w:pPr>
        <w:spacing w:line="240" w:lineRule="auto"/>
      </w:pPr>
    </w:p>
    <w:p w:rsidR="00932318" w:rsidRDefault="00932318" w:rsidP="00932318">
      <w:pPr>
        <w:spacing w:line="240" w:lineRule="auto"/>
        <w:ind w:firstLine="1304"/>
      </w:pPr>
      <w:r>
        <w:t>Besöksadress: Stortorget 22</w:t>
      </w:r>
    </w:p>
    <w:p w:rsidR="00932318" w:rsidRDefault="00932318" w:rsidP="00932318">
      <w:pPr>
        <w:spacing w:line="240" w:lineRule="auto"/>
        <w:ind w:firstLine="1304"/>
      </w:pPr>
      <w:r>
        <w:t>Telefon växel: 010-224 80 00</w:t>
      </w:r>
    </w:p>
    <w:p w:rsidR="00932318" w:rsidRDefault="00932318" w:rsidP="00932318">
      <w:pPr>
        <w:tabs>
          <w:tab w:val="left" w:pos="4026"/>
        </w:tabs>
        <w:spacing w:line="240" w:lineRule="auto"/>
      </w:pPr>
      <w:r>
        <w:tab/>
      </w:r>
    </w:p>
    <w:p w:rsidR="00932318" w:rsidRDefault="00932318" w:rsidP="00932318">
      <w:pPr>
        <w:spacing w:line="240" w:lineRule="auto"/>
      </w:pPr>
      <w:r>
        <w:t>I brevet skall Ni</w:t>
      </w:r>
    </w:p>
    <w:p w:rsidR="00932318" w:rsidRDefault="00932318" w:rsidP="00932318">
      <w:pPr>
        <w:spacing w:line="240" w:lineRule="auto"/>
      </w:pPr>
    </w:p>
    <w:p w:rsidR="00932318" w:rsidRDefault="00932318" w:rsidP="00932318">
      <w:pPr>
        <w:numPr>
          <w:ilvl w:val="0"/>
          <w:numId w:val="36"/>
        </w:numPr>
        <w:spacing w:line="240" w:lineRule="auto"/>
      </w:pPr>
      <w:r>
        <w:t>Ange vilket beslut Ni överklagar, t.ex. genom att ange ärendets nummer (diarienummer)</w:t>
      </w:r>
      <w:r>
        <w:br/>
      </w:r>
    </w:p>
    <w:p w:rsidR="00932318" w:rsidRDefault="00932318" w:rsidP="00932318">
      <w:pPr>
        <w:numPr>
          <w:ilvl w:val="0"/>
          <w:numId w:val="36"/>
        </w:numPr>
        <w:spacing w:line="240" w:lineRule="auto"/>
      </w:pPr>
      <w:r>
        <w:t>Redogöra för varför Ni menar att Länsstyrelsens beslut är felaktigt och hur Ni anser att beslutet skall ändras.</w:t>
      </w:r>
      <w:r>
        <w:br/>
      </w:r>
    </w:p>
    <w:p w:rsidR="00932318" w:rsidRDefault="00932318" w:rsidP="00932318">
      <w:pPr>
        <w:spacing w:line="240" w:lineRule="auto"/>
      </w:pPr>
      <w:r>
        <w:t>Ni undertecknar brevet, förtydligar namnteckningen och uppger postadress och postnummer. Ni får gärna ange e-post adress under vilken Ni kan nås.</w:t>
      </w:r>
      <w:r>
        <w:br/>
      </w:r>
    </w:p>
    <w:p w:rsidR="00932318" w:rsidRDefault="00932318" w:rsidP="00932318">
      <w:pPr>
        <w:spacing w:line="240" w:lineRule="auto"/>
      </w:pPr>
      <w:r>
        <w:t>Om Ni har handlingar eller annat som Ni anser stöder Er ståndpunkt så bör Ni skicka med dem.</w:t>
      </w:r>
    </w:p>
    <w:p w:rsidR="00932318" w:rsidRDefault="00932318" w:rsidP="00932318">
      <w:pPr>
        <w:spacing w:line="240" w:lineRule="auto"/>
      </w:pPr>
    </w:p>
    <w:p w:rsidR="00932318" w:rsidRDefault="00932318" w:rsidP="00932318">
      <w:pPr>
        <w:spacing w:line="240" w:lineRule="auto"/>
      </w:pPr>
      <w:r>
        <w:t>Ni kan givetvis anlita ombud att sköta överklagandet åt Er. I så fall skall fullmakt sändas med överklagandet.</w:t>
      </w:r>
    </w:p>
    <w:p w:rsidR="00932318" w:rsidRDefault="00932318" w:rsidP="00932318">
      <w:pPr>
        <w:spacing w:line="240" w:lineRule="auto"/>
      </w:pPr>
    </w:p>
    <w:p w:rsidR="00932318" w:rsidRDefault="00932318" w:rsidP="00932318">
      <w:pPr>
        <w:spacing w:line="240" w:lineRule="auto"/>
      </w:pPr>
      <w:r>
        <w:t>Länsstyrelsen måste ha fått Ert brev inom tre veckor efter beslutets kungörande, annars kan Ert överklagande inte tas upp till prövning.</w:t>
      </w:r>
    </w:p>
    <w:p w:rsidR="00932318" w:rsidRDefault="00932318" w:rsidP="00932318">
      <w:pPr>
        <w:spacing w:line="240" w:lineRule="auto"/>
      </w:pPr>
    </w:p>
    <w:p w:rsidR="00932318" w:rsidRDefault="00932318" w:rsidP="00932318">
      <w:pPr>
        <w:spacing w:line="240" w:lineRule="auto"/>
      </w:pPr>
      <w:r>
        <w:t>Om överklagandet kommit in i tid skickar länsstyrelsen handlingarna vidare.</w:t>
      </w:r>
    </w:p>
    <w:p w:rsidR="00932318" w:rsidRPr="006E0CFB" w:rsidRDefault="00932318" w:rsidP="006E0CFB">
      <w:pPr>
        <w:pStyle w:val="Brdtext"/>
        <w:spacing w:after="0" w:line="240" w:lineRule="auto"/>
        <w:rPr>
          <w:b/>
          <w:sz w:val="28"/>
          <w:szCs w:val="28"/>
        </w:rPr>
      </w:pPr>
    </w:p>
    <w:sectPr w:rsidR="00932318" w:rsidRPr="006E0CFB" w:rsidSect="006630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2665" w:right="851" w:bottom="1418" w:left="3686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7EB" w:rsidRDefault="00FD27EB">
      <w:r>
        <w:separator/>
      </w:r>
    </w:p>
  </w:endnote>
  <w:endnote w:type="continuationSeparator" w:id="0">
    <w:p w:rsidR="00FD27EB" w:rsidRDefault="00FD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2CA" w:rsidRDefault="004D22CA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2CA" w:rsidRDefault="004D22CA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2" w:rightFromText="142" w:vertAnchor="page" w:horzAnchor="page" w:tblpX="523" w:tblpY="15962"/>
      <w:tblW w:w="10691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511"/>
      <w:gridCol w:w="1395"/>
      <w:gridCol w:w="1418"/>
      <w:gridCol w:w="2227"/>
      <w:gridCol w:w="2700"/>
      <w:gridCol w:w="1440"/>
    </w:tblGrid>
    <w:tr w:rsidR="00F560C0" w:rsidTr="00284E1E">
      <w:tc>
        <w:tcPr>
          <w:tcW w:w="1511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Postadress</w:t>
          </w:r>
        </w:p>
      </w:tc>
      <w:tc>
        <w:tcPr>
          <w:tcW w:w="1395" w:type="dxa"/>
          <w:tcBorders>
            <w:top w:val="nil"/>
          </w:tcBorders>
        </w:tcPr>
        <w:p w:rsidR="00F560C0" w:rsidRDefault="00E23E0C" w:rsidP="009B0CBF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Gatuadress</w:t>
          </w:r>
        </w:p>
      </w:tc>
      <w:tc>
        <w:tcPr>
          <w:tcW w:w="1418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Telefon</w:t>
          </w:r>
        </w:p>
      </w:tc>
      <w:tc>
        <w:tcPr>
          <w:tcW w:w="2227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  <w:lang w:val="de-DE"/>
            </w:rPr>
          </w:pPr>
          <w:r>
            <w:rPr>
              <w:rFonts w:ascii="Verdana" w:hAnsi="Verdana"/>
              <w:smallCaps/>
              <w:sz w:val="16"/>
              <w:lang w:val="de-DE"/>
            </w:rPr>
            <w:t>E-post</w:t>
          </w:r>
        </w:p>
      </w:tc>
      <w:tc>
        <w:tcPr>
          <w:tcW w:w="2700" w:type="dxa"/>
          <w:tcBorders>
            <w:top w:val="nil"/>
          </w:tcBorders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Internet</w:t>
          </w:r>
        </w:p>
      </w:tc>
      <w:tc>
        <w:tcPr>
          <w:tcW w:w="1440" w:type="dxa"/>
          <w:tcBorders>
            <w:top w:val="nil"/>
          </w:tcBorders>
        </w:tcPr>
        <w:p w:rsidR="00F560C0" w:rsidRDefault="00E23E0C" w:rsidP="00F13FB0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proofErr w:type="spellStart"/>
          <w:r>
            <w:rPr>
              <w:rFonts w:ascii="Verdana" w:hAnsi="Verdana"/>
              <w:smallCaps/>
              <w:sz w:val="16"/>
            </w:rPr>
            <w:t>Org</w:t>
          </w:r>
          <w:proofErr w:type="spellEnd"/>
          <w:r>
            <w:rPr>
              <w:rFonts w:ascii="Verdana" w:hAnsi="Verdana"/>
              <w:smallCaps/>
              <w:sz w:val="16"/>
            </w:rPr>
            <w:t xml:space="preserve"> nr</w:t>
          </w:r>
        </w:p>
      </w:tc>
    </w:tr>
    <w:tr w:rsidR="00F560C0" w:rsidTr="00284E1E">
      <w:tc>
        <w:tcPr>
          <w:tcW w:w="1511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701 86  ÖREBRO</w:t>
          </w:r>
        </w:p>
      </w:tc>
      <w:tc>
        <w:tcPr>
          <w:tcW w:w="1395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Stortorget 22</w:t>
          </w:r>
        </w:p>
      </w:tc>
      <w:tc>
        <w:tcPr>
          <w:tcW w:w="1418" w:type="dxa"/>
        </w:tcPr>
        <w:p w:rsidR="00F560C0" w:rsidRDefault="00F560C0" w:rsidP="001957C9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01</w:t>
          </w:r>
          <w:r w:rsidR="001957C9">
            <w:rPr>
              <w:rFonts w:ascii="Verdana" w:hAnsi="Verdana"/>
              <w:sz w:val="16"/>
            </w:rPr>
            <w:t>0–224 80 00</w:t>
          </w:r>
        </w:p>
      </w:tc>
      <w:tc>
        <w:tcPr>
          <w:tcW w:w="2227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orebro@lansstyrelsen.se</w:t>
          </w:r>
        </w:p>
      </w:tc>
      <w:tc>
        <w:tcPr>
          <w:tcW w:w="270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www.lansstyrelsen.se/orebro</w:t>
          </w:r>
        </w:p>
      </w:tc>
      <w:tc>
        <w:tcPr>
          <w:tcW w:w="144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202100-2403</w:t>
          </w:r>
        </w:p>
      </w:tc>
    </w:tr>
  </w:tbl>
  <w:p w:rsidR="00F560C0" w:rsidRDefault="00E23E0C" w:rsidP="00284E1E">
    <w:pPr>
      <w:pStyle w:val="Sidfot"/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CBE96B9" wp14:editId="76A918C3">
              <wp:simplePos x="0" y="0"/>
              <wp:positionH relativeFrom="page">
                <wp:posOffset>300990</wp:posOffset>
              </wp:positionH>
              <wp:positionV relativeFrom="page">
                <wp:posOffset>10045065</wp:posOffset>
              </wp:positionV>
              <wp:extent cx="6840220" cy="635"/>
              <wp:effectExtent l="15240" t="15240" r="21590" b="1270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80808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.7pt,790.95pt" to="562.3pt,7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" strokecolor="gray" strokeweight="2pt">
              <v:stroke startarrowwidth="narrow" startarrowlength="short" endarrowwidth="narrow" endarrowlength="short"/>
              <w10:wrap anchorx="page" anchory="page"/>
            </v:line>
          </w:pict>
        </mc:Fallback>
      </mc:AlternateContent>
    </w:r>
  </w:p>
  <w:p w:rsidR="00F560C0" w:rsidRPr="00284E1E" w:rsidRDefault="00F560C0" w:rsidP="00284E1E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7EB" w:rsidRDefault="00FD27EB">
      <w:r>
        <w:separator/>
      </w:r>
    </w:p>
  </w:footnote>
  <w:footnote w:type="continuationSeparator" w:id="0">
    <w:p w:rsidR="00FD27EB" w:rsidRDefault="00FD2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BAEBEA5" wp14:editId="29D4C338">
              <wp:simplePos x="0" y="0"/>
              <wp:positionH relativeFrom="page">
                <wp:posOffset>360045</wp:posOffset>
              </wp:positionH>
              <wp:positionV relativeFrom="page">
                <wp:posOffset>540385</wp:posOffset>
              </wp:positionV>
              <wp:extent cx="1028700" cy="342900"/>
              <wp:effectExtent l="0" t="0" r="1905" b="254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0C0" w:rsidRDefault="00E23E0C">
                          <w:pPr>
                            <w:pStyle w:val="Sidhuvud"/>
                            <w:spacing w:after="620"/>
                          </w:pPr>
                          <w:r>
                            <w:rPr>
                              <w:noProof/>
                              <w:lang w:eastAsia="sv-SE"/>
                            </w:rPr>
                            <w:drawing>
                              <wp:inline distT="0" distB="0" distL="0" distR="0" wp14:anchorId="708E7767" wp14:editId="2487909F">
                                <wp:extent cx="758190" cy="247015"/>
                                <wp:effectExtent l="0" t="0" r="3810" b="635"/>
                                <wp:docPr id="7" name="Bild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7623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8190" cy="2470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.35pt;margin-top:42.55pt;width:81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" stroked="f">
              <v:textbox>
                <w:txbxContent>
                  <w:p w:rsidR="00F560C0" w:rsidRDefault="00E23E0C">
                    <w:pPr>
                      <w:pStyle w:val="Sidhuvud"/>
                      <w:spacing w:after="620"/>
                    </w:pPr>
                    <w:r>
                      <w:rPr>
                        <w:noProof/>
                        <w:lang w:eastAsia="sv-SE"/>
                      </w:rPr>
                      <w:drawing>
                        <wp:inline distT="0" distB="0" distL="0" distR="0" wp14:anchorId="708E7767" wp14:editId="2487909F">
                          <wp:extent cx="758190" cy="247015"/>
                          <wp:effectExtent l="0" t="0" r="3810" b="635"/>
                          <wp:docPr id="7" name="Bild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762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8190" cy="247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6251F7CF" wp14:editId="7D9CB070">
          <wp:extent cx="758190" cy="39895780"/>
          <wp:effectExtent l="0" t="0" r="3810" b="0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7F29BCA2" wp14:editId="7F368E1B">
          <wp:extent cx="758190" cy="39895780"/>
          <wp:effectExtent l="0" t="0" r="3810" b="0"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F560C0">
    <w:pPr>
      <w:pStyle w:val="Sidhuvud"/>
      <w:jc w:val="right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>
      <w:rPr>
        <w:rStyle w:val="Sidnummer"/>
        <w:noProof/>
      </w:rPr>
      <w:t>2</w:t>
    </w:r>
    <w:r>
      <w:rPr>
        <w:rStyle w:val="Sidnummer"/>
      </w:rPr>
      <w:fldChar w:fldCharType="end"/>
    </w:r>
    <w:r>
      <w:rPr>
        <w:rStyle w:val="Sidnummer"/>
      </w:rPr>
      <w:t xml:space="preserve"> (</w:t>
    </w:r>
    <w:r>
      <w:rPr>
        <w:rStyle w:val="Sidnummer"/>
      </w:rPr>
      <w:fldChar w:fldCharType="begin"/>
    </w:r>
    <w:r>
      <w:rPr>
        <w:rStyle w:val="Sidnummer"/>
      </w:rPr>
      <w:instrText xml:space="preserve"> NUMPAGES </w:instrText>
    </w:r>
    <w:r>
      <w:rPr>
        <w:rStyle w:val="Sidnummer"/>
      </w:rPr>
      <w:fldChar w:fldCharType="separate"/>
    </w:r>
    <w:r w:rsidR="0070672E">
      <w:rPr>
        <w:rStyle w:val="Sidnummer"/>
        <w:noProof/>
      </w:rPr>
      <w:t>10</w:t>
    </w:r>
    <w:r>
      <w:rPr>
        <w:rStyle w:val="Sidnummer"/>
      </w:rPr>
      <w:fldChar w:fldCharType="end"/>
    </w:r>
    <w:r>
      <w:rPr>
        <w:rStyle w:val="Sidnummer"/>
      </w:rPr>
      <w:t>)</w:t>
    </w:r>
  </w:p>
  <w:p w:rsidR="00F560C0" w:rsidRDefault="00F560C0">
    <w:pPr>
      <w:pStyle w:val="Sidhuvud"/>
      <w:tabs>
        <w:tab w:val="clear" w:pos="4153"/>
      </w:tabs>
      <w:rPr>
        <w:sz w:val="20"/>
      </w:rPr>
    </w:pPr>
  </w:p>
  <w:p w:rsidR="00F560C0" w:rsidRDefault="00F560C0">
    <w:pPr>
      <w:pStyle w:val="Sidhuvud"/>
    </w:pPr>
    <w:r>
      <w:fldChar w:fldCharType="begin"/>
    </w:r>
    <w:r>
      <w:instrText xml:space="preserve"> REF ArendeRubrik </w:instrText>
    </w:r>
    <w:r>
      <w:fldChar w:fldCharType="separate"/>
    </w:r>
    <w:r w:rsidR="0070672E">
      <w:rPr>
        <w:b/>
        <w:bCs/>
      </w:rPr>
      <w:t>Fel! Hittar inte referenskälla.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Default="00E23E0C" w:rsidP="002621F2">
    <w:pPr>
      <w:pStyle w:val="Sidhuvud"/>
      <w:tabs>
        <w:tab w:val="left" w:pos="1304"/>
      </w:tabs>
      <w:spacing w:line="240" w:lineRule="auto"/>
      <w:jc w:val="right"/>
      <w:rPr>
        <w:rStyle w:val="Sidnummer"/>
      </w:rPr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66BD77" wp14:editId="587F499B">
              <wp:simplePos x="0" y="0"/>
              <wp:positionH relativeFrom="page">
                <wp:posOffset>6357257</wp:posOffset>
              </wp:positionH>
              <wp:positionV relativeFrom="page">
                <wp:posOffset>252549</wp:posOffset>
              </wp:positionV>
              <wp:extent cx="557349" cy="228600"/>
              <wp:effectExtent l="0" t="0" r="0" b="0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7349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Pr="001F4802" w:rsidRDefault="002621F2" w:rsidP="002621F2">
                          <w:pPr>
                            <w:spacing w:line="0" w:lineRule="atLeast"/>
                          </w:pP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932318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11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932318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11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7" type="#_x0000_t202" style="position:absolute;left:0;text-align:left;margin-left:500.55pt;margin-top:19.9pt;width:43.9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4OQugIAAMA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" filled="f" stroked="f">
              <v:textbox>
                <w:txbxContent>
                  <w:p w:rsidR="002621F2" w:rsidRPr="001F4802" w:rsidRDefault="002621F2" w:rsidP="002621F2">
                    <w:pPr>
                      <w:spacing w:line="0" w:lineRule="atLeast"/>
                    </w:pP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932318">
                      <w:rPr>
                        <w:rStyle w:val="Sidnummer"/>
                        <w:rFonts w:ascii="Times New Roman" w:hAnsi="Times New Roman"/>
                        <w:noProof/>
                      </w:rPr>
                      <w:t>11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932318">
                      <w:rPr>
                        <w:rStyle w:val="Sidnummer"/>
                        <w:rFonts w:ascii="Times New Roman" w:hAnsi="Times New Roman"/>
                        <w:noProof/>
                      </w:rPr>
                      <w:t>11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621F2" w:rsidRDefault="00E23E0C" w:rsidP="002621F2">
    <w:pPr>
      <w:pStyle w:val="Sidhuvud"/>
      <w:spacing w:line="240" w:lineRule="auto"/>
    </w:pPr>
    <w:r>
      <w:rPr>
        <w:noProof/>
        <w:lang w:eastAsia="sv-SE"/>
      </w:rPr>
      <w:drawing>
        <wp:anchor distT="0" distB="0" distL="114300" distR="114300" simplePos="0" relativeHeight="251659264" behindDoc="0" locked="0" layoutInCell="1" allowOverlap="1" wp14:anchorId="2637B52C" wp14:editId="422E281C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2475" cy="1057275"/>
          <wp:effectExtent l="0" t="0" r="9525" b="9525"/>
          <wp:wrapSquare wrapText="bothSides"/>
          <wp:docPr id="44" name="Bild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621F2" w:rsidRDefault="002621F2" w:rsidP="002621F2">
    <w:pPr>
      <w:pStyle w:val="Sidhuvud"/>
      <w:spacing w:line="240" w:lineRule="auto"/>
      <w:rPr>
        <w:sz w:val="20"/>
      </w:rPr>
    </w:pP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0F2F09" w:rsidTr="002F3380">
      <w:trPr>
        <w:trHeight w:hRule="exact" w:val="272"/>
      </w:trPr>
      <w:tc>
        <w:tcPr>
          <w:tcW w:w="4750" w:type="dxa"/>
          <w:gridSpan w:val="2"/>
        </w:tcPr>
        <w:p w:rsidR="002621F2" w:rsidRPr="00B92560" w:rsidRDefault="00E23E0C" w:rsidP="002F3380">
          <w:pPr>
            <w:spacing w:line="240" w:lineRule="atLeast"/>
            <w:rPr>
              <w:caps/>
            </w:rPr>
          </w:pPr>
          <w:r>
            <w:rPr>
              <w:caps/>
            </w:rPr>
            <w:t>BESLUT</w:t>
          </w:r>
        </w:p>
      </w:tc>
    </w:tr>
    <w:tr w:rsidR="002621F2" w:rsidRPr="00F560C0" w:rsidTr="002F3380">
      <w:trPr>
        <w:trHeight w:hRule="exact" w:val="272"/>
      </w:trPr>
      <w:tc>
        <w:tcPr>
          <w:tcW w:w="2375" w:type="dxa"/>
        </w:tcPr>
        <w:p w:rsidR="002621F2" w:rsidRDefault="00E23E0C" w:rsidP="004D22CA">
          <w:pPr>
            <w:spacing w:line="240" w:lineRule="atLeast"/>
          </w:pPr>
          <w:r>
            <w:t>201</w:t>
          </w:r>
          <w:r w:rsidR="00EF2825">
            <w:t>6</w:t>
          </w:r>
          <w:r>
            <w:t>-</w:t>
          </w:r>
          <w:r w:rsidR="004D22CA">
            <w:t>10-31</w:t>
          </w:r>
        </w:p>
      </w:tc>
      <w:tc>
        <w:tcPr>
          <w:tcW w:w="2375" w:type="dxa"/>
        </w:tcPr>
        <w:p w:rsidR="002621F2" w:rsidRPr="00F560C0" w:rsidRDefault="00E23E0C" w:rsidP="00090B74">
          <w:pPr>
            <w:pStyle w:val="zBeteck"/>
            <w:rPr>
              <w:lang w:val="nl-NL"/>
            </w:rPr>
          </w:pPr>
          <w:r>
            <w:rPr>
              <w:lang w:val="nl-NL"/>
            </w:rPr>
            <w:t>511-</w:t>
          </w:r>
          <w:r w:rsidR="00090B74">
            <w:rPr>
              <w:lang w:val="nl-NL"/>
            </w:rPr>
            <w:t>2352</w:t>
          </w:r>
          <w:r>
            <w:rPr>
              <w:lang w:val="nl-NL"/>
            </w:rPr>
            <w:t>-201</w:t>
          </w:r>
          <w:r w:rsidR="00EF2825">
            <w:rPr>
              <w:lang w:val="nl-NL"/>
            </w:rPr>
            <w:t>6</w:t>
          </w: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</w:tbl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Pr="00192E1B" w:rsidRDefault="00E23E0C" w:rsidP="002621F2">
    <w:pPr>
      <w:pStyle w:val="SidnummerH"/>
      <w:spacing w:line="24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FC58CD0" wp14:editId="58B8152D">
              <wp:simplePos x="0" y="0"/>
              <wp:positionH relativeFrom="page">
                <wp:posOffset>6347460</wp:posOffset>
              </wp:positionH>
              <wp:positionV relativeFrom="page">
                <wp:posOffset>252095</wp:posOffset>
              </wp:positionV>
              <wp:extent cx="483235" cy="228600"/>
              <wp:effectExtent l="3810" t="4445" r="0" b="0"/>
              <wp:wrapNone/>
              <wp:docPr id="4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Default="002621F2" w:rsidP="002621F2">
                          <w:pPr>
                            <w:spacing w:line="0" w:lineRule="atLeast"/>
                          </w:pP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932318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932318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11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8" type="#_x0000_t202" style="position:absolute;left:0;text-align:left;margin-left:499.8pt;margin-top:19.85pt;width:38.0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tOgug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" filled="f" stroked="f">
              <v:textbox>
                <w:txbxContent>
                  <w:p w:rsidR="002621F2" w:rsidRDefault="002621F2" w:rsidP="002621F2">
                    <w:pPr>
                      <w:spacing w:line="0" w:lineRule="atLeast"/>
                    </w:pP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932318">
                      <w:rPr>
                        <w:rStyle w:val="Sidnummer"/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932318">
                      <w:rPr>
                        <w:rStyle w:val="Sidnummer"/>
                        <w:rFonts w:ascii="Times New Roman" w:hAnsi="Times New Roman"/>
                        <w:noProof/>
                      </w:rPr>
                      <w:t>11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192E1B" w:rsidTr="002621F2">
      <w:trPr>
        <w:trHeight w:hRule="exact" w:val="272"/>
      </w:trPr>
      <w:tc>
        <w:tcPr>
          <w:tcW w:w="4750" w:type="dxa"/>
          <w:gridSpan w:val="2"/>
        </w:tcPr>
        <w:p w:rsidR="002621F2" w:rsidRPr="00192E1B" w:rsidRDefault="00E23E0C" w:rsidP="002F3380">
          <w:pPr>
            <w:spacing w:line="240" w:lineRule="atLeast"/>
            <w:rPr>
              <w:caps/>
            </w:rPr>
          </w:pPr>
          <w:bookmarkStart w:id="14" w:name="DokTyp"/>
          <w:r>
            <w:rPr>
              <w:caps/>
            </w:rPr>
            <w:t>beslut</w:t>
          </w:r>
        </w:p>
        <w:p w:rsidR="002621F2" w:rsidRPr="00192E1B" w:rsidRDefault="002621F2" w:rsidP="002F3380">
          <w:pPr>
            <w:spacing w:line="240" w:lineRule="atLeast"/>
            <w:rPr>
              <w:caps/>
            </w:rPr>
          </w:pPr>
          <w:r w:rsidRPr="00192E1B">
            <w:rPr>
              <w:caps/>
            </w:rPr>
            <w:t xml:space="preserve"> </w:t>
          </w:r>
          <w:bookmarkEnd w:id="14"/>
        </w:p>
      </w:tc>
    </w:tr>
    <w:tr w:rsidR="002621F2" w:rsidRPr="00192E1B" w:rsidTr="002621F2">
      <w:trPr>
        <w:trHeight w:hRule="exact" w:val="272"/>
      </w:trPr>
      <w:tc>
        <w:tcPr>
          <w:tcW w:w="2375" w:type="dxa"/>
        </w:tcPr>
        <w:p w:rsidR="002621F2" w:rsidRPr="00192E1B" w:rsidRDefault="00FD00F9" w:rsidP="002F3380">
          <w:pPr>
            <w:spacing w:line="240" w:lineRule="atLeast"/>
          </w:pPr>
          <w:bookmarkStart w:id="15" w:name="Datum"/>
          <w:r>
            <w:t>201</w:t>
          </w:r>
          <w:r w:rsidR="00F009DB">
            <w:t>6</w:t>
          </w:r>
          <w:r>
            <w:t>-</w:t>
          </w:r>
          <w:r w:rsidR="004D22CA">
            <w:t>10-31</w:t>
          </w:r>
        </w:p>
        <w:p w:rsidR="002621F2" w:rsidRPr="00192E1B" w:rsidRDefault="002621F2" w:rsidP="002F3380">
          <w:pPr>
            <w:spacing w:line="240" w:lineRule="atLeast"/>
          </w:pPr>
          <w:r w:rsidRPr="00192E1B">
            <w:t xml:space="preserve"> </w:t>
          </w:r>
          <w:bookmarkEnd w:id="15"/>
        </w:p>
      </w:tc>
      <w:tc>
        <w:tcPr>
          <w:tcW w:w="2375" w:type="dxa"/>
        </w:tcPr>
        <w:p w:rsidR="002621F2" w:rsidRPr="00192E1B" w:rsidRDefault="00E23E0C" w:rsidP="002F3380">
          <w:pPr>
            <w:pStyle w:val="zBeteck"/>
          </w:pPr>
          <w:bookmarkStart w:id="16" w:name="Diarie"/>
          <w:r>
            <w:t>Dnr</w:t>
          </w:r>
          <w:r w:rsidR="002621F2" w:rsidRPr="00192E1B">
            <w:t xml:space="preserve"> </w:t>
          </w:r>
          <w:r>
            <w:t>511</w:t>
          </w:r>
          <w:r w:rsidR="00090B74">
            <w:t>-2352</w:t>
          </w:r>
          <w:r>
            <w:t>-201</w:t>
          </w:r>
          <w:r w:rsidR="00F009DB">
            <w:t>6</w:t>
          </w:r>
        </w:p>
        <w:p w:rsidR="002621F2" w:rsidRPr="00192E1B" w:rsidRDefault="002621F2" w:rsidP="002F3380">
          <w:pPr>
            <w:pStyle w:val="zBeteck"/>
          </w:pPr>
          <w:r w:rsidRPr="00192E1B">
            <w:t xml:space="preserve"> </w:t>
          </w:r>
          <w:bookmarkEnd w:id="16"/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</w:tbl>
  <w:p w:rsidR="002621F2" w:rsidRPr="00192E1B" w:rsidRDefault="00E23E0C" w:rsidP="002621F2">
    <w:pPr>
      <w:rPr>
        <w:vanish/>
      </w:rPr>
    </w:pPr>
    <w:r>
      <w:rPr>
        <w:noProof/>
        <w:lang w:eastAsia="sv-SE"/>
      </w:rPr>
      <w:drawing>
        <wp:anchor distT="0" distB="0" distL="114300" distR="114300" simplePos="0" relativeHeight="251660288" behindDoc="0" locked="0" layoutInCell="1" allowOverlap="1" wp14:anchorId="291144BA" wp14:editId="16866432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3110" cy="1097915"/>
          <wp:effectExtent l="0" t="0" r="8890" b="6985"/>
          <wp:wrapSquare wrapText="bothSides"/>
          <wp:docPr id="94" name="Bild 36" descr="Liten logga (22 x 30 m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6" descr="Liten logga (22 x 30 mm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1097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</w:tblGrid>
    <w:tr w:rsidR="002621F2" w:rsidRPr="00192E1B" w:rsidTr="002F3380">
      <w:tc>
        <w:tcPr>
          <w:tcW w:w="2905" w:type="dxa"/>
        </w:tcPr>
        <w:p w:rsidR="002621F2" w:rsidRPr="00192E1B" w:rsidRDefault="00090B74" w:rsidP="00090B74">
          <w:pPr>
            <w:pStyle w:val="zKontaktNamn"/>
            <w:framePr w:wrap="notBeside"/>
          </w:pPr>
          <w:r>
            <w:t>Hans</w:t>
          </w:r>
          <w:r w:rsidR="002621F2" w:rsidRPr="00192E1B">
            <w:t xml:space="preserve"> </w:t>
          </w:r>
          <w:r>
            <w:t>Ljungkvist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090B74">
          <w:pPr>
            <w:pStyle w:val="zKontaktInfo"/>
            <w:framePr w:wrap="notBeside"/>
          </w:pPr>
          <w:r w:rsidRPr="00192E1B">
            <w:t xml:space="preserve">Direkt: </w:t>
          </w:r>
          <w:r w:rsidR="00E23E0C">
            <w:t xml:space="preserve">010-224 </w:t>
          </w:r>
          <w:r w:rsidR="00090B74">
            <w:t>87 58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090B74" w:rsidP="00E23E0C">
          <w:pPr>
            <w:pStyle w:val="zKontaktInfo"/>
            <w:framePr w:wrap="notBeside"/>
          </w:pPr>
          <w:r>
            <w:t>hans.ljungkvist</w:t>
          </w:r>
          <w:r w:rsidR="00E23E0C">
            <w:t>@lansstyrelsen.se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2F3380">
          <w:pPr>
            <w:pStyle w:val="zKontaktInfo"/>
            <w:framePr w:wrap="notBeside"/>
          </w:pPr>
          <w:r w:rsidRPr="00192E1B">
            <w:t xml:space="preserve"> </w:t>
          </w: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5"/>
    </w:tblGrid>
    <w:tr w:rsidR="002621F2" w:rsidRPr="00192E1B" w:rsidTr="002F3380">
      <w:tc>
        <w:tcPr>
          <w:tcW w:w="4605" w:type="dxa"/>
        </w:tcPr>
        <w:p w:rsidR="002621F2" w:rsidRPr="00192E1B" w:rsidRDefault="00E23E0C" w:rsidP="002F3380">
          <w:pPr>
            <w:framePr w:hSpace="142" w:wrap="around" w:vAnchor="page" w:hAnchor="page" w:x="6658" w:y="2382" w:anchorLock="1"/>
          </w:pPr>
          <w:r>
            <w:t>Enligt sändlista</w:t>
          </w:r>
        </w:p>
      </w:tc>
    </w:tr>
  </w:tbl>
  <w:p w:rsidR="002621F2" w:rsidRPr="00192E1B" w:rsidRDefault="002621F2" w:rsidP="002621F2"/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499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965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A4F1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C0899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0B492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DC277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91A99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B6FA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C6D4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90F1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5B6A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AA959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B70F64"/>
    <w:multiLevelType w:val="hybridMultilevel"/>
    <w:tmpl w:val="5162730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42667D7"/>
    <w:multiLevelType w:val="hybridMultilevel"/>
    <w:tmpl w:val="C512C286"/>
    <w:lvl w:ilvl="0" w:tplc="081A4002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4DF0237"/>
    <w:multiLevelType w:val="hybridMultilevel"/>
    <w:tmpl w:val="50CE84C2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AAF1E31"/>
    <w:multiLevelType w:val="hybridMultilevel"/>
    <w:tmpl w:val="FC0AC4D6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82B50E2"/>
    <w:multiLevelType w:val="hybridMultilevel"/>
    <w:tmpl w:val="7744D228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D9E6750"/>
    <w:multiLevelType w:val="hybridMultilevel"/>
    <w:tmpl w:val="735AAAA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9E6B5C"/>
    <w:multiLevelType w:val="hybridMultilevel"/>
    <w:tmpl w:val="E52E95EC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25A7D99"/>
    <w:multiLevelType w:val="hybridMultilevel"/>
    <w:tmpl w:val="4DF422F0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283415F6"/>
    <w:multiLevelType w:val="hybridMultilevel"/>
    <w:tmpl w:val="D8E464FC"/>
    <w:lvl w:ilvl="0" w:tplc="7A2EAB90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C7463"/>
    <w:multiLevelType w:val="hybridMultilevel"/>
    <w:tmpl w:val="7236F8F8"/>
    <w:lvl w:ilvl="0" w:tplc="041D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2B4D7641"/>
    <w:multiLevelType w:val="hybridMultilevel"/>
    <w:tmpl w:val="04684CF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A95678"/>
    <w:multiLevelType w:val="hybridMultilevel"/>
    <w:tmpl w:val="0104329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B12D36"/>
    <w:multiLevelType w:val="hybridMultilevel"/>
    <w:tmpl w:val="44CCCB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D30A5A"/>
    <w:multiLevelType w:val="hybridMultilevel"/>
    <w:tmpl w:val="11820AC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711263"/>
    <w:multiLevelType w:val="hybridMultilevel"/>
    <w:tmpl w:val="36083074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1704EF"/>
    <w:multiLevelType w:val="hybridMultilevel"/>
    <w:tmpl w:val="F9E0BFD8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3D01B35"/>
    <w:multiLevelType w:val="hybridMultilevel"/>
    <w:tmpl w:val="DC101424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9C01FE"/>
    <w:multiLevelType w:val="hybridMultilevel"/>
    <w:tmpl w:val="33A6CBC0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D962F9"/>
    <w:multiLevelType w:val="hybridMultilevel"/>
    <w:tmpl w:val="48484C4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F27B73"/>
    <w:multiLevelType w:val="hybridMultilevel"/>
    <w:tmpl w:val="65443878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0658AC"/>
    <w:multiLevelType w:val="hybridMultilevel"/>
    <w:tmpl w:val="04B4A8C0"/>
    <w:lvl w:ilvl="0" w:tplc="041D000F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>
    <w:nsid w:val="70FC33E7"/>
    <w:multiLevelType w:val="hybridMultilevel"/>
    <w:tmpl w:val="A53C9968"/>
    <w:lvl w:ilvl="0" w:tplc="041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84131F8"/>
    <w:multiLevelType w:val="hybridMultilevel"/>
    <w:tmpl w:val="807A5FA4"/>
    <w:lvl w:ilvl="0" w:tplc="A34E8F94">
      <w:start w:val="1"/>
      <w:numFmt w:val="decimal"/>
      <w:pStyle w:val="Brdtextnumreradlista"/>
      <w:lvlText w:val="%1."/>
      <w:lvlJc w:val="left"/>
      <w:pPr>
        <w:tabs>
          <w:tab w:val="num" w:pos="720"/>
        </w:tabs>
        <w:ind w:left="720" w:hanging="360"/>
      </w:p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1353FD"/>
    <w:multiLevelType w:val="hybridMultilevel"/>
    <w:tmpl w:val="AE2EBA8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B28019A"/>
    <w:multiLevelType w:val="hybridMultilevel"/>
    <w:tmpl w:val="410CD5F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32"/>
  </w:num>
  <w:num w:numId="14">
    <w:abstractNumId w:val="20"/>
  </w:num>
  <w:num w:numId="15">
    <w:abstractNumId w:val="33"/>
  </w:num>
  <w:num w:numId="16">
    <w:abstractNumId w:val="28"/>
  </w:num>
  <w:num w:numId="17">
    <w:abstractNumId w:val="31"/>
  </w:num>
  <w:num w:numId="18">
    <w:abstractNumId w:val="23"/>
  </w:num>
  <w:num w:numId="19">
    <w:abstractNumId w:val="24"/>
  </w:num>
  <w:num w:numId="20">
    <w:abstractNumId w:val="12"/>
  </w:num>
  <w:num w:numId="21">
    <w:abstractNumId w:val="14"/>
  </w:num>
  <w:num w:numId="22">
    <w:abstractNumId w:val="27"/>
  </w:num>
  <w:num w:numId="23">
    <w:abstractNumId w:val="25"/>
  </w:num>
  <w:num w:numId="24">
    <w:abstractNumId w:val="26"/>
  </w:num>
  <w:num w:numId="25">
    <w:abstractNumId w:val="16"/>
  </w:num>
  <w:num w:numId="26">
    <w:abstractNumId w:val="10"/>
  </w:num>
  <w:num w:numId="27">
    <w:abstractNumId w:val="34"/>
  </w:num>
  <w:num w:numId="28">
    <w:abstractNumId w:val="13"/>
  </w:num>
  <w:num w:numId="29">
    <w:abstractNumId w:val="17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9"/>
  </w:num>
  <w:num w:numId="35">
    <w:abstractNumId w:val="15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hyphenationZone w:val="425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MARTDOCUMENTSID" w:val="+Root"/>
  </w:docVars>
  <w:rsids>
    <w:rsidRoot w:val="00E23E0C"/>
    <w:rsid w:val="00010EC2"/>
    <w:rsid w:val="00024877"/>
    <w:rsid w:val="00026E2C"/>
    <w:rsid w:val="00035C06"/>
    <w:rsid w:val="00036480"/>
    <w:rsid w:val="00037406"/>
    <w:rsid w:val="00044D50"/>
    <w:rsid w:val="000542CD"/>
    <w:rsid w:val="00056F8C"/>
    <w:rsid w:val="00072710"/>
    <w:rsid w:val="00072FA3"/>
    <w:rsid w:val="00074800"/>
    <w:rsid w:val="00090B74"/>
    <w:rsid w:val="00090C55"/>
    <w:rsid w:val="0009109F"/>
    <w:rsid w:val="000A6440"/>
    <w:rsid w:val="000A7444"/>
    <w:rsid w:val="000A7ACB"/>
    <w:rsid w:val="000B392C"/>
    <w:rsid w:val="000C35A0"/>
    <w:rsid w:val="000C6038"/>
    <w:rsid w:val="000C69E9"/>
    <w:rsid w:val="000C751B"/>
    <w:rsid w:val="000D4124"/>
    <w:rsid w:val="000D69A5"/>
    <w:rsid w:val="000E17DF"/>
    <w:rsid w:val="000E37EF"/>
    <w:rsid w:val="000E7F99"/>
    <w:rsid w:val="000F2F09"/>
    <w:rsid w:val="000F7D34"/>
    <w:rsid w:val="00100940"/>
    <w:rsid w:val="0011152B"/>
    <w:rsid w:val="00121CBD"/>
    <w:rsid w:val="00130F07"/>
    <w:rsid w:val="00132C20"/>
    <w:rsid w:val="00135401"/>
    <w:rsid w:val="001363F8"/>
    <w:rsid w:val="00137A72"/>
    <w:rsid w:val="00140584"/>
    <w:rsid w:val="00140ED5"/>
    <w:rsid w:val="00163482"/>
    <w:rsid w:val="001644E8"/>
    <w:rsid w:val="0016563E"/>
    <w:rsid w:val="001668DC"/>
    <w:rsid w:val="00167A48"/>
    <w:rsid w:val="00177122"/>
    <w:rsid w:val="0018136B"/>
    <w:rsid w:val="0018180B"/>
    <w:rsid w:val="00192E1B"/>
    <w:rsid w:val="00193D6B"/>
    <w:rsid w:val="001957C9"/>
    <w:rsid w:val="001A3055"/>
    <w:rsid w:val="001A4FC2"/>
    <w:rsid w:val="001A51AF"/>
    <w:rsid w:val="001B2DA3"/>
    <w:rsid w:val="001C0AF5"/>
    <w:rsid w:val="001C273B"/>
    <w:rsid w:val="001D5C57"/>
    <w:rsid w:val="001E68A5"/>
    <w:rsid w:val="001F4608"/>
    <w:rsid w:val="00201430"/>
    <w:rsid w:val="00216C95"/>
    <w:rsid w:val="00217E86"/>
    <w:rsid w:val="00223639"/>
    <w:rsid w:val="002317E6"/>
    <w:rsid w:val="002417D5"/>
    <w:rsid w:val="002621F2"/>
    <w:rsid w:val="00284E1E"/>
    <w:rsid w:val="00284EA0"/>
    <w:rsid w:val="002941F6"/>
    <w:rsid w:val="002979B7"/>
    <w:rsid w:val="002A625F"/>
    <w:rsid w:val="002C7860"/>
    <w:rsid w:val="002D3D64"/>
    <w:rsid w:val="002D583A"/>
    <w:rsid w:val="002E6A6B"/>
    <w:rsid w:val="002F2DAA"/>
    <w:rsid w:val="002F3380"/>
    <w:rsid w:val="002F5985"/>
    <w:rsid w:val="00306DF6"/>
    <w:rsid w:val="00310217"/>
    <w:rsid w:val="00314C22"/>
    <w:rsid w:val="00320564"/>
    <w:rsid w:val="00333B62"/>
    <w:rsid w:val="0035586D"/>
    <w:rsid w:val="00361B1E"/>
    <w:rsid w:val="00363E83"/>
    <w:rsid w:val="0039052D"/>
    <w:rsid w:val="003946BF"/>
    <w:rsid w:val="003A3F70"/>
    <w:rsid w:val="003B7AB2"/>
    <w:rsid w:val="003C340B"/>
    <w:rsid w:val="003C3ED3"/>
    <w:rsid w:val="003D579B"/>
    <w:rsid w:val="003E2D3D"/>
    <w:rsid w:val="003E5984"/>
    <w:rsid w:val="003E64FC"/>
    <w:rsid w:val="003F1201"/>
    <w:rsid w:val="00401615"/>
    <w:rsid w:val="0040402D"/>
    <w:rsid w:val="00407A5A"/>
    <w:rsid w:val="00411F6C"/>
    <w:rsid w:val="004152FA"/>
    <w:rsid w:val="00420E42"/>
    <w:rsid w:val="004328EF"/>
    <w:rsid w:val="00436F7E"/>
    <w:rsid w:val="00441B9D"/>
    <w:rsid w:val="004453BD"/>
    <w:rsid w:val="00463206"/>
    <w:rsid w:val="0047035E"/>
    <w:rsid w:val="00484901"/>
    <w:rsid w:val="00487DAF"/>
    <w:rsid w:val="004A774A"/>
    <w:rsid w:val="004B541C"/>
    <w:rsid w:val="004B76FF"/>
    <w:rsid w:val="004D22CA"/>
    <w:rsid w:val="004D46CD"/>
    <w:rsid w:val="004E192C"/>
    <w:rsid w:val="004F2B1B"/>
    <w:rsid w:val="004F7FBB"/>
    <w:rsid w:val="00501FD1"/>
    <w:rsid w:val="005038AA"/>
    <w:rsid w:val="0051765C"/>
    <w:rsid w:val="005345C9"/>
    <w:rsid w:val="00543C1A"/>
    <w:rsid w:val="00544FBC"/>
    <w:rsid w:val="005471C1"/>
    <w:rsid w:val="00550EDA"/>
    <w:rsid w:val="00552B62"/>
    <w:rsid w:val="005602F4"/>
    <w:rsid w:val="00574335"/>
    <w:rsid w:val="00576FD1"/>
    <w:rsid w:val="005859DE"/>
    <w:rsid w:val="00594A27"/>
    <w:rsid w:val="005958B4"/>
    <w:rsid w:val="005A7745"/>
    <w:rsid w:val="005A7753"/>
    <w:rsid w:val="005B1607"/>
    <w:rsid w:val="005B2ADF"/>
    <w:rsid w:val="005B2AF6"/>
    <w:rsid w:val="005E113E"/>
    <w:rsid w:val="005E32C8"/>
    <w:rsid w:val="00605B06"/>
    <w:rsid w:val="00632378"/>
    <w:rsid w:val="0065133C"/>
    <w:rsid w:val="0065354F"/>
    <w:rsid w:val="00661C3F"/>
    <w:rsid w:val="0066309D"/>
    <w:rsid w:val="00671DD1"/>
    <w:rsid w:val="00673701"/>
    <w:rsid w:val="00680579"/>
    <w:rsid w:val="00690BD0"/>
    <w:rsid w:val="00692CC2"/>
    <w:rsid w:val="006954C1"/>
    <w:rsid w:val="006B0197"/>
    <w:rsid w:val="006B16E4"/>
    <w:rsid w:val="006B201A"/>
    <w:rsid w:val="006B74BB"/>
    <w:rsid w:val="006C085C"/>
    <w:rsid w:val="006E0CFB"/>
    <w:rsid w:val="006E1961"/>
    <w:rsid w:val="006E4537"/>
    <w:rsid w:val="006F1197"/>
    <w:rsid w:val="0070672E"/>
    <w:rsid w:val="00710C7B"/>
    <w:rsid w:val="007466F7"/>
    <w:rsid w:val="00746C34"/>
    <w:rsid w:val="00747670"/>
    <w:rsid w:val="00753409"/>
    <w:rsid w:val="00756F40"/>
    <w:rsid w:val="00790F36"/>
    <w:rsid w:val="00795F67"/>
    <w:rsid w:val="007A39DC"/>
    <w:rsid w:val="007C634C"/>
    <w:rsid w:val="007D4081"/>
    <w:rsid w:val="007E38E6"/>
    <w:rsid w:val="007F437B"/>
    <w:rsid w:val="007F557F"/>
    <w:rsid w:val="00806ED7"/>
    <w:rsid w:val="00813F20"/>
    <w:rsid w:val="00813FBC"/>
    <w:rsid w:val="00831F3F"/>
    <w:rsid w:val="0083461D"/>
    <w:rsid w:val="0083774C"/>
    <w:rsid w:val="008408B7"/>
    <w:rsid w:val="008501B0"/>
    <w:rsid w:val="00854FD6"/>
    <w:rsid w:val="00861584"/>
    <w:rsid w:val="00864E3D"/>
    <w:rsid w:val="0088186D"/>
    <w:rsid w:val="00883CF8"/>
    <w:rsid w:val="00892B8A"/>
    <w:rsid w:val="008C1405"/>
    <w:rsid w:val="008C53A1"/>
    <w:rsid w:val="008E5640"/>
    <w:rsid w:val="008E6EE1"/>
    <w:rsid w:val="00907343"/>
    <w:rsid w:val="00907EBA"/>
    <w:rsid w:val="00910CD7"/>
    <w:rsid w:val="009222F9"/>
    <w:rsid w:val="009240D6"/>
    <w:rsid w:val="00930C60"/>
    <w:rsid w:val="00932318"/>
    <w:rsid w:val="00935384"/>
    <w:rsid w:val="00947F9A"/>
    <w:rsid w:val="00953945"/>
    <w:rsid w:val="00962872"/>
    <w:rsid w:val="00963026"/>
    <w:rsid w:val="00964A9C"/>
    <w:rsid w:val="00981204"/>
    <w:rsid w:val="00983D3B"/>
    <w:rsid w:val="009867DA"/>
    <w:rsid w:val="009958F5"/>
    <w:rsid w:val="009A3277"/>
    <w:rsid w:val="009B0CBF"/>
    <w:rsid w:val="009C4778"/>
    <w:rsid w:val="009C77B4"/>
    <w:rsid w:val="009D266C"/>
    <w:rsid w:val="009D2950"/>
    <w:rsid w:val="009E3710"/>
    <w:rsid w:val="00A06C9A"/>
    <w:rsid w:val="00A115A7"/>
    <w:rsid w:val="00A16679"/>
    <w:rsid w:val="00A31298"/>
    <w:rsid w:val="00A31977"/>
    <w:rsid w:val="00A45D96"/>
    <w:rsid w:val="00A55067"/>
    <w:rsid w:val="00A7283E"/>
    <w:rsid w:val="00A76330"/>
    <w:rsid w:val="00AB162C"/>
    <w:rsid w:val="00AB2B59"/>
    <w:rsid w:val="00AB6C10"/>
    <w:rsid w:val="00AD0740"/>
    <w:rsid w:val="00AD1684"/>
    <w:rsid w:val="00AE1EC6"/>
    <w:rsid w:val="00AF1E69"/>
    <w:rsid w:val="00B015C1"/>
    <w:rsid w:val="00B17131"/>
    <w:rsid w:val="00B42909"/>
    <w:rsid w:val="00B61109"/>
    <w:rsid w:val="00B62F0E"/>
    <w:rsid w:val="00B767C6"/>
    <w:rsid w:val="00B92560"/>
    <w:rsid w:val="00B93264"/>
    <w:rsid w:val="00BA1155"/>
    <w:rsid w:val="00BC23C8"/>
    <w:rsid w:val="00BC7514"/>
    <w:rsid w:val="00BD5A51"/>
    <w:rsid w:val="00BE1FC7"/>
    <w:rsid w:val="00BE26DF"/>
    <w:rsid w:val="00C53827"/>
    <w:rsid w:val="00C645C8"/>
    <w:rsid w:val="00C64A62"/>
    <w:rsid w:val="00C657C5"/>
    <w:rsid w:val="00C703A0"/>
    <w:rsid w:val="00C7438C"/>
    <w:rsid w:val="00C77813"/>
    <w:rsid w:val="00C839A7"/>
    <w:rsid w:val="00C909A1"/>
    <w:rsid w:val="00CA0362"/>
    <w:rsid w:val="00CA551B"/>
    <w:rsid w:val="00CA56A7"/>
    <w:rsid w:val="00CB15F7"/>
    <w:rsid w:val="00CC1989"/>
    <w:rsid w:val="00CC414F"/>
    <w:rsid w:val="00CC6F94"/>
    <w:rsid w:val="00CD40D7"/>
    <w:rsid w:val="00CE4625"/>
    <w:rsid w:val="00CF06F8"/>
    <w:rsid w:val="00CF3E82"/>
    <w:rsid w:val="00CF412F"/>
    <w:rsid w:val="00CF4F70"/>
    <w:rsid w:val="00D0184D"/>
    <w:rsid w:val="00D079DE"/>
    <w:rsid w:val="00D21992"/>
    <w:rsid w:val="00D22BA5"/>
    <w:rsid w:val="00D27304"/>
    <w:rsid w:val="00D27AB1"/>
    <w:rsid w:val="00D3361C"/>
    <w:rsid w:val="00D33D51"/>
    <w:rsid w:val="00D43072"/>
    <w:rsid w:val="00D443BF"/>
    <w:rsid w:val="00D46055"/>
    <w:rsid w:val="00D46E4D"/>
    <w:rsid w:val="00D76BBE"/>
    <w:rsid w:val="00D929A3"/>
    <w:rsid w:val="00DA2C6B"/>
    <w:rsid w:val="00DA5858"/>
    <w:rsid w:val="00DB7777"/>
    <w:rsid w:val="00DC4412"/>
    <w:rsid w:val="00DD79AD"/>
    <w:rsid w:val="00DE0B05"/>
    <w:rsid w:val="00DE2656"/>
    <w:rsid w:val="00DF1EF2"/>
    <w:rsid w:val="00E02A49"/>
    <w:rsid w:val="00E07B89"/>
    <w:rsid w:val="00E23E0C"/>
    <w:rsid w:val="00E36D74"/>
    <w:rsid w:val="00E56EF7"/>
    <w:rsid w:val="00E5717C"/>
    <w:rsid w:val="00E65339"/>
    <w:rsid w:val="00E73CF8"/>
    <w:rsid w:val="00EA10B5"/>
    <w:rsid w:val="00EA1894"/>
    <w:rsid w:val="00EA47D9"/>
    <w:rsid w:val="00EB4DF2"/>
    <w:rsid w:val="00EB6F0C"/>
    <w:rsid w:val="00EF25C2"/>
    <w:rsid w:val="00EF2825"/>
    <w:rsid w:val="00F009DB"/>
    <w:rsid w:val="00F13B89"/>
    <w:rsid w:val="00F13FB0"/>
    <w:rsid w:val="00F14106"/>
    <w:rsid w:val="00F22D04"/>
    <w:rsid w:val="00F30B0B"/>
    <w:rsid w:val="00F352AF"/>
    <w:rsid w:val="00F52714"/>
    <w:rsid w:val="00F53CC1"/>
    <w:rsid w:val="00F560C0"/>
    <w:rsid w:val="00F727A4"/>
    <w:rsid w:val="00F72D1B"/>
    <w:rsid w:val="00F807B2"/>
    <w:rsid w:val="00F973D3"/>
    <w:rsid w:val="00FA45A9"/>
    <w:rsid w:val="00FB2143"/>
    <w:rsid w:val="00FC5B5C"/>
    <w:rsid w:val="00FC7F1C"/>
    <w:rsid w:val="00FD00F9"/>
    <w:rsid w:val="00FD27EB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  <w:style w:type="paragraph" w:styleId="Datum">
    <w:name w:val="Date"/>
    <w:basedOn w:val="Normal"/>
    <w:next w:val="Normal"/>
    <w:link w:val="DatumChar"/>
    <w:rsid w:val="006E0CFB"/>
    <w:pPr>
      <w:spacing w:after="60" w:line="240" w:lineRule="auto"/>
    </w:pPr>
    <w:rPr>
      <w:rFonts w:ascii="Book Antiqua" w:hAnsi="Book Antiqua"/>
      <w:szCs w:val="20"/>
      <w:lang w:eastAsia="sv-SE"/>
    </w:rPr>
  </w:style>
  <w:style w:type="character" w:customStyle="1" w:styleId="DatumChar">
    <w:name w:val="Datum Char"/>
    <w:basedOn w:val="Standardstycketeckensnitt"/>
    <w:link w:val="Datum"/>
    <w:rsid w:val="006E0CFB"/>
    <w:rPr>
      <w:rFonts w:ascii="Book Antiqua" w:hAnsi="Book Antiqua"/>
      <w:sz w:val="24"/>
    </w:rPr>
  </w:style>
  <w:style w:type="paragraph" w:customStyle="1" w:styleId="nr">
    <w:name w:val="Änr"/>
    <w:basedOn w:val="nrrrubrik"/>
    <w:next w:val="nrrrubrik"/>
    <w:rsid w:val="006E0CFB"/>
    <w:pPr>
      <w:spacing w:after="60"/>
    </w:pPr>
    <w:rPr>
      <w:rFonts w:ascii="Book Antiqua" w:hAnsi="Book Antiqua"/>
      <w:sz w:val="24"/>
    </w:rPr>
  </w:style>
  <w:style w:type="paragraph" w:customStyle="1" w:styleId="nrrrubrik">
    <w:name w:val="Änrrrubrik"/>
    <w:basedOn w:val="Normal"/>
    <w:next w:val="Normal"/>
    <w:rsid w:val="006E0CFB"/>
    <w:pPr>
      <w:keepNext/>
      <w:spacing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Dold">
    <w:name w:val="Dold"/>
    <w:basedOn w:val="Normal"/>
    <w:rsid w:val="006E0CFB"/>
    <w:pPr>
      <w:tabs>
        <w:tab w:val="left" w:pos="1134"/>
        <w:tab w:val="left" w:pos="2268"/>
        <w:tab w:val="left" w:pos="3402"/>
        <w:tab w:val="left" w:pos="4536"/>
        <w:tab w:val="left" w:pos="5670"/>
      </w:tabs>
      <w:spacing w:line="240" w:lineRule="auto"/>
    </w:pPr>
    <w:rPr>
      <w:rFonts w:ascii="Book Antiqua" w:hAnsi="Book Antiqua"/>
      <w:vanish/>
      <w:color w:val="FF0000"/>
      <w:sz w:val="18"/>
      <w:szCs w:val="20"/>
      <w:lang w:eastAsia="sv-SE"/>
    </w:rPr>
  </w:style>
  <w:style w:type="paragraph" w:customStyle="1" w:styleId="Doknamn">
    <w:name w:val="Doknamn"/>
    <w:basedOn w:val="Normal"/>
    <w:next w:val="Datum"/>
    <w:rsid w:val="006E0CFB"/>
    <w:pPr>
      <w:spacing w:after="60" w:line="240" w:lineRule="auto"/>
    </w:pPr>
    <w:rPr>
      <w:rFonts w:ascii="Verdana" w:hAnsi="Verdana"/>
      <w:b/>
      <w:szCs w:val="20"/>
      <w:lang w:eastAsia="sv-SE"/>
    </w:rPr>
  </w:style>
  <w:style w:type="paragraph" w:customStyle="1" w:styleId="Tabell-sidrubrik">
    <w:name w:val="Tabell-sidrubrik"/>
    <w:basedOn w:val="Normal"/>
    <w:rsid w:val="006E0CFB"/>
    <w:pPr>
      <w:spacing w:before="120" w:after="120"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Handlggare">
    <w:name w:val="Handläggare"/>
    <w:basedOn w:val="nrrrubrik"/>
    <w:next w:val="Normal"/>
    <w:rsid w:val="006E0CFB"/>
  </w:style>
  <w:style w:type="paragraph" w:customStyle="1" w:styleId="Handlnamn">
    <w:name w:val="Handl.namn"/>
    <w:basedOn w:val="nr"/>
    <w:rsid w:val="006E0CFB"/>
  </w:style>
  <w:style w:type="paragraph" w:customStyle="1" w:styleId="Tabelltext">
    <w:name w:val="Tabelltext"/>
    <w:basedOn w:val="Slutkommentar"/>
    <w:rsid w:val="006E0CFB"/>
    <w:pPr>
      <w:spacing w:before="120" w:after="120"/>
    </w:pPr>
    <w:rPr>
      <w:rFonts w:ascii="Book Antiqua" w:hAnsi="Book Antiqua"/>
      <w:sz w:val="24"/>
      <w:lang w:eastAsia="sv-SE"/>
    </w:rPr>
  </w:style>
  <w:style w:type="paragraph" w:customStyle="1" w:styleId="Tabell-sidrub1">
    <w:name w:val="Tabell-sidrub1"/>
    <w:basedOn w:val="Tabell-sidrubrik"/>
    <w:rsid w:val="006E0CFB"/>
    <w:pPr>
      <w:spacing w:before="180"/>
    </w:pPr>
    <w:rPr>
      <w:sz w:val="22"/>
    </w:rPr>
  </w:style>
  <w:style w:type="paragraph" w:customStyle="1" w:styleId="Ln-text">
    <w:name w:val="Län-text"/>
    <w:basedOn w:val="Normal"/>
    <w:rsid w:val="006E0CFB"/>
    <w:pPr>
      <w:tabs>
        <w:tab w:val="left" w:pos="3827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Kommun">
    <w:name w:val="Kommun"/>
    <w:basedOn w:val="Normal"/>
    <w:rsid w:val="006E0CFB"/>
    <w:pPr>
      <w:tabs>
        <w:tab w:val="left" w:pos="1134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Tabelltext-1">
    <w:name w:val="Tabelltext-1"/>
    <w:basedOn w:val="Normal"/>
    <w:rsid w:val="006E0CFB"/>
    <w:pPr>
      <w:spacing w:before="180" w:after="120" w:line="240" w:lineRule="auto"/>
    </w:pPr>
    <w:rPr>
      <w:rFonts w:ascii="Book Antiqua" w:hAnsi="Book Antiqua"/>
      <w:snapToGrid w:val="0"/>
      <w:szCs w:val="20"/>
      <w:lang w:eastAsia="sv-SE"/>
    </w:rPr>
  </w:style>
  <w:style w:type="paragraph" w:styleId="Slutkommentar">
    <w:name w:val="endnote text"/>
    <w:basedOn w:val="Normal"/>
    <w:link w:val="SlutkommentarChar"/>
    <w:semiHidden/>
    <w:rsid w:val="006E0CFB"/>
    <w:pPr>
      <w:spacing w:line="240" w:lineRule="auto"/>
    </w:pPr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semiHidden/>
    <w:rsid w:val="006E0CFB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  <w:style w:type="paragraph" w:styleId="Datum">
    <w:name w:val="Date"/>
    <w:basedOn w:val="Normal"/>
    <w:next w:val="Normal"/>
    <w:link w:val="DatumChar"/>
    <w:rsid w:val="006E0CFB"/>
    <w:pPr>
      <w:spacing w:after="60" w:line="240" w:lineRule="auto"/>
    </w:pPr>
    <w:rPr>
      <w:rFonts w:ascii="Book Antiqua" w:hAnsi="Book Antiqua"/>
      <w:szCs w:val="20"/>
      <w:lang w:eastAsia="sv-SE"/>
    </w:rPr>
  </w:style>
  <w:style w:type="character" w:customStyle="1" w:styleId="DatumChar">
    <w:name w:val="Datum Char"/>
    <w:basedOn w:val="Standardstycketeckensnitt"/>
    <w:link w:val="Datum"/>
    <w:rsid w:val="006E0CFB"/>
    <w:rPr>
      <w:rFonts w:ascii="Book Antiqua" w:hAnsi="Book Antiqua"/>
      <w:sz w:val="24"/>
    </w:rPr>
  </w:style>
  <w:style w:type="paragraph" w:customStyle="1" w:styleId="nr">
    <w:name w:val="Änr"/>
    <w:basedOn w:val="nrrrubrik"/>
    <w:next w:val="nrrrubrik"/>
    <w:rsid w:val="006E0CFB"/>
    <w:pPr>
      <w:spacing w:after="60"/>
    </w:pPr>
    <w:rPr>
      <w:rFonts w:ascii="Book Antiqua" w:hAnsi="Book Antiqua"/>
      <w:sz w:val="24"/>
    </w:rPr>
  </w:style>
  <w:style w:type="paragraph" w:customStyle="1" w:styleId="nrrrubrik">
    <w:name w:val="Änrrrubrik"/>
    <w:basedOn w:val="Normal"/>
    <w:next w:val="Normal"/>
    <w:rsid w:val="006E0CFB"/>
    <w:pPr>
      <w:keepNext/>
      <w:spacing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Dold">
    <w:name w:val="Dold"/>
    <w:basedOn w:val="Normal"/>
    <w:rsid w:val="006E0CFB"/>
    <w:pPr>
      <w:tabs>
        <w:tab w:val="left" w:pos="1134"/>
        <w:tab w:val="left" w:pos="2268"/>
        <w:tab w:val="left" w:pos="3402"/>
        <w:tab w:val="left" w:pos="4536"/>
        <w:tab w:val="left" w:pos="5670"/>
      </w:tabs>
      <w:spacing w:line="240" w:lineRule="auto"/>
    </w:pPr>
    <w:rPr>
      <w:rFonts w:ascii="Book Antiqua" w:hAnsi="Book Antiqua"/>
      <w:vanish/>
      <w:color w:val="FF0000"/>
      <w:sz w:val="18"/>
      <w:szCs w:val="20"/>
      <w:lang w:eastAsia="sv-SE"/>
    </w:rPr>
  </w:style>
  <w:style w:type="paragraph" w:customStyle="1" w:styleId="Doknamn">
    <w:name w:val="Doknamn"/>
    <w:basedOn w:val="Normal"/>
    <w:next w:val="Datum"/>
    <w:rsid w:val="006E0CFB"/>
    <w:pPr>
      <w:spacing w:after="60" w:line="240" w:lineRule="auto"/>
    </w:pPr>
    <w:rPr>
      <w:rFonts w:ascii="Verdana" w:hAnsi="Verdana"/>
      <w:b/>
      <w:szCs w:val="20"/>
      <w:lang w:eastAsia="sv-SE"/>
    </w:rPr>
  </w:style>
  <w:style w:type="paragraph" w:customStyle="1" w:styleId="Tabell-sidrubrik">
    <w:name w:val="Tabell-sidrubrik"/>
    <w:basedOn w:val="Normal"/>
    <w:rsid w:val="006E0CFB"/>
    <w:pPr>
      <w:spacing w:before="120" w:after="120" w:line="240" w:lineRule="auto"/>
    </w:pPr>
    <w:rPr>
      <w:rFonts w:ascii="Verdana" w:hAnsi="Verdana"/>
      <w:sz w:val="18"/>
      <w:szCs w:val="20"/>
      <w:lang w:eastAsia="sv-SE"/>
    </w:rPr>
  </w:style>
  <w:style w:type="paragraph" w:customStyle="1" w:styleId="Handlggare">
    <w:name w:val="Handläggare"/>
    <w:basedOn w:val="nrrrubrik"/>
    <w:next w:val="Normal"/>
    <w:rsid w:val="006E0CFB"/>
  </w:style>
  <w:style w:type="paragraph" w:customStyle="1" w:styleId="Handlnamn">
    <w:name w:val="Handl.namn"/>
    <w:basedOn w:val="nr"/>
    <w:rsid w:val="006E0CFB"/>
  </w:style>
  <w:style w:type="paragraph" w:customStyle="1" w:styleId="Tabelltext">
    <w:name w:val="Tabelltext"/>
    <w:basedOn w:val="Slutkommentar"/>
    <w:rsid w:val="006E0CFB"/>
    <w:pPr>
      <w:spacing w:before="120" w:after="120"/>
    </w:pPr>
    <w:rPr>
      <w:rFonts w:ascii="Book Antiqua" w:hAnsi="Book Antiqua"/>
      <w:sz w:val="24"/>
      <w:lang w:eastAsia="sv-SE"/>
    </w:rPr>
  </w:style>
  <w:style w:type="paragraph" w:customStyle="1" w:styleId="Tabell-sidrub1">
    <w:name w:val="Tabell-sidrub1"/>
    <w:basedOn w:val="Tabell-sidrubrik"/>
    <w:rsid w:val="006E0CFB"/>
    <w:pPr>
      <w:spacing w:before="180"/>
    </w:pPr>
    <w:rPr>
      <w:sz w:val="22"/>
    </w:rPr>
  </w:style>
  <w:style w:type="paragraph" w:customStyle="1" w:styleId="Ln-text">
    <w:name w:val="Län-text"/>
    <w:basedOn w:val="Normal"/>
    <w:rsid w:val="006E0CFB"/>
    <w:pPr>
      <w:tabs>
        <w:tab w:val="left" w:pos="3827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Kommun">
    <w:name w:val="Kommun"/>
    <w:basedOn w:val="Normal"/>
    <w:rsid w:val="006E0CFB"/>
    <w:pPr>
      <w:tabs>
        <w:tab w:val="left" w:pos="1134"/>
      </w:tabs>
      <w:spacing w:before="120" w:after="120" w:line="240" w:lineRule="auto"/>
    </w:pPr>
    <w:rPr>
      <w:rFonts w:ascii="Book Antiqua" w:hAnsi="Book Antiqua"/>
      <w:szCs w:val="20"/>
      <w:lang w:eastAsia="sv-SE"/>
    </w:rPr>
  </w:style>
  <w:style w:type="paragraph" w:customStyle="1" w:styleId="Tabelltext-1">
    <w:name w:val="Tabelltext-1"/>
    <w:basedOn w:val="Normal"/>
    <w:rsid w:val="006E0CFB"/>
    <w:pPr>
      <w:spacing w:before="180" w:after="120" w:line="240" w:lineRule="auto"/>
    </w:pPr>
    <w:rPr>
      <w:rFonts w:ascii="Book Antiqua" w:hAnsi="Book Antiqua"/>
      <w:snapToGrid w:val="0"/>
      <w:szCs w:val="20"/>
      <w:lang w:eastAsia="sv-SE"/>
    </w:rPr>
  </w:style>
  <w:style w:type="paragraph" w:styleId="Slutkommentar">
    <w:name w:val="endnote text"/>
    <w:basedOn w:val="Normal"/>
    <w:link w:val="SlutkommentarChar"/>
    <w:semiHidden/>
    <w:rsid w:val="006E0CFB"/>
    <w:pPr>
      <w:spacing w:line="240" w:lineRule="auto"/>
    </w:pPr>
    <w:rPr>
      <w:sz w:val="20"/>
      <w:szCs w:val="20"/>
    </w:rPr>
  </w:style>
  <w:style w:type="character" w:customStyle="1" w:styleId="SlutkommentarChar">
    <w:name w:val="Slutkommentar Char"/>
    <w:basedOn w:val="Standardstycketeckensnitt"/>
    <w:link w:val="Slutkommentar"/>
    <w:semiHidden/>
    <w:rsid w:val="006E0CF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FEE4E-61C4-435D-ACCC-35E8B749A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2008</Words>
  <Characters>12485</Characters>
  <Application>Microsoft Office Word</Application>
  <DocSecurity>0</DocSecurity>
  <Lines>104</Lines>
  <Paragraphs>28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Brev</vt:lpstr>
    </vt:vector>
  </TitlesOfParts>
  <Company>SmartDocuments Nordic AB</Company>
  <LinksUpToDate>false</LinksUpToDate>
  <CharactersWithSpaces>14465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Hans Ljungkvist</dc:creator>
  <cp:lastModifiedBy>Pagstedt Andersson Emil</cp:lastModifiedBy>
  <cp:revision>6</cp:revision>
  <cp:lastPrinted>2016-10-27T06:39:00Z</cp:lastPrinted>
  <dcterms:created xsi:type="dcterms:W3CDTF">2016-10-25T09:35:00Z</dcterms:created>
  <dcterms:modified xsi:type="dcterms:W3CDTF">2016-10-27T12:48:00Z</dcterms:modified>
</cp:coreProperties>
</file>