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4F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Beslut om bildande av naturreservatet </w:t>
      </w:r>
      <w:r w:rsidR="00330D0C">
        <w:rPr>
          <w:rFonts w:ascii="Verdana" w:hAnsi="Verdana"/>
          <w:sz w:val="28"/>
          <w:szCs w:val="28"/>
        </w:rPr>
        <w:t>Köttsala i Lindesbergs</w:t>
      </w:r>
      <w:r>
        <w:rPr>
          <w:rFonts w:ascii="Verdana" w:hAnsi="Verdana"/>
          <w:sz w:val="28"/>
          <w:szCs w:val="28"/>
        </w:rPr>
        <w:t xml:space="preserve"> kommun samt beslut om föreskrifter m.m.</w:t>
      </w:r>
    </w:p>
    <w:p w:rsidR="0040402D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</w:p>
    <w:p w:rsidR="00E23E0C" w:rsidRDefault="00E23E0C" w:rsidP="00E23E0C">
      <w:pPr>
        <w:spacing w:line="240" w:lineRule="auto"/>
        <w:rPr>
          <w:rFonts w:ascii="Verdana" w:hAnsi="Verdana"/>
        </w:rPr>
      </w:pPr>
      <w:r w:rsidRPr="001B55AE">
        <w:rPr>
          <w:rFonts w:ascii="Verdana" w:hAnsi="Verdana"/>
        </w:rPr>
        <w:t>B</w:t>
      </w:r>
      <w:r w:rsidR="00CC414F">
        <w:rPr>
          <w:rFonts w:ascii="Verdana" w:hAnsi="Verdana"/>
        </w:rPr>
        <w:t>ESLUT</w:t>
      </w:r>
    </w:p>
    <w:p w:rsidR="00E23E0C" w:rsidRDefault="00E23E0C" w:rsidP="00E23E0C">
      <w:pPr>
        <w:spacing w:line="240" w:lineRule="auto"/>
        <w:rPr>
          <w:rFonts w:ascii="Verdana" w:hAnsi="Verdana"/>
        </w:rPr>
      </w:pPr>
    </w:p>
    <w:p w:rsidR="00907343" w:rsidRPr="00907343" w:rsidRDefault="00907343" w:rsidP="000A7444">
      <w:pPr>
        <w:spacing w:line="240" w:lineRule="auto"/>
        <w:rPr>
          <w:b/>
        </w:rPr>
      </w:pPr>
      <w:r w:rsidRPr="00907343">
        <w:rPr>
          <w:b/>
        </w:rPr>
        <w:t>Bildande av naturreservat</w:t>
      </w:r>
    </w:p>
    <w:p w:rsidR="00907343" w:rsidRDefault="00907343" w:rsidP="000A7444">
      <w:pPr>
        <w:spacing w:line="240" w:lineRule="auto"/>
      </w:pPr>
    </w:p>
    <w:p w:rsidR="00790F36" w:rsidRDefault="00790F36" w:rsidP="00790F36">
      <w:pPr>
        <w:spacing w:line="240" w:lineRule="auto"/>
      </w:pPr>
      <w:r>
        <w:t>Med stöd av 7 kap. 4 § miljöbalken (1998:808) förklarar Länsstyrelsen ett område av fastighete</w:t>
      </w:r>
      <w:r w:rsidR="00330D0C">
        <w:t xml:space="preserve">n </w:t>
      </w:r>
      <w:proofErr w:type="spellStart"/>
      <w:r w:rsidR="00330D0C">
        <w:t>Spångboda</w:t>
      </w:r>
      <w:proofErr w:type="spellEnd"/>
      <w:r w:rsidR="00330D0C">
        <w:t xml:space="preserve"> 1:21</w:t>
      </w:r>
      <w:r>
        <w:t xml:space="preserve"> i</w:t>
      </w:r>
      <w:r w:rsidR="00330D0C">
        <w:t xml:space="preserve"> Lindesbergs</w:t>
      </w:r>
      <w:r>
        <w:t xml:space="preserve"> kommun som naturreservat. Reservatet har den avgränsning som framgår av kartan i detta beslut samt enligt Lantmäteriets data i bilaga 1och som slutligen märks ut i fält.</w:t>
      </w:r>
    </w:p>
    <w:p w:rsidR="00790F36" w:rsidRPr="00661C3F" w:rsidRDefault="00790F36" w:rsidP="000A7444">
      <w:pPr>
        <w:spacing w:line="240" w:lineRule="auto"/>
      </w:pPr>
    </w:p>
    <w:p w:rsidR="00E23E0C" w:rsidRDefault="00E23E0C" w:rsidP="00E23E0C">
      <w:pPr>
        <w:spacing w:line="240" w:lineRule="auto"/>
      </w:pPr>
      <w:r>
        <w:t>Naturreservatets namn ska vara</w:t>
      </w:r>
      <w:r w:rsidR="00330D0C">
        <w:t xml:space="preserve"> Köttsala.</w:t>
      </w:r>
    </w:p>
    <w:p w:rsidR="00963026" w:rsidRDefault="00963026" w:rsidP="00E23E0C">
      <w:pPr>
        <w:spacing w:line="240" w:lineRule="auto"/>
      </w:pPr>
    </w:p>
    <w:p w:rsidR="00907343" w:rsidRPr="00E36D74" w:rsidRDefault="00907343" w:rsidP="00907343">
      <w:pPr>
        <w:spacing w:line="240" w:lineRule="auto"/>
        <w:rPr>
          <w:b/>
        </w:rPr>
      </w:pPr>
      <w:r w:rsidRPr="00E36D74">
        <w:rPr>
          <w:b/>
        </w:rPr>
        <w:t>Syftet med naturreservatet</w:t>
      </w:r>
    </w:p>
    <w:p w:rsidR="00907343" w:rsidRDefault="00907343" w:rsidP="00E23E0C">
      <w:pPr>
        <w:spacing w:line="240" w:lineRule="auto"/>
      </w:pPr>
    </w:p>
    <w:p w:rsidR="002317E6" w:rsidRDefault="00E23E0C" w:rsidP="00E23E0C">
      <w:pPr>
        <w:spacing w:line="240" w:lineRule="auto"/>
      </w:pPr>
      <w:r w:rsidRPr="00550E06">
        <w:t>Syftet</w:t>
      </w:r>
      <w:r w:rsidR="00EF2825">
        <w:t xml:space="preserve"> </w:t>
      </w:r>
      <w:r w:rsidRPr="00550E06">
        <w:t>är att</w:t>
      </w:r>
      <w:r w:rsidR="00963026">
        <w:t xml:space="preserve"> </w:t>
      </w:r>
      <w:r w:rsidRPr="00550E06">
        <w:t>bevara biologisk mångfald</w:t>
      </w:r>
      <w:r w:rsidR="00330D0C">
        <w:t xml:space="preserve"> samt</w:t>
      </w:r>
      <w:r w:rsidR="00963026" w:rsidRPr="00CC6F94">
        <w:rPr>
          <w:color w:val="0070C0"/>
        </w:rPr>
        <w:t xml:space="preserve"> </w:t>
      </w:r>
      <w:r>
        <w:t>vårda och bevara</w:t>
      </w:r>
      <w:r w:rsidRPr="00550E06">
        <w:t xml:space="preserve"> värdefulla naturmiljöer</w:t>
      </w:r>
      <w:r w:rsidR="00330D0C">
        <w:t>.</w:t>
      </w:r>
      <w:r w:rsidR="002317E6">
        <w:t xml:space="preserve"> </w:t>
      </w:r>
    </w:p>
    <w:p w:rsidR="00E23E0C" w:rsidRPr="00550E06" w:rsidRDefault="00CC6F94" w:rsidP="00E23E0C">
      <w:pPr>
        <w:spacing w:line="240" w:lineRule="auto"/>
      </w:pPr>
      <w:r>
        <w:t xml:space="preserve"> </w:t>
      </w:r>
    </w:p>
    <w:p w:rsidR="005859DE" w:rsidRDefault="00E23E0C" w:rsidP="00E23E0C">
      <w:pPr>
        <w:spacing w:line="240" w:lineRule="auto"/>
      </w:pPr>
      <w:r w:rsidRPr="00550E06">
        <w:t>Områdets naturskog andra ingående natur</w:t>
      </w:r>
      <w:r w:rsidRPr="00550E06">
        <w:softHyphen/>
        <w:t xml:space="preserve">typer </w:t>
      </w:r>
      <w:r w:rsidR="005B2AF6">
        <w:t>liksom</w:t>
      </w:r>
      <w:r w:rsidRPr="00550E06">
        <w:t xml:space="preserve"> områdets orörda </w:t>
      </w:r>
      <w:proofErr w:type="gramStart"/>
      <w:r w:rsidRPr="00550E06">
        <w:t xml:space="preserve">karaktär </w:t>
      </w:r>
      <w:r w:rsidR="005B2AF6">
        <w:t>och</w:t>
      </w:r>
      <w:r w:rsidRPr="00550E06">
        <w:t xml:space="preserve"> dess biologiska mångfald ska bevaras</w:t>
      </w:r>
      <w:r>
        <w:t xml:space="preserve"> och utvecklas</w:t>
      </w:r>
      <w:r w:rsidRPr="00550E06">
        <w:t>.</w:t>
      </w:r>
      <w:proofErr w:type="gramEnd"/>
      <w:r w:rsidR="00D929A3">
        <w:t xml:space="preserve"> </w:t>
      </w:r>
    </w:p>
    <w:p w:rsidR="005859DE" w:rsidRDefault="005859DE" w:rsidP="00E23E0C">
      <w:pPr>
        <w:spacing w:line="240" w:lineRule="auto"/>
      </w:pPr>
    </w:p>
    <w:p w:rsidR="00E23E0C" w:rsidRPr="00550E06" w:rsidRDefault="00E23E0C" w:rsidP="00E23E0C">
      <w:pPr>
        <w:spacing w:line="240" w:lineRule="auto"/>
      </w:pPr>
      <w:r w:rsidRPr="00550E06">
        <w:t>In</w:t>
      </w:r>
      <w:r w:rsidR="00A31298">
        <w:t>o</w:t>
      </w:r>
      <w:r w:rsidRPr="00550E06">
        <w:t>m ramen för bevarandet av</w:t>
      </w:r>
      <w:r w:rsidR="00A31298">
        <w:t xml:space="preserve"> områdets</w:t>
      </w:r>
      <w:r w:rsidRPr="00550E06">
        <w:t xml:space="preserve"> natur</w:t>
      </w:r>
      <w:r w:rsidRPr="00550E06">
        <w:softHyphen/>
        <w:t>miljöer</w:t>
      </w:r>
      <w:r w:rsidR="00A31298">
        <w:t xml:space="preserve"> och </w:t>
      </w:r>
      <w:r w:rsidR="00A31298" w:rsidRPr="00550E06">
        <w:t>biologisk</w:t>
      </w:r>
      <w:r w:rsidR="005859DE">
        <w:t>a</w:t>
      </w:r>
      <w:r w:rsidR="00A31298" w:rsidRPr="00550E06">
        <w:t xml:space="preserve"> mångfald</w:t>
      </w:r>
      <w:r w:rsidR="008C53A1">
        <w:t xml:space="preserve"> kan</w:t>
      </w:r>
      <w:r>
        <w:t xml:space="preserve"> </w:t>
      </w:r>
      <w:r w:rsidR="00D929A3">
        <w:t>l</w:t>
      </w:r>
      <w:r w:rsidR="00D929A3" w:rsidRPr="00CE2D54">
        <w:t>ämpliga åtgärder</w:t>
      </w:r>
      <w:r w:rsidR="001E68A5">
        <w:t xml:space="preserve"> </w:t>
      </w:r>
      <w:r w:rsidR="00D929A3" w:rsidRPr="00CE2D54">
        <w:t>vidtas för att underlätta för friluftslivet</w:t>
      </w:r>
      <w:r w:rsidR="00D929A3">
        <w:t>.</w:t>
      </w:r>
    </w:p>
    <w:p w:rsidR="005859DE" w:rsidRDefault="005859DE" w:rsidP="00E23E0C">
      <w:pPr>
        <w:spacing w:line="240" w:lineRule="auto"/>
      </w:pPr>
    </w:p>
    <w:p w:rsidR="00E23E0C" w:rsidRDefault="00E23E0C" w:rsidP="00E23E0C">
      <w:pPr>
        <w:spacing w:line="240" w:lineRule="auto"/>
      </w:pPr>
      <w:r w:rsidRPr="00550E06">
        <w:t>Syftet ska tillgodoses</w:t>
      </w:r>
      <w:r w:rsidR="0040402D">
        <w:t xml:space="preserve"> i huvudsak</w:t>
      </w:r>
      <w:r w:rsidRPr="00550E06">
        <w:t xml:space="preserve"> genom att </w:t>
      </w:r>
      <w:r>
        <w:t>områdets naturtyper</w:t>
      </w:r>
      <w:r w:rsidRPr="00550E06">
        <w:t xml:space="preserve"> med dess flora och fauna utvecklas fritt genom intern dynamik</w:t>
      </w:r>
      <w:r w:rsidR="00330D0C">
        <w:t>, småskaliga störningar</w:t>
      </w:r>
      <w:r w:rsidRPr="00550E06">
        <w:t xml:space="preserve"> och andra naturliga processer. </w:t>
      </w:r>
    </w:p>
    <w:p w:rsidR="00E23E0C" w:rsidRDefault="00E23E0C" w:rsidP="00E23E0C">
      <w:pPr>
        <w:spacing w:line="240" w:lineRule="auto"/>
      </w:pPr>
    </w:p>
    <w:p w:rsidR="00F72D1B" w:rsidRDefault="00F72D1B" w:rsidP="00F72D1B">
      <w:pPr>
        <w:spacing w:line="240" w:lineRule="auto"/>
      </w:pPr>
      <w:r>
        <w:t>Å</w:t>
      </w:r>
      <w:r w:rsidR="00E23E0C" w:rsidRPr="00550E06">
        <w:t>tgärder</w:t>
      </w:r>
      <w:r w:rsidR="00100940">
        <w:t xml:space="preserve"> kan komma att</w:t>
      </w:r>
      <w:r w:rsidR="00E23E0C" w:rsidRPr="00550E06">
        <w:t xml:space="preserve"> vidtas för att eliminera förekomsten av exotiska träd och buskar</w:t>
      </w:r>
      <w:r w:rsidR="00883CF8">
        <w:t xml:space="preserve"> och </w:t>
      </w:r>
      <w:proofErr w:type="spellStart"/>
      <w:r w:rsidR="00883CF8">
        <w:t>invasiva</w:t>
      </w:r>
      <w:proofErr w:type="spellEnd"/>
      <w:r w:rsidR="00883CF8">
        <w:t xml:space="preserve"> växt- eller djurarter</w:t>
      </w:r>
      <w:r w:rsidR="00E23E0C" w:rsidRPr="00550E06">
        <w:t>.</w:t>
      </w:r>
      <w:r>
        <w:t xml:space="preserve"> </w:t>
      </w:r>
    </w:p>
    <w:p w:rsidR="00F72D1B" w:rsidRDefault="00F72D1B" w:rsidP="00F72D1B">
      <w:pPr>
        <w:spacing w:line="240" w:lineRule="auto"/>
      </w:pPr>
    </w:p>
    <w:p w:rsidR="00E23E0C" w:rsidRPr="00FD63DC" w:rsidRDefault="00E23E0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FD63DC">
        <w:rPr>
          <w:rFonts w:ascii="Times New Roman" w:hAnsi="Times New Roman"/>
          <w:sz w:val="24"/>
          <w:szCs w:val="24"/>
        </w:rPr>
        <w:t>Föreskrifter för naturreservatet</w:t>
      </w:r>
    </w:p>
    <w:p w:rsidR="00790F36" w:rsidRDefault="00790F36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  <w:rPr>
          <w:bCs/>
        </w:rPr>
      </w:pPr>
      <w:r>
        <w:rPr>
          <w:bCs/>
        </w:rPr>
        <w:t xml:space="preserve">För att </w:t>
      </w:r>
      <w:r w:rsidR="00121CBD">
        <w:rPr>
          <w:bCs/>
        </w:rPr>
        <w:t xml:space="preserve">uppnå och </w:t>
      </w:r>
      <w:r>
        <w:rPr>
          <w:bCs/>
        </w:rPr>
        <w:t xml:space="preserve">tillgodose syftet med naturreservatet beslutar Länsstyrelsen med stöd av 7 kap 5, 6 och 30 </w:t>
      </w:r>
      <w:proofErr w:type="gramStart"/>
      <w:r>
        <w:rPr>
          <w:bCs/>
        </w:rPr>
        <w:t>§§</w:t>
      </w:r>
      <w:proofErr w:type="gramEnd"/>
      <w:r>
        <w:rPr>
          <w:bCs/>
        </w:rPr>
        <w:t xml:space="preserve"> miljöbalken samt 22 § första </w:t>
      </w:r>
      <w:r>
        <w:rPr>
          <w:bCs/>
        </w:rPr>
        <w:lastRenderedPageBreak/>
        <w:t>stycket förordningen (1998: 1252) om områdesskydd enligt miljöbalken mm</w:t>
      </w:r>
      <w:r w:rsidR="00EF2825">
        <w:rPr>
          <w:bCs/>
        </w:rPr>
        <w:t>,</w:t>
      </w:r>
      <w:r>
        <w:rPr>
          <w:bCs/>
        </w:rPr>
        <w:t xml:space="preserve"> att nedan angivna för</w:t>
      </w:r>
      <w:r w:rsidR="00035C06">
        <w:rPr>
          <w:bCs/>
        </w:rPr>
        <w:t>e</w:t>
      </w:r>
      <w:r>
        <w:rPr>
          <w:bCs/>
        </w:rPr>
        <w:t>skrifter ska gälla för naturreservatet.</w:t>
      </w:r>
    </w:p>
    <w:p w:rsidR="00100940" w:rsidRDefault="00100940" w:rsidP="00E23E0C">
      <w:pPr>
        <w:spacing w:line="240" w:lineRule="auto"/>
        <w:rPr>
          <w:bCs/>
          <w:u w:val="single"/>
        </w:rPr>
      </w:pPr>
    </w:p>
    <w:p w:rsidR="00E23E0C" w:rsidRPr="00FB4819" w:rsidRDefault="00E23E0C" w:rsidP="00E23E0C">
      <w:pPr>
        <w:spacing w:line="240" w:lineRule="auto"/>
        <w:rPr>
          <w:bCs/>
          <w:u w:val="single"/>
        </w:rPr>
      </w:pPr>
      <w:r w:rsidRPr="00FB4819">
        <w:rPr>
          <w:bCs/>
          <w:u w:val="single"/>
        </w:rPr>
        <w:t>A. Föreskrifter enligt 7 kap 5§ andra stycket miljöbalken om inskränkningar i rätten att använda mark- och vattenområden</w:t>
      </w:r>
    </w:p>
    <w:p w:rsidR="00E23E0C" w:rsidRPr="00FD63DC" w:rsidRDefault="00E23E0C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</w:pPr>
      <w:r w:rsidRPr="00550E06">
        <w:t>Det är förb</w:t>
      </w:r>
      <w:r>
        <w:t>j</w:t>
      </w:r>
      <w:r w:rsidRPr="00550E06">
        <w:t>udet att</w:t>
      </w:r>
    </w:p>
    <w:p w:rsidR="00E23E0C" w:rsidRPr="00550E06" w:rsidRDefault="00E23E0C" w:rsidP="00E23E0C">
      <w:pPr>
        <w:spacing w:line="240" w:lineRule="auto"/>
      </w:pP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utföra något slag av skogsavverkning eller skogsvårdsåtgärd</w:t>
      </w:r>
      <w:r w:rsidR="00550EDA">
        <w:t xml:space="preserve"> såväl som att</w:t>
      </w:r>
      <w:r w:rsidRPr="00A31977">
        <w:t xml:space="preserve"> fälla enstaka träd eller buskar, samt att samla ihop, föra bort eller upparbeta döda stående eller liggande träd eller delar av träd</w:t>
      </w:r>
      <w:r w:rsidR="00F72D1B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så eller plantera träd</w:t>
      </w:r>
      <w:r w:rsidR="00EF2825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borra, gräva, spränga, schakta, markbereda</w:t>
      </w:r>
      <w:r w:rsidR="002F5985">
        <w:t xml:space="preserve"> eller</w:t>
      </w:r>
      <w:r w:rsidRPr="00A31977">
        <w:t xml:space="preserve"> utföra annan mekanisk bearbetning</w:t>
      </w:r>
      <w:r w:rsidR="002F5985">
        <w:t xml:space="preserve"> av mark, block eller berg, </w:t>
      </w:r>
      <w:r w:rsidRPr="00A31977">
        <w:t>eller bedriva täkt av något slag, utfylla, tippa, eller anordna upplag,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dika, rensa dike, kulvertera dike, dämma eller utföra annan åtgärd som påverkar områdets naturgivna hydrologiska förhållanden,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anlägga väg, stig, led</w:t>
      </w:r>
      <w:r w:rsidR="002F5985">
        <w:t xml:space="preserve"> eller</w:t>
      </w:r>
      <w:r w:rsidRPr="00A31977">
        <w:t xml:space="preserve"> uppställningsplats för fordon,</w:t>
      </w:r>
    </w:p>
    <w:p w:rsidR="004328EF" w:rsidRPr="00550E06" w:rsidRDefault="004328EF" w:rsidP="004328EF">
      <w:pPr>
        <w:pStyle w:val="Brdtextnumreradlista"/>
        <w:numPr>
          <w:ilvl w:val="0"/>
          <w:numId w:val="35"/>
        </w:numPr>
        <w:rPr>
          <w:bCs/>
        </w:rPr>
      </w:pPr>
      <w:r w:rsidRPr="00550E06">
        <w:t>framföra motordrivet fordon annat än på väg</w:t>
      </w:r>
      <w:r>
        <w:t>ar</w:t>
      </w:r>
      <w:r w:rsidRPr="00550E06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uppföra</w:t>
      </w:r>
      <w:r w:rsidR="007E3E38">
        <w:t xml:space="preserve"> </w:t>
      </w:r>
      <w:r w:rsidR="007E3E38" w:rsidRPr="00166F40">
        <w:t>eller upplåta mark för</w:t>
      </w:r>
      <w:r w:rsidRPr="00A31977">
        <w:t xml:space="preserve"> byggnad eller annan anläggning,</w:t>
      </w:r>
    </w:p>
    <w:p w:rsidR="007E3E38" w:rsidRDefault="00E23E0C" w:rsidP="004328EF">
      <w:pPr>
        <w:pStyle w:val="Brdtextnumreradlista"/>
        <w:numPr>
          <w:ilvl w:val="0"/>
          <w:numId w:val="35"/>
        </w:numPr>
      </w:pPr>
      <w:r w:rsidRPr="00A31977">
        <w:t>utöka befintlig byggnad eller anläggning,</w:t>
      </w:r>
      <w:r w:rsidR="007E3E38">
        <w:t xml:space="preserve"> </w:t>
      </w:r>
    </w:p>
    <w:p w:rsidR="002F5985" w:rsidRPr="00A31977" w:rsidRDefault="002F5985" w:rsidP="004328EF">
      <w:pPr>
        <w:pStyle w:val="Brdtextnumreradlista"/>
        <w:numPr>
          <w:ilvl w:val="0"/>
          <w:numId w:val="35"/>
        </w:numPr>
      </w:pPr>
      <w:r>
        <w:t>uppföra mast eller vindkraftverk,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dra fram</w:t>
      </w:r>
      <w:r w:rsidR="002F5985">
        <w:t xml:space="preserve"> ledning i</w:t>
      </w:r>
      <w:r w:rsidRPr="00A31977">
        <w:t xml:space="preserve"> mark</w:t>
      </w:r>
      <w:r w:rsidR="002F5985">
        <w:t>, vatten</w:t>
      </w:r>
      <w:r w:rsidRPr="00A31977">
        <w:t xml:space="preserve"> eller luft, eller gräva ned befintlig luftledning,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kalka, använda kemiska eller biologiska bekämpningsmedel eller gödselmedel,</w:t>
      </w:r>
    </w:p>
    <w:p w:rsidR="00E23E0C" w:rsidRPr="00A31977" w:rsidRDefault="002F5985" w:rsidP="004328EF">
      <w:pPr>
        <w:pStyle w:val="Brdtextnumreradlista"/>
        <w:numPr>
          <w:ilvl w:val="0"/>
          <w:numId w:val="35"/>
        </w:numPr>
      </w:pPr>
      <w:r>
        <w:t>plantera in eller sätta ut växter, djur eller andra organismer,</w:t>
      </w:r>
    </w:p>
    <w:p w:rsidR="00D079DE" w:rsidRPr="00A31977" w:rsidRDefault="00E23E0C" w:rsidP="004328EF">
      <w:pPr>
        <w:pStyle w:val="Brdtextnumreradlista"/>
        <w:numPr>
          <w:ilvl w:val="0"/>
          <w:numId w:val="35"/>
        </w:numPr>
        <w:rPr>
          <w:bCs/>
        </w:rPr>
      </w:pPr>
      <w:r w:rsidRPr="00A31977">
        <w:t>uppföra jakttorn, röja siktgator för jakt eller stödutfodra vilt</w:t>
      </w:r>
      <w:r w:rsidR="00166F40">
        <w:t>.</w:t>
      </w:r>
    </w:p>
    <w:p w:rsidR="00A31977" w:rsidRDefault="00A31977" w:rsidP="00E23E0C">
      <w:pPr>
        <w:pStyle w:val="Brdtext"/>
        <w:spacing w:after="0" w:line="240" w:lineRule="auto"/>
        <w:jc w:val="both"/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E3742">
        <w:rPr>
          <w:rFonts w:ascii="Times New Roman" w:hAnsi="Times New Roman"/>
          <w:sz w:val="24"/>
          <w:szCs w:val="24"/>
          <w:u w:val="single"/>
        </w:rPr>
        <w:t xml:space="preserve">B. Föreskrifter enligt 7 kap 6 § miljöbalken om </w:t>
      </w:r>
      <w:r w:rsidR="00A31977">
        <w:rPr>
          <w:rFonts w:ascii="Times New Roman" w:hAnsi="Times New Roman"/>
          <w:sz w:val="24"/>
          <w:szCs w:val="24"/>
          <w:u w:val="single"/>
        </w:rPr>
        <w:t>vad</w:t>
      </w:r>
      <w:r w:rsidRPr="005E3742">
        <w:rPr>
          <w:rFonts w:ascii="Times New Roman" w:hAnsi="Times New Roman"/>
          <w:sz w:val="24"/>
          <w:szCs w:val="24"/>
          <w:u w:val="single"/>
        </w:rPr>
        <w:t xml:space="preserve"> ägare och innehavare av särskild rätt till fastighet förpliktas tåla</w:t>
      </w:r>
      <w:r w:rsidR="00035C06">
        <w:rPr>
          <w:rFonts w:ascii="Times New Roman" w:hAnsi="Times New Roman"/>
          <w:sz w:val="24"/>
          <w:szCs w:val="24"/>
          <w:u w:val="single"/>
        </w:rPr>
        <w:t>.</w:t>
      </w:r>
    </w:p>
    <w:p w:rsidR="00E23E0C" w:rsidRPr="005E3742" w:rsidRDefault="00E23E0C" w:rsidP="00E23E0C"/>
    <w:p w:rsidR="00E23E0C" w:rsidRPr="00550E06" w:rsidRDefault="005B2AF6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tmärkning</w:t>
      </w:r>
      <w:r w:rsidR="00892B8A">
        <w:t xml:space="preserve"> och underhåll</w:t>
      </w:r>
      <w:r w:rsidR="00E23E0C" w:rsidRPr="00550E06">
        <w:t xml:space="preserve"> av naturreservatets gränser enligt Naturvårdsverkets anvisningar</w:t>
      </w:r>
      <w:r w:rsidR="004A774A">
        <w:t>.</w:t>
      </w:r>
      <w:r w:rsidR="00E23E0C" w:rsidRPr="00550E06">
        <w:t xml:space="preserve"> </w:t>
      </w:r>
    </w:p>
    <w:p w:rsidR="00E23E0C" w:rsidRDefault="004A774A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ppsättning och underhåll av informationstavlor vid platser som markeras på beslutskarta</w:t>
      </w:r>
      <w:r w:rsidR="004E6B16">
        <w:t>.</w:t>
      </w:r>
    </w:p>
    <w:p w:rsidR="00A31977" w:rsidRDefault="004A774A" w:rsidP="00E23E0C">
      <w:pPr>
        <w:pStyle w:val="Brdtextnumreradlista"/>
        <w:numPr>
          <w:ilvl w:val="0"/>
          <w:numId w:val="15"/>
        </w:numPr>
      </w:pPr>
      <w:r>
        <w:t>A</w:t>
      </w:r>
      <w:r w:rsidR="00E23E0C" w:rsidRPr="00550E06">
        <w:t>vverkning eller på annat sätt borttagande av exotiska träd och buskar</w:t>
      </w:r>
      <w:r w:rsidR="00463206">
        <w:t xml:space="preserve"> såsom</w:t>
      </w:r>
      <w:r w:rsidR="00E745A7">
        <w:t xml:space="preserve"> </w:t>
      </w:r>
      <w:r w:rsidR="00E23E0C" w:rsidRPr="00550E06">
        <w:t>lärk</w:t>
      </w:r>
      <w:r w:rsidR="00E23E0C">
        <w:t>träd</w:t>
      </w:r>
      <w:r w:rsidR="00463206">
        <w:t>,</w:t>
      </w:r>
      <w:r w:rsidR="00E23E0C" w:rsidRPr="00550E06">
        <w:t xml:space="preserve"> ädelgran</w:t>
      </w:r>
      <w:r w:rsidR="00463206">
        <w:t xml:space="preserve"> mm</w:t>
      </w:r>
      <w:r w:rsidR="00035C06">
        <w:t xml:space="preserve"> samt</w:t>
      </w:r>
      <w:r w:rsidR="00BD5A51">
        <w:t xml:space="preserve"> eliminering av </w:t>
      </w:r>
      <w:proofErr w:type="spellStart"/>
      <w:r w:rsidR="00BD5A51">
        <w:t>invasiva</w:t>
      </w:r>
      <w:proofErr w:type="spellEnd"/>
      <w:r w:rsidR="00BD5A51">
        <w:t xml:space="preserve"> arter som</w:t>
      </w:r>
      <w:r w:rsidR="00F76C96">
        <w:t xml:space="preserve"> till exempel</w:t>
      </w:r>
      <w:r w:rsidR="00BD5A51">
        <w:t xml:space="preserve"> blomsterlupin</w:t>
      </w:r>
      <w:r w:rsidR="004E6B16">
        <w:t>.</w:t>
      </w:r>
      <w:r w:rsidR="00166F40">
        <w:t xml:space="preserve"> </w:t>
      </w:r>
    </w:p>
    <w:p w:rsidR="00EB4DF2" w:rsidRPr="0059065F" w:rsidRDefault="004A774A" w:rsidP="00E23E0C">
      <w:pPr>
        <w:pStyle w:val="Brdtextnumreradlista"/>
        <w:numPr>
          <w:ilvl w:val="0"/>
          <w:numId w:val="15"/>
        </w:numPr>
      </w:pPr>
      <w:r w:rsidRPr="0059065F">
        <w:t>A</w:t>
      </w:r>
      <w:r w:rsidR="00EB4DF2" w:rsidRPr="0059065F">
        <w:t>vverkning av konkurrerande träd i anslutning till vissa särskilt värdefulla trädindivider</w:t>
      </w:r>
      <w:r w:rsidR="00C7438C" w:rsidRPr="0059065F">
        <w:t xml:space="preserve"> eller trädgrupper</w:t>
      </w:r>
      <w:r w:rsidR="004E6B16">
        <w:t>.</w:t>
      </w:r>
    </w:p>
    <w:p w:rsidR="00E23E0C" w:rsidRPr="00550E06" w:rsidRDefault="004A774A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ndersökning och dokumentation av</w:t>
      </w:r>
      <w:r w:rsidR="0016563E">
        <w:t xml:space="preserve"> </w:t>
      </w:r>
      <w:r w:rsidR="00D0184D">
        <w:t>djur-, växt- och svamparter samt</w:t>
      </w:r>
      <w:r w:rsidR="00E23E0C" w:rsidRPr="00550E06">
        <w:t xml:space="preserve"> mark-</w:t>
      </w:r>
      <w:r w:rsidR="0016563E">
        <w:t xml:space="preserve"> och</w:t>
      </w:r>
      <w:r w:rsidR="00E23E0C" w:rsidRPr="00550E06">
        <w:t xml:space="preserve"> vattenförhållanden</w:t>
      </w:r>
      <w:r w:rsidR="00D0184D">
        <w:t>.</w:t>
      </w: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166F40">
        <w:rPr>
          <w:rFonts w:ascii="Times New Roman" w:hAnsi="Times New Roman"/>
          <w:sz w:val="24"/>
          <w:szCs w:val="24"/>
          <w:u w:val="single"/>
        </w:rPr>
        <w:t>C. Föreskrifter enligt 7 kap 30 § miljöbalken</w:t>
      </w:r>
      <w:r w:rsidR="00077CE8" w:rsidRPr="00166F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och 22 § förordningen (1998: 1252) om områdesskydd enligt miljöbalken mm </w:t>
      </w:r>
      <w:r w:rsidRPr="00166F40">
        <w:rPr>
          <w:rFonts w:ascii="Times New Roman" w:hAnsi="Times New Roman"/>
          <w:sz w:val="24"/>
          <w:szCs w:val="24"/>
          <w:u w:val="single"/>
        </w:rPr>
        <w:t>om rätten att färdas och vistas och om ordningen i övrigt i naturreservatet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 xml:space="preserve">Det </w:t>
      </w:r>
      <w:r>
        <w:t>är</w:t>
      </w:r>
      <w:r w:rsidRPr="00550E06">
        <w:t xml:space="preserve"> förb</w:t>
      </w:r>
      <w:r>
        <w:t>j</w:t>
      </w:r>
      <w:r w:rsidRPr="00550E06">
        <w:t>ud</w:t>
      </w:r>
      <w:r>
        <w:t>et</w:t>
      </w:r>
      <w:r w:rsidRPr="00550E06">
        <w:t xml:space="preserve"> att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borra, hacka, spränga, gräva, rista, måla eller på annat sätt skada berg, jordytan, sten</w:t>
      </w:r>
      <w:r w:rsidR="005471C1">
        <w:t xml:space="preserve"> eller block,</w:t>
      </w:r>
      <w:r w:rsidRPr="00550E06">
        <w:t xml:space="preserve"> eller att flytta eller bortföra sten</w:t>
      </w:r>
      <w:r w:rsidR="005471C1">
        <w:t xml:space="preserve"> eller block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550E06">
        <w:t>framföra motordrivet fordon annat än på väg</w:t>
      </w:r>
      <w:r w:rsidR="005471C1">
        <w:t>ar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fälla, bortföra eller på annat sätt skada levande eller döda</w:t>
      </w:r>
      <w:r w:rsidR="00B767C6">
        <w:t>,</w:t>
      </w:r>
      <w:r w:rsidRPr="00550E06">
        <w:t xml:space="preserve"> stående eller </w:t>
      </w:r>
      <w:proofErr w:type="spellStart"/>
      <w:r w:rsidRPr="00550E06">
        <w:t>omkull</w:t>
      </w:r>
      <w:r w:rsidRPr="00550E06">
        <w:softHyphen/>
        <w:t>fallna</w:t>
      </w:r>
      <w:proofErr w:type="spellEnd"/>
      <w:r w:rsidRPr="00550E06">
        <w:t xml:space="preserve"> träd och buskar,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skada vegetationen t ex genom att</w:t>
      </w:r>
      <w:r w:rsidR="005471C1">
        <w:t xml:space="preserve"> plocka eller</w:t>
      </w:r>
      <w:r w:rsidRPr="00550E06">
        <w:t xml:space="preserve"> gräva upp växter såsom ris, gräs, örter, mossor</w:t>
      </w:r>
      <w:r w:rsidR="00576FD1">
        <w:t xml:space="preserve"> eller</w:t>
      </w:r>
      <w:r w:rsidRPr="00550E06">
        <w:t xml:space="preserve"> lavar</w:t>
      </w:r>
      <w:r w:rsidR="005471C1">
        <w:t xml:space="preserve"> </w:t>
      </w:r>
      <w:r w:rsidR="00576FD1">
        <w:t>och</w:t>
      </w:r>
      <w:r w:rsidR="005471C1">
        <w:t xml:space="preserve"> s</w:t>
      </w:r>
      <w:r w:rsidR="00E02A49">
        <w:t>v</w:t>
      </w:r>
      <w:r w:rsidR="005471C1">
        <w:t>ampar,</w:t>
      </w:r>
    </w:p>
    <w:p w:rsidR="00E23E0C" w:rsidRPr="00D9599C" w:rsidRDefault="00E23E0C" w:rsidP="00E23E0C">
      <w:pPr>
        <w:pStyle w:val="Brdtextnumreradlista"/>
        <w:numPr>
          <w:ilvl w:val="0"/>
          <w:numId w:val="16"/>
        </w:numPr>
      </w:pPr>
      <w:r w:rsidRPr="00D9599C">
        <w:t>störa djurlivet</w:t>
      </w:r>
      <w:r w:rsidR="007E3E38" w:rsidRPr="00D9599C">
        <w:t xml:space="preserve"> på annat sätt än vad som normalt förekommer vid bedrivande av jakt,</w:t>
      </w:r>
      <w:r w:rsidRPr="00D9599C">
        <w:t xml:space="preserve"> </w:t>
      </w:r>
    </w:p>
    <w:p w:rsidR="00E23E0C" w:rsidRPr="00E02A49" w:rsidRDefault="00E23E0C" w:rsidP="00E23E0C">
      <w:pPr>
        <w:pStyle w:val="Brdtextnumreradlista"/>
        <w:numPr>
          <w:ilvl w:val="0"/>
          <w:numId w:val="16"/>
        </w:numPr>
        <w:rPr>
          <w:color w:val="000000" w:themeColor="text1"/>
        </w:rPr>
      </w:pPr>
      <w:r w:rsidRPr="00E02A49">
        <w:rPr>
          <w:color w:val="000000" w:themeColor="text1"/>
        </w:rPr>
        <w:t>utan Länsstyrelsens tillstånd samla in</w:t>
      </w:r>
      <w:r w:rsidR="00D46E4D" w:rsidRPr="00E02A49">
        <w:rPr>
          <w:color w:val="000000" w:themeColor="text1"/>
        </w:rPr>
        <w:t xml:space="preserve"> växter</w:t>
      </w:r>
      <w:r w:rsidRPr="00E02A49">
        <w:rPr>
          <w:color w:val="000000" w:themeColor="text1"/>
        </w:rPr>
        <w:t>,</w:t>
      </w:r>
      <w:r w:rsidR="00D46E4D" w:rsidRPr="00E02A49">
        <w:rPr>
          <w:color w:val="000000" w:themeColor="text1"/>
        </w:rPr>
        <w:t xml:space="preserve"> djur, lavar eller </w:t>
      </w:r>
      <w:r w:rsidR="00576FD1">
        <w:rPr>
          <w:color w:val="000000" w:themeColor="text1"/>
        </w:rPr>
        <w:t>svampar</w:t>
      </w:r>
      <w:r w:rsidR="00140ED5" w:rsidRPr="00E02A49">
        <w:rPr>
          <w:color w:val="000000" w:themeColor="text1"/>
        </w:rPr>
        <w:t xml:space="preserve">, </w:t>
      </w:r>
      <w:r w:rsidR="00D46E4D" w:rsidRPr="00E02A49">
        <w:rPr>
          <w:color w:val="000000" w:themeColor="text1"/>
        </w:rPr>
        <w:t xml:space="preserve">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>
        <w:t>L</w:t>
      </w:r>
      <w:r w:rsidRPr="00550E06">
        <w:t>änsstyrelsens tillstånd sätta upp permanent tavla, skylt, affisch</w:t>
      </w:r>
      <w:r w:rsidR="00D46E4D">
        <w:t xml:space="preserve">, </w:t>
      </w:r>
      <w:r w:rsidR="003C3ED3">
        <w:t>eller därmed jämförlig anordning</w:t>
      </w:r>
      <w:r w:rsidRPr="00550E06">
        <w:t xml:space="preserve"> eller att snitsla spår, </w:t>
      </w:r>
    </w:p>
    <w:p w:rsidR="003C340B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 w:rsidR="002D3D64">
        <w:t>L</w:t>
      </w:r>
      <w:r w:rsidRPr="00550E06">
        <w:t>änsstyrelsens tillstånd använda området för organiserad tävling eller övning, lägerverksamhet eller liknande</w:t>
      </w:r>
      <w:r w:rsidR="002D3D64">
        <w:t>,</w:t>
      </w:r>
    </w:p>
    <w:p w:rsidR="003C340B" w:rsidRPr="003C340B" w:rsidRDefault="00B767C6" w:rsidP="003C340B">
      <w:pPr>
        <w:pStyle w:val="Brdtextnumreradlista"/>
        <w:numPr>
          <w:ilvl w:val="0"/>
          <w:numId w:val="16"/>
        </w:numPr>
      </w:pPr>
      <w:r>
        <w:t>utan Länsstyrelsens tillstånd utföra</w:t>
      </w:r>
      <w:r w:rsidR="003C340B" w:rsidRPr="003C340B">
        <w:t xml:space="preserve"> vetenskapliga undersökningar eller </w:t>
      </w:r>
      <w:r w:rsidR="003C340B" w:rsidRPr="00B767C6">
        <w:rPr>
          <w:iCs/>
        </w:rPr>
        <w:t>bedriva miljöövervakning som innebär markering, insamling, fångst eller annan påverkan på naturmiljön</w:t>
      </w:r>
      <w:r>
        <w:rPr>
          <w:iCs/>
        </w:rPr>
        <w:t>.</w:t>
      </w:r>
      <w:r w:rsidR="003C340B" w:rsidRPr="003C340B">
        <w:t xml:space="preserve"> </w:t>
      </w:r>
    </w:p>
    <w:p w:rsidR="003C340B" w:rsidRDefault="003C340B" w:rsidP="00E23E0C">
      <w:pPr>
        <w:pStyle w:val="Brdtext"/>
        <w:spacing w:after="0" w:line="240" w:lineRule="auto"/>
      </w:pPr>
    </w:p>
    <w:p w:rsidR="009222F9" w:rsidRPr="00550E06" w:rsidRDefault="00E23E0C" w:rsidP="009222F9">
      <w:pPr>
        <w:pStyle w:val="Brdtext"/>
        <w:spacing w:after="0" w:line="240" w:lineRule="auto"/>
      </w:pPr>
      <w:r w:rsidRPr="00550E06">
        <w:t xml:space="preserve">Ordningsföreskrifterna enligt 7 kap. 30 § miljöbalken träder i kraft </w:t>
      </w:r>
      <w:r w:rsidR="00F17580">
        <w:t>2016-11-07.</w:t>
      </w:r>
      <w:r w:rsidR="00D46E4D">
        <w:rPr>
          <w:color w:val="0070C0"/>
        </w:rPr>
        <w:t xml:space="preserve"> </w:t>
      </w:r>
      <w:r w:rsidR="009222F9" w:rsidRPr="00550E06">
        <w:t>Enligt 7 kap 30 § miljöbalken gäller ordningsföreskrifterna omedelbart även om de överklagas.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"/>
        <w:spacing w:after="0" w:line="240" w:lineRule="auto"/>
      </w:pPr>
      <w:r w:rsidRPr="00550E06">
        <w:t>_____________________________________________________________</w:t>
      </w:r>
    </w:p>
    <w:p w:rsidR="00E23E0C" w:rsidRPr="00494F15" w:rsidRDefault="00E23E0C" w:rsidP="00E23E0C">
      <w:pPr>
        <w:pStyle w:val="Brdtext"/>
        <w:spacing w:after="0" w:line="240" w:lineRule="auto"/>
      </w:pPr>
    </w:p>
    <w:p w:rsidR="00E23E0C" w:rsidRPr="005D5FC0" w:rsidRDefault="00E23E0C" w:rsidP="00E23E0C">
      <w:pPr>
        <w:pStyle w:val="Brdtext"/>
        <w:spacing w:after="0" w:line="240" w:lineRule="auto"/>
        <w:rPr>
          <w:u w:val="single"/>
        </w:rPr>
      </w:pPr>
      <w:r w:rsidRPr="005D5FC0">
        <w:rPr>
          <w:u w:val="single"/>
        </w:rPr>
        <w:t xml:space="preserve">Undantag från föreskrifterna enligt 7 kap </w:t>
      </w:r>
      <w:proofErr w:type="gramStart"/>
      <w:r w:rsidRPr="005D5FC0">
        <w:rPr>
          <w:u w:val="single"/>
        </w:rPr>
        <w:t>§§</w:t>
      </w:r>
      <w:proofErr w:type="gramEnd"/>
      <w:r w:rsidRPr="005D5FC0">
        <w:rPr>
          <w:u w:val="single"/>
        </w:rPr>
        <w:t xml:space="preserve"> 5 och 30 miljöbalken</w:t>
      </w:r>
    </w:p>
    <w:p w:rsidR="001363F8" w:rsidRDefault="001363F8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>Föreskrifterna ska inte utgöra hinder för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utföra de åtgärder som krävs för att tillgodose syftet med naturreservatet och som framgår ovan av föreskrifterna enligt 7 kap 6 § miljöbalken,</w:t>
      </w: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i uppföljningssyfte utföra inventeringsverksamhet</w:t>
      </w:r>
      <w:r w:rsidR="00EA10B5">
        <w:t>,</w:t>
      </w:r>
      <w:r w:rsidRPr="00550E06">
        <w:t xml:space="preserve"> nödvändig insamling av bestämningsmaterial</w:t>
      </w:r>
      <w:r w:rsidR="00EA10B5">
        <w:t xml:space="preserve"> samt</w:t>
      </w:r>
      <w:r w:rsidRPr="00550E06">
        <w:t xml:space="preserve"> annan dokumentation av växt- och djurliv, luft-, mark- och vattenförhållanden</w:t>
      </w:r>
      <w:r w:rsidR="007E3E38">
        <w:t>,</w:t>
      </w:r>
    </w:p>
    <w:p w:rsidR="00E23E0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uttransport av fälld älg, hjort eller vildsvin med fordon som inte ger långsiktigt bestående skador på mark eller vegetation,</w:t>
      </w:r>
    </w:p>
    <w:p w:rsidR="00056F8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underhåll av befintliga</w:t>
      </w:r>
      <w:r w:rsidR="00CA551B">
        <w:t xml:space="preserve"> jakttorn</w:t>
      </w:r>
      <w:r w:rsidR="00EA10B5">
        <w:t xml:space="preserve"> samt</w:t>
      </w:r>
      <w:r>
        <w:t xml:space="preserve"> siktgator för jakt genom försiktig röjning,</w:t>
      </w:r>
    </w:p>
    <w:p w:rsidR="00690BD0" w:rsidRPr="00550E06" w:rsidRDefault="00407A5A" w:rsidP="00056F8C">
      <w:pPr>
        <w:numPr>
          <w:ilvl w:val="0"/>
          <w:numId w:val="17"/>
        </w:numPr>
        <w:spacing w:line="240" w:lineRule="auto"/>
        <w:ind w:left="357" w:hanging="357"/>
      </w:pPr>
      <w:r>
        <w:lastRenderedPageBreak/>
        <w:t>uppsättning av snitslar</w:t>
      </w:r>
      <w:r w:rsidR="00690BD0">
        <w:t xml:space="preserve"> fram till jaktpass,  </w:t>
      </w:r>
    </w:p>
    <w:p w:rsidR="00E23E0C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framförande av motorfordon av tjänstemän i sjukvårds-, polis- eller räddningsäre</w:t>
      </w:r>
      <w:r>
        <w:t>n</w:t>
      </w:r>
      <w:r w:rsidRPr="00550E06">
        <w:t>de (insatsen ska omgående anmälas till länsstyrelsen),</w:t>
      </w:r>
    </w:p>
    <w:p w:rsidR="000D69A5" w:rsidRPr="00550E06" w:rsidRDefault="0065133C" w:rsidP="001363F8">
      <w:pPr>
        <w:numPr>
          <w:ilvl w:val="0"/>
          <w:numId w:val="17"/>
        </w:numPr>
        <w:spacing w:line="240" w:lineRule="auto"/>
        <w:ind w:left="357" w:hanging="357"/>
      </w:pPr>
      <w:r>
        <w:t xml:space="preserve">framförande av snöskoter för utförande av inventering mm inom ramen för Länsstyrelsens rovdjursförvaltning, </w:t>
      </w:r>
    </w:p>
    <w:p w:rsidR="00EA10B5" w:rsidRPr="00EA10B5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EA10B5">
        <w:t>bär-, matsvamp- och blomplockning för eget behov,</w:t>
      </w:r>
      <w:r w:rsidR="00CA551B" w:rsidRPr="00EA10B5">
        <w:t xml:space="preserve"> dock </w:t>
      </w:r>
      <w:proofErr w:type="gramStart"/>
      <w:r w:rsidR="00CA551B" w:rsidRPr="00EA10B5">
        <w:t>ej</w:t>
      </w:r>
      <w:proofErr w:type="gramEnd"/>
      <w:r w:rsidR="00CA551B" w:rsidRPr="00EA10B5">
        <w:t xml:space="preserve"> fridlysta eller rödlistade arter,</w:t>
      </w:r>
      <w:r w:rsidR="00EA10B5" w:rsidRPr="00EA10B5">
        <w:t xml:space="preserve"> </w:t>
      </w:r>
    </w:p>
    <w:p w:rsidR="006E097C" w:rsidRPr="00356D4A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proofErr w:type="gramStart"/>
      <w:r w:rsidRPr="00356D4A">
        <w:t>rättighetshavare att</w:t>
      </w:r>
      <w:r w:rsidR="00C90B96">
        <w:t xml:space="preserve"> nyttja och</w:t>
      </w:r>
      <w:r w:rsidRPr="00356D4A">
        <w:t xml:space="preserve"> utföra normalt underhåll av befintlig v</w:t>
      </w:r>
      <w:r w:rsidR="00CA551B" w:rsidRPr="00356D4A">
        <w:t>äg</w:t>
      </w:r>
      <w:r w:rsidR="007E3E38" w:rsidRPr="00356D4A">
        <w:t xml:space="preserve"> omfattande hela vägområdet</w:t>
      </w:r>
      <w:r w:rsidRPr="00356D4A">
        <w:t xml:space="preserve"> med tillhörande anläggningar i direkt anslutning till väg</w:t>
      </w:r>
      <w:r w:rsidR="007E3E38" w:rsidRPr="00356D4A">
        <w:t>området</w:t>
      </w:r>
      <w:r w:rsidR="002D0169">
        <w:t>.</w:t>
      </w:r>
      <w:proofErr w:type="gramEnd"/>
    </w:p>
    <w:p w:rsidR="00E23E0C" w:rsidRDefault="00E23E0C" w:rsidP="00C53827">
      <w:pPr>
        <w:pStyle w:val="NormalLST"/>
        <w:spacing w:before="0"/>
      </w:pPr>
    </w:p>
    <w:p w:rsidR="00C657C5" w:rsidRPr="008C7CBA" w:rsidRDefault="00C657C5" w:rsidP="00C657C5">
      <w:pPr>
        <w:pStyle w:val="Rubrik1"/>
        <w:spacing w:after="0"/>
        <w:rPr>
          <w:rFonts w:ascii="Times New Roman" w:hAnsi="Times New Roman"/>
          <w:b/>
          <w:bCs w:val="0"/>
          <w:sz w:val="24"/>
          <w:szCs w:val="24"/>
        </w:rPr>
      </w:pPr>
      <w:r w:rsidRPr="008C7CBA">
        <w:rPr>
          <w:rFonts w:ascii="Times New Roman" w:hAnsi="Times New Roman"/>
          <w:b/>
          <w:bCs w:val="0"/>
          <w:kern w:val="0"/>
          <w:sz w:val="24"/>
          <w:szCs w:val="24"/>
        </w:rPr>
        <w:t>Fastställande av skötselplan</w:t>
      </w:r>
    </w:p>
    <w:p w:rsidR="00C657C5" w:rsidRDefault="00C657C5" w:rsidP="00C657C5"/>
    <w:p w:rsidR="00D654C9" w:rsidRDefault="00D654C9" w:rsidP="00D654C9">
      <w:r>
        <w:t>I enlighet med 3 § förordningen (</w:t>
      </w:r>
      <w:proofErr w:type="gramStart"/>
      <w:r>
        <w:t>1998:1252</w:t>
      </w:r>
      <w:proofErr w:type="gramEnd"/>
      <w:r>
        <w:t>) om områdesskydd enligt miljöbalken mm beslutar Länsstyrelsen att fastställa en skötselplan för naturreservatet Köttsala.</w:t>
      </w:r>
    </w:p>
    <w:p w:rsidR="006F1197" w:rsidRDefault="006F1197" w:rsidP="00C657C5"/>
    <w:p w:rsidR="006F1197" w:rsidRDefault="006F1197" w:rsidP="006F1197">
      <w:pPr>
        <w:pStyle w:val="Rubrik2"/>
        <w:spacing w:before="0" w:after="0" w:line="240" w:lineRule="auto"/>
      </w:pPr>
      <w:r>
        <w:t>SKÄLEN FÖR BESLUTET</w:t>
      </w:r>
    </w:p>
    <w:p w:rsidR="006F1197" w:rsidRDefault="006F1197" w:rsidP="006F1197">
      <w:pPr>
        <w:pStyle w:val="Brdtext"/>
        <w:spacing w:after="0" w:line="240" w:lineRule="auto"/>
        <w:rPr>
          <w:color w:val="0070C0"/>
          <w:u w:val="single"/>
        </w:rPr>
      </w:pPr>
    </w:p>
    <w:p w:rsidR="002402AE" w:rsidRDefault="00F816DB" w:rsidP="002402AE">
      <w:pPr>
        <w:pStyle w:val="Brdtext"/>
        <w:spacing w:line="240" w:lineRule="auto"/>
      </w:pPr>
      <w:r>
        <w:t>N</w:t>
      </w:r>
      <w:r w:rsidR="00502FDC">
        <w:t>aturvärden</w:t>
      </w:r>
      <w:r>
        <w:t>a</w:t>
      </w:r>
      <w:r w:rsidR="00502FDC">
        <w:t xml:space="preserve"> </w:t>
      </w:r>
      <w:r w:rsidR="00FB26BC">
        <w:t>följer</w:t>
      </w:r>
      <w:r w:rsidR="00502FDC">
        <w:t xml:space="preserve"> av skogens</w:t>
      </w:r>
      <w:r w:rsidR="00153FDE">
        <w:t xml:space="preserve"> förhållandevis</w:t>
      </w:r>
      <w:r w:rsidR="00502FDC">
        <w:t xml:space="preserve"> höga ålder, naturskogsartade struktur</w:t>
      </w:r>
      <w:r w:rsidR="001C1F4E">
        <w:t>,</w:t>
      </w:r>
      <w:r w:rsidR="002402AE">
        <w:t xml:space="preserve"> höga</w:t>
      </w:r>
      <w:r w:rsidR="001C1F4E">
        <w:t xml:space="preserve"> artrikedom</w:t>
      </w:r>
      <w:r w:rsidR="00502FDC">
        <w:t xml:space="preserve"> och den kalkpåverkade jordmånen</w:t>
      </w:r>
      <w:r w:rsidR="0080561F">
        <w:t xml:space="preserve"> i delar av området</w:t>
      </w:r>
      <w:r w:rsidR="00502FDC">
        <w:t>.</w:t>
      </w:r>
      <w:r w:rsidR="002402AE">
        <w:t xml:space="preserve"> </w:t>
      </w:r>
      <w:r w:rsidR="00234133">
        <w:t xml:space="preserve">Skogen uppvisar endast en svag påverkan av skogsbruk från senare decennier. </w:t>
      </w:r>
      <w:r w:rsidR="002B54C5">
        <w:t>G</w:t>
      </w:r>
      <w:r w:rsidR="0080561F">
        <w:t>ran</w:t>
      </w:r>
      <w:r w:rsidR="002B54C5">
        <w:t>en dominerar</w:t>
      </w:r>
      <w:r w:rsidR="00AC7F23">
        <w:t>, löv</w:t>
      </w:r>
      <w:r w:rsidR="001C1F4E">
        <w:t xml:space="preserve">trädsandelen </w:t>
      </w:r>
      <w:r w:rsidR="00AC7F23">
        <w:t>utgör</w:t>
      </w:r>
      <w:r w:rsidR="001C1F4E">
        <w:t xml:space="preserve"> </w:t>
      </w:r>
      <w:r w:rsidR="00AC7F23">
        <w:t>6</w:t>
      </w:r>
      <w:r w:rsidR="001340BA">
        <w:t xml:space="preserve"> </w:t>
      </w:r>
      <w:r w:rsidR="00AC7F23">
        <w:t xml:space="preserve">% </w:t>
      </w:r>
      <w:r w:rsidR="002B54C5">
        <w:t>av volymen</w:t>
      </w:r>
      <w:r w:rsidR="00AC7F23">
        <w:t>.</w:t>
      </w:r>
      <w:r w:rsidR="001C1F4E">
        <w:t xml:space="preserve"> Även en del</w:t>
      </w:r>
      <w:r w:rsidR="0080561F">
        <w:t xml:space="preserve"> alm och lind </w:t>
      </w:r>
      <w:r w:rsidR="002B54C5">
        <w:t>förekommer</w:t>
      </w:r>
      <w:r w:rsidR="0080561F">
        <w:t>.</w:t>
      </w:r>
      <w:r w:rsidR="00AC7F23">
        <w:t xml:space="preserve"> Dalsänkor med sluten granskog håller hög luftfuktighet. </w:t>
      </w:r>
      <w:r w:rsidR="009B7DC3">
        <w:t xml:space="preserve">Förhållandena </w:t>
      </w:r>
      <w:r w:rsidR="002402AE">
        <w:t>är</w:t>
      </w:r>
      <w:r w:rsidR="009B7DC3">
        <w:t xml:space="preserve"> gyn</w:t>
      </w:r>
      <w:r w:rsidR="00816D54">
        <w:t>n</w:t>
      </w:r>
      <w:r w:rsidR="009B7DC3">
        <w:t>samma för</w:t>
      </w:r>
      <w:r w:rsidR="002402AE">
        <w:t xml:space="preserve"> </w:t>
      </w:r>
      <w:r w:rsidR="00ED7308">
        <w:t>utvecklingen</w:t>
      </w:r>
      <w:r w:rsidR="002402AE">
        <w:t xml:space="preserve"> av</w:t>
      </w:r>
      <w:r w:rsidR="009B7DC3">
        <w:t xml:space="preserve"> en artrik</w:t>
      </w:r>
      <w:r w:rsidR="001C1F4E">
        <w:t xml:space="preserve"> </w:t>
      </w:r>
      <w:r w:rsidR="002B54C5">
        <w:t>k</w:t>
      </w:r>
      <w:r w:rsidR="009B7DC3">
        <w:t>ryptogamflora med flera signalarter och rödlistade arter</w:t>
      </w:r>
      <w:r w:rsidR="002B54C5">
        <w:t xml:space="preserve">. </w:t>
      </w:r>
      <w:r w:rsidR="009B7DC3">
        <w:t>Som ex</w:t>
      </w:r>
      <w:r w:rsidR="002B54C5">
        <w:t>empel</w:t>
      </w:r>
      <w:r w:rsidR="009B7DC3">
        <w:t xml:space="preserve"> kan nämnas</w:t>
      </w:r>
      <w:r w:rsidR="002B54C5">
        <w:t xml:space="preserve"> </w:t>
      </w:r>
      <w:proofErr w:type="spellStart"/>
      <w:r w:rsidR="00794F98">
        <w:t>barrviolspindelskivling</w:t>
      </w:r>
      <w:proofErr w:type="spellEnd"/>
      <w:r w:rsidR="00794F98">
        <w:t xml:space="preserve">, orange taggsvamp, svart taggsvamp, gultoppig fingersvamp, stor aspticka, granticka, ullticka, </w:t>
      </w:r>
      <w:proofErr w:type="spellStart"/>
      <w:r w:rsidR="00794F98">
        <w:t>skogshakmossa</w:t>
      </w:r>
      <w:proofErr w:type="spellEnd"/>
      <w:r w:rsidR="00794F98">
        <w:t>, mörk husmossa, platt fjädermossa, f</w:t>
      </w:r>
      <w:r w:rsidR="002402AE">
        <w:t>ä</w:t>
      </w:r>
      <w:r w:rsidR="00794F98">
        <w:t xml:space="preserve">llmossa, </w:t>
      </w:r>
      <w:proofErr w:type="spellStart"/>
      <w:r w:rsidR="00794F98">
        <w:t>gammelgranlav</w:t>
      </w:r>
      <w:proofErr w:type="spellEnd"/>
      <w:r w:rsidR="00794F98">
        <w:t xml:space="preserve">, brunpudrad </w:t>
      </w:r>
      <w:proofErr w:type="spellStart"/>
      <w:r w:rsidR="00794F98">
        <w:t>nållav</w:t>
      </w:r>
      <w:proofErr w:type="spellEnd"/>
      <w:r w:rsidR="00794F98">
        <w:t>, och rostfläck.</w:t>
      </w:r>
      <w:r w:rsidR="00234133">
        <w:t xml:space="preserve"> Av signalarter</w:t>
      </w:r>
      <w:r w:rsidR="00794F98">
        <w:t xml:space="preserve"> </w:t>
      </w:r>
      <w:r w:rsidR="00234133">
        <w:t>b</w:t>
      </w:r>
      <w:r w:rsidR="00794F98">
        <w:t>land kärlväxterna förekommer blåsippa,</w:t>
      </w:r>
      <w:r w:rsidR="00234133">
        <w:t xml:space="preserve"> missne,</w:t>
      </w:r>
      <w:r w:rsidR="00794F98">
        <w:t xml:space="preserve"> ormbär och grönvit nattviol.</w:t>
      </w:r>
    </w:p>
    <w:p w:rsidR="002402AE" w:rsidRDefault="002402AE" w:rsidP="002402AE">
      <w:pPr>
        <w:pStyle w:val="Brdtext"/>
        <w:spacing w:after="0" w:line="240" w:lineRule="auto"/>
      </w:pPr>
      <w:r>
        <w:t>Området är</w:t>
      </w:r>
      <w:r w:rsidR="00E65CE6">
        <w:t xml:space="preserve"> till större delen</w:t>
      </w:r>
      <w:r>
        <w:t xml:space="preserve"> registrerat som nyckelbiotop av Skogsstyrelsen. Skogstypen</w:t>
      </w:r>
      <w:r w:rsidR="00F816DB">
        <w:t xml:space="preserve"> (kalkbarrskog)</w:t>
      </w:r>
      <w:r>
        <w:t xml:space="preserve"> är prioriterad för skydd</w:t>
      </w:r>
      <w:r w:rsidR="00F816DB">
        <w:t xml:space="preserve"> enligt</w:t>
      </w:r>
      <w:r>
        <w:t xml:space="preserve"> den nationella</w:t>
      </w:r>
      <w:r w:rsidR="00F816DB">
        <w:t xml:space="preserve"> </w:t>
      </w:r>
      <w:r>
        <w:t>strategin för formellt skydd av skog.</w:t>
      </w:r>
    </w:p>
    <w:p w:rsidR="002402AE" w:rsidRDefault="002402AE" w:rsidP="002402AE">
      <w:pPr>
        <w:pStyle w:val="Brdtext"/>
        <w:spacing w:after="0" w:line="240" w:lineRule="auto"/>
      </w:pPr>
    </w:p>
    <w:p w:rsidR="002402AE" w:rsidRDefault="002402AE" w:rsidP="002402AE">
      <w:pPr>
        <w:spacing w:line="240" w:lineRule="auto"/>
      </w:pPr>
      <w:r>
        <w:t xml:space="preserve">Bevarande och utveckling av de ovan beskrivna naturvärdena är inte förenliga med skogsbruk eller annan pågående markanvändning.  </w:t>
      </w:r>
    </w:p>
    <w:p w:rsidR="006F1197" w:rsidRPr="00502FDC" w:rsidRDefault="006F1197" w:rsidP="002402AE">
      <w:pPr>
        <w:pStyle w:val="Brdtext"/>
        <w:spacing w:line="240" w:lineRule="auto"/>
      </w:pPr>
    </w:p>
    <w:p w:rsidR="00D22684" w:rsidRDefault="00D22684" w:rsidP="006F1197">
      <w:pPr>
        <w:pStyle w:val="Brdtext"/>
        <w:spacing w:after="0" w:line="240" w:lineRule="auto"/>
        <w:rPr>
          <w:rFonts w:ascii="Verdana" w:hAnsi="Verdana"/>
        </w:rPr>
      </w:pPr>
    </w:p>
    <w:p w:rsidR="00D22684" w:rsidRDefault="00D22684" w:rsidP="006F1197">
      <w:pPr>
        <w:pStyle w:val="Brdtext"/>
        <w:spacing w:after="0" w:line="240" w:lineRule="auto"/>
        <w:rPr>
          <w:rFonts w:ascii="Verdana" w:hAnsi="Verdana"/>
        </w:rPr>
      </w:pPr>
    </w:p>
    <w:p w:rsidR="00D22684" w:rsidRDefault="00D22684" w:rsidP="006F1197">
      <w:pPr>
        <w:pStyle w:val="Brdtext"/>
        <w:spacing w:after="0" w:line="240" w:lineRule="auto"/>
        <w:rPr>
          <w:rFonts w:ascii="Verdana" w:hAnsi="Verdana"/>
        </w:rPr>
      </w:pPr>
    </w:p>
    <w:p w:rsidR="001340BA" w:rsidRDefault="001340BA" w:rsidP="006F1197">
      <w:pPr>
        <w:pStyle w:val="Brdtext"/>
        <w:spacing w:after="0" w:line="240" w:lineRule="auto"/>
        <w:rPr>
          <w:rFonts w:ascii="Verdana" w:hAnsi="Verdana"/>
        </w:rPr>
      </w:pPr>
    </w:p>
    <w:p w:rsidR="001340BA" w:rsidRDefault="001340BA" w:rsidP="006F1197">
      <w:pPr>
        <w:pStyle w:val="Brdtext"/>
        <w:spacing w:after="0" w:line="240" w:lineRule="auto"/>
        <w:rPr>
          <w:rFonts w:ascii="Verdana" w:hAnsi="Verdana"/>
        </w:rPr>
      </w:pPr>
    </w:p>
    <w:p w:rsidR="00D22684" w:rsidRDefault="00D22684" w:rsidP="006F1197">
      <w:pPr>
        <w:pStyle w:val="Brdtext"/>
        <w:spacing w:after="0" w:line="240" w:lineRule="auto"/>
        <w:rPr>
          <w:rFonts w:ascii="Verdana" w:hAnsi="Verdana"/>
        </w:rPr>
      </w:pPr>
    </w:p>
    <w:p w:rsidR="006F1197" w:rsidRPr="006F1197" w:rsidRDefault="006F1197" w:rsidP="006F1197">
      <w:pPr>
        <w:pStyle w:val="Brdtext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lastRenderedPageBreak/>
        <w:t>LÄNSSTYRELSENS BEDÖMNING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De särskilda naturvärden som framkommit om reservatsområdet kräver ett omfattande och långsiktigt skydd för att bevaras och utvecklas. Detta skyddsbehov kan endast tillgodoses genom bildande av natur</w:t>
      </w:r>
      <w:r>
        <w:softHyphen/>
        <w:t>reservat.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Förutsätt</w:t>
      </w:r>
      <w:r>
        <w:softHyphen/>
        <w:t>ningarna att bevara områdets biologiska mångfald och livsmiljöer bedöms som goda om skötselmålen uppfylls i enlighet med bifogad skötsel</w:t>
      </w:r>
      <w:r>
        <w:softHyphen/>
        <w:t xml:space="preserve">plan.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C90B96">
        <w:t>Beslutet följer</w:t>
      </w:r>
      <w:r w:rsidR="0092193C" w:rsidRPr="00C90B96">
        <w:t xml:space="preserve"> Naturvårdsverkets</w:t>
      </w:r>
      <w:r w:rsidRPr="00C90B96">
        <w:t xml:space="preserve"> riktlinjer för prioritering av natur</w:t>
      </w:r>
      <w:r w:rsidR="00D22684">
        <w:t>-</w:t>
      </w:r>
      <w:r w:rsidRPr="00C90B96">
        <w:t>reservatsskydd och</w:t>
      </w:r>
      <w:r w:rsidR="0092193C" w:rsidRPr="00C90B96">
        <w:t xml:space="preserve"> är i överensstämmelse med</w:t>
      </w:r>
      <w:r w:rsidRPr="00C90B96">
        <w:t xml:space="preserve"> Sveriges internationella åtaganden om skydd av den biologiska mångfalden samt </w:t>
      </w:r>
      <w:r w:rsidR="0092193C" w:rsidRPr="00C90B96">
        <w:t>de av riksdagen antagna</w:t>
      </w:r>
      <w:r w:rsidRPr="00C90B96">
        <w:t xml:space="preserve"> miljökvalitetsmål</w:t>
      </w:r>
      <w:r w:rsidR="0092193C" w:rsidRPr="00C90B96">
        <w:t>en</w:t>
      </w:r>
      <w:r w:rsidRPr="00C90B96">
        <w:t>.</w:t>
      </w:r>
      <w:r>
        <w:t xml:space="preserve">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 xml:space="preserve">Beslutet strider inte mot kommunal översiktsplan eller detaljplan och är därmed förenligt med 7 kap. 8 §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Pr="00B31BCD" w:rsidRDefault="006F1197" w:rsidP="00671DD1">
      <w:pPr>
        <w:pStyle w:val="Brdtext"/>
        <w:spacing w:after="0" w:line="240" w:lineRule="auto"/>
        <w:rPr>
          <w:color w:val="FF0000"/>
        </w:rPr>
      </w:pPr>
      <w:r>
        <w:t>Beslutet är förenligt med hushållnings</w:t>
      </w:r>
      <w:r>
        <w:softHyphen/>
        <w:t xml:space="preserve">bestämmelserna i 3 och 4 kapitlet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Beslutet är inte i konflikt med koncessioner</w:t>
      </w:r>
      <w:r w:rsidR="0092193C">
        <w:t xml:space="preserve"> </w:t>
      </w:r>
      <w:r w:rsidR="0092193C" w:rsidRPr="00C90B96">
        <w:t>eller undersökningstillstånd</w:t>
      </w:r>
      <w:r>
        <w:t xml:space="preserve"> för gruvnäringen enligt den information Läns</w:t>
      </w:r>
      <w:r>
        <w:softHyphen/>
        <w:t xml:space="preserve">styrelsen fått av </w:t>
      </w:r>
      <w:r w:rsidRPr="00282FA9">
        <w:t>Bergsstaten</w:t>
      </w:r>
      <w:r>
        <w:t xml:space="preserve">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Vid en avvägning, enligt 7 kap 25 § miljöbalken, mellan allmänna och enskilda intressen bedömer Länsstyrelsen att den inskränkning i enskild rätt att använda mark och vatten som beslutet om naturreservat innebär inte går längre än vad som krävs för att syftet med naturreservatet ska tillgodoses.</w:t>
      </w:r>
    </w:p>
    <w:p w:rsidR="006F1197" w:rsidRDefault="006F1197" w:rsidP="00671DD1">
      <w:pPr>
        <w:spacing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AA3B22">
        <w:t xml:space="preserve">I enlighet med vad som sägs i </w:t>
      </w:r>
      <w:r w:rsidRPr="00AA3B22">
        <w:rPr>
          <w:i/>
          <w:iCs/>
        </w:rPr>
        <w:t xml:space="preserve">4 och 5 </w:t>
      </w:r>
      <w:proofErr w:type="gramStart"/>
      <w:r w:rsidRPr="00AA3B22">
        <w:rPr>
          <w:i/>
          <w:iCs/>
        </w:rPr>
        <w:t>§§</w:t>
      </w:r>
      <w:proofErr w:type="gramEnd"/>
      <w:r w:rsidRPr="00AA3B22">
        <w:rPr>
          <w:i/>
          <w:iCs/>
        </w:rPr>
        <w:t xml:space="preserve"> förordningen (2007:1244) om konsekvensutredning vid </w:t>
      </w:r>
      <w:proofErr w:type="spellStart"/>
      <w:r w:rsidRPr="00AA3B22">
        <w:rPr>
          <w:i/>
          <w:iCs/>
        </w:rPr>
        <w:t>regel</w:t>
      </w:r>
      <w:r w:rsidRPr="00AA3B22">
        <w:rPr>
          <w:i/>
          <w:iCs/>
        </w:rPr>
        <w:softHyphen/>
        <w:t>givning</w:t>
      </w:r>
      <w:proofErr w:type="spellEnd"/>
      <w:r w:rsidRPr="00AA3B22">
        <w:t>, bedömer Länsstyrelsen att de föreslagna ordningsföreskrifte</w:t>
      </w:r>
      <w:r>
        <w:t>rna</w:t>
      </w:r>
      <w:r w:rsidRPr="00AA3B22">
        <w:t xml:space="preserve"> enligt </w:t>
      </w:r>
      <w:r w:rsidRPr="00AA3B22">
        <w:rPr>
          <w:i/>
          <w:iCs/>
        </w:rPr>
        <w:t xml:space="preserve">7 kap 30 § miljöbalken </w:t>
      </w:r>
      <w:r w:rsidRPr="00AA3B22">
        <w:t>innebär så begränsade kostnadsmässiga och andra ko</w:t>
      </w:r>
      <w:r>
        <w:t>nsekvens</w:t>
      </w:r>
      <w:r w:rsidRPr="00AA3B22">
        <w:t>er att det saknas skäl för en konsekvens</w:t>
      </w:r>
      <w:r w:rsidRPr="00AA3B22">
        <w:softHyphen/>
        <w:t>utredning av regelgivningen.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REDOGÖRELSE FÖR ÄRENDET</w:t>
      </w:r>
    </w:p>
    <w:p w:rsidR="006F1197" w:rsidRDefault="006F1197" w:rsidP="006F1197">
      <w:pPr>
        <w:spacing w:line="240" w:lineRule="auto"/>
      </w:pPr>
    </w:p>
    <w:p w:rsidR="00502FDC" w:rsidRDefault="00DF192F" w:rsidP="00DF192F">
      <w:pPr>
        <w:pStyle w:val="Brdtext"/>
        <w:spacing w:after="0" w:line="240" w:lineRule="auto"/>
      </w:pPr>
      <w:r>
        <w:t>Området registrerades som nyckelbiotop av Skogsstyrelsen 201</w:t>
      </w:r>
      <w:r w:rsidR="00E76A3E">
        <w:t>2</w:t>
      </w:r>
      <w:r>
        <w:t xml:space="preserve">. </w:t>
      </w:r>
      <w:r w:rsidR="00E76A3E">
        <w:t xml:space="preserve">En </w:t>
      </w:r>
      <w:proofErr w:type="spellStart"/>
      <w:r w:rsidR="00E76A3E">
        <w:t>rotpost</w:t>
      </w:r>
      <w:proofErr w:type="spellEnd"/>
      <w:r w:rsidR="00E76A3E">
        <w:t xml:space="preserve"> hade dessförinnan sålt</w:t>
      </w:r>
      <w:r w:rsidR="006A6D38">
        <w:t>s</w:t>
      </w:r>
      <w:r w:rsidR="00E76A3E">
        <w:t xml:space="preserve"> för slutavverkning</w:t>
      </w:r>
      <w:r w:rsidR="006A6D38">
        <w:t xml:space="preserve"> av markägaren till Holmen Skog AB. </w:t>
      </w:r>
      <w:r>
        <w:t>Länsstyrelsen gjorde en egen bedömning av områdets naturvärden</w:t>
      </w:r>
      <w:r w:rsidR="00E76A3E">
        <w:t xml:space="preserve"> och</w:t>
      </w:r>
      <w:r>
        <w:t xml:space="preserve"> kontaktade d</w:t>
      </w:r>
      <w:r w:rsidR="00E76A3E">
        <w:t>ärefter</w:t>
      </w:r>
      <w:r>
        <w:t xml:space="preserve"> markägaren </w:t>
      </w:r>
      <w:r w:rsidR="00E76A3E">
        <w:t>för att</w:t>
      </w:r>
      <w:r>
        <w:t xml:space="preserve"> väck</w:t>
      </w:r>
      <w:r w:rsidR="00E76A3E">
        <w:t>a</w:t>
      </w:r>
      <w:r>
        <w:t xml:space="preserve"> frågan om att bilda ett naturreservat</w:t>
      </w:r>
      <w:r w:rsidR="00E76A3E">
        <w:t>.</w:t>
      </w:r>
      <w:r w:rsidR="006A6D38">
        <w:t xml:space="preserve"> Denne kunde då erbjuda rotpostköparen en alternativ post på sin mark. </w:t>
      </w:r>
    </w:p>
    <w:p w:rsidR="00502FDC" w:rsidRDefault="00502FDC" w:rsidP="00DF192F">
      <w:pPr>
        <w:pStyle w:val="Brdtext"/>
        <w:spacing w:after="0" w:line="240" w:lineRule="auto"/>
      </w:pPr>
    </w:p>
    <w:p w:rsidR="00DF192F" w:rsidRDefault="00DF192F" w:rsidP="00DF192F">
      <w:pPr>
        <w:pStyle w:val="Brdtext"/>
        <w:spacing w:after="0" w:line="240" w:lineRule="auto"/>
      </w:pPr>
      <w:r>
        <w:t xml:space="preserve">Efter värdering och förhandling om </w:t>
      </w:r>
      <w:r w:rsidR="006A6D38">
        <w:t>avgränsning,</w:t>
      </w:r>
      <w:r w:rsidR="00D22684">
        <w:t xml:space="preserve"> tillbyggnad</w:t>
      </w:r>
      <w:r w:rsidR="00502FDC">
        <w:t xml:space="preserve"> av</w:t>
      </w:r>
      <w:r w:rsidR="00D22684">
        <w:t xml:space="preserve"> befintlig</w:t>
      </w:r>
      <w:r w:rsidR="00502FDC">
        <w:t xml:space="preserve"> skogsbilväg</w:t>
      </w:r>
      <w:r>
        <w:t xml:space="preserve"> </w:t>
      </w:r>
      <w:r w:rsidR="00D22684">
        <w:t>samt</w:t>
      </w:r>
      <w:r>
        <w:t xml:space="preserve"> ekonomisk ersättning</w:t>
      </w:r>
      <w:r w:rsidR="00D22684">
        <w:t>,</w:t>
      </w:r>
      <w:r>
        <w:t xml:space="preserve"> tecknades 201</w:t>
      </w:r>
      <w:r w:rsidR="00E76A3E">
        <w:t>4</w:t>
      </w:r>
      <w:r>
        <w:t xml:space="preserve"> ett avtal mellan </w:t>
      </w:r>
      <w:r>
        <w:lastRenderedPageBreak/>
        <w:t>Länsstyrelsen</w:t>
      </w:r>
      <w:r w:rsidR="006A6D38">
        <w:t xml:space="preserve"> och markägaren</w:t>
      </w:r>
      <w:r>
        <w:t xml:space="preserve"> om intrångsersättning </w:t>
      </w:r>
      <w:r w:rsidR="00502FDC">
        <w:t>och</w:t>
      </w:r>
      <w:r>
        <w:t xml:space="preserve"> medgivande från markägaren</w:t>
      </w:r>
      <w:r w:rsidR="0058592E">
        <w:t xml:space="preserve"> till</w:t>
      </w:r>
      <w:r>
        <w:t xml:space="preserve"> att reservat får bildas.       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Default="006F1197" w:rsidP="006F1197">
      <w:pPr>
        <w:pStyle w:val="Brdtext"/>
        <w:spacing w:after="0" w:line="240" w:lineRule="auto"/>
      </w:pPr>
      <w:r w:rsidRPr="00336FF0">
        <w:t>Ärendet har varit föremål för remissbehandling. Sakägare och övriga remissinstanser har beretts möjlighet att yttra sig över förslag</w:t>
      </w:r>
      <w:r>
        <w:t xml:space="preserve"> till beslut.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Pr="00574335" w:rsidRDefault="006F1197" w:rsidP="006F1197">
      <w:pPr>
        <w:pStyle w:val="Brdtext"/>
        <w:spacing w:after="0" w:line="240" w:lineRule="auto"/>
        <w:rPr>
          <w:color w:val="0070C0"/>
        </w:rPr>
      </w:pPr>
      <w:r>
        <w:t>Samråd har skett med</w:t>
      </w:r>
      <w:r w:rsidR="00356D4A">
        <w:t xml:space="preserve"> Lindesbergs kommun</w:t>
      </w:r>
      <w:r>
        <w:t>.</w:t>
      </w:r>
      <w:r w:rsidR="002317E6" w:rsidRPr="00574335">
        <w:rPr>
          <w:color w:val="0070C0"/>
        </w:rPr>
        <w:t xml:space="preserve"> </w:t>
      </w:r>
    </w:p>
    <w:p w:rsidR="002317E6" w:rsidRDefault="002317E6" w:rsidP="00C53827">
      <w:pPr>
        <w:pStyle w:val="Rubrik2"/>
        <w:spacing w:before="0" w:after="0" w:line="240" w:lineRule="auto"/>
      </w:pPr>
    </w:p>
    <w:p w:rsidR="00574335" w:rsidRDefault="00C53827" w:rsidP="00C53827">
      <w:pPr>
        <w:pStyle w:val="Rubrik2"/>
        <w:spacing w:before="0" w:after="0" w:line="240" w:lineRule="auto"/>
      </w:pPr>
      <w:r>
        <w:t>U</w:t>
      </w:r>
      <w:r w:rsidR="00574335">
        <w:t>PPGIFTER OM NATURRESERVATET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</w:p>
    <w:p w:rsidR="00574335" w:rsidRPr="00356D4A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  <w:r w:rsidRPr="00356D4A">
        <w:t xml:space="preserve">Namn: </w:t>
      </w:r>
      <w:r w:rsidR="00C53827" w:rsidRPr="00356D4A">
        <w:tab/>
      </w:r>
      <w:r w:rsidR="00C53827" w:rsidRPr="00356D4A">
        <w:tab/>
      </w:r>
      <w:r w:rsidR="00C53827" w:rsidRPr="00356D4A">
        <w:tab/>
      </w:r>
      <w:r w:rsidR="00C53827" w:rsidRPr="00356D4A">
        <w:tab/>
      </w:r>
      <w:r w:rsidR="00C90B96">
        <w:t>Köttsala</w:t>
      </w:r>
    </w:p>
    <w:p w:rsidR="00574335" w:rsidRPr="00356D4A" w:rsidRDefault="00574335" w:rsidP="00574335">
      <w:pPr>
        <w:pStyle w:val="Sidhuvud"/>
        <w:tabs>
          <w:tab w:val="clear" w:pos="4153"/>
          <w:tab w:val="clear" w:pos="8306"/>
        </w:tabs>
      </w:pPr>
      <w:r w:rsidRPr="00DF192F">
        <w:t>NVR</w:t>
      </w:r>
      <w:r w:rsidR="00F65D7E" w:rsidRPr="00DF192F">
        <w:t>-</w:t>
      </w:r>
      <w:r w:rsidRPr="00DF192F">
        <w:t>id:</w:t>
      </w:r>
      <w:r w:rsidRPr="00356D4A">
        <w:t xml:space="preserve"> </w:t>
      </w:r>
      <w:r w:rsidRPr="00356D4A">
        <w:tab/>
      </w:r>
      <w:r w:rsidRPr="00356D4A">
        <w:tab/>
      </w:r>
      <w:r w:rsidR="00356D4A" w:rsidRPr="00356D4A">
        <w:tab/>
      </w:r>
      <w:r w:rsidR="00C90B96">
        <w:t>2040149</w:t>
      </w:r>
    </w:p>
    <w:p w:rsidR="00574335" w:rsidRPr="00356D4A" w:rsidRDefault="00574335" w:rsidP="00574335">
      <w:r w:rsidRPr="00356D4A">
        <w:t>Kommun:</w:t>
      </w:r>
      <w:r w:rsidRPr="00356D4A">
        <w:tab/>
      </w:r>
      <w:r w:rsidRPr="00356D4A">
        <w:tab/>
      </w:r>
      <w:r w:rsidRPr="00356D4A">
        <w:tab/>
      </w:r>
      <w:r w:rsidR="00C90B96">
        <w:t>Lindesberg</w:t>
      </w:r>
    </w:p>
    <w:p w:rsidR="00574335" w:rsidRPr="00356D4A" w:rsidRDefault="00574335" w:rsidP="00574335">
      <w:pPr>
        <w:pStyle w:val="Sidhuvud"/>
        <w:tabs>
          <w:tab w:val="clear" w:pos="4153"/>
          <w:tab w:val="clear" w:pos="8306"/>
        </w:tabs>
      </w:pPr>
      <w:r w:rsidRPr="00356D4A">
        <w:t>Natura 2000-område:</w:t>
      </w:r>
      <w:r w:rsidR="00D22684">
        <w:tab/>
      </w:r>
      <w:r w:rsidR="00D22684">
        <w:tab/>
        <w:t>-</w:t>
      </w:r>
    </w:p>
    <w:p w:rsidR="00574335" w:rsidRPr="00356D4A" w:rsidRDefault="00574335" w:rsidP="00574335">
      <w:pPr>
        <w:pStyle w:val="Sidhuvud"/>
        <w:tabs>
          <w:tab w:val="clear" w:pos="4153"/>
          <w:tab w:val="clear" w:pos="8306"/>
        </w:tabs>
      </w:pPr>
      <w:r w:rsidRPr="00356D4A">
        <w:t>Lägesbeskrivning:</w:t>
      </w:r>
      <w:r w:rsidR="00C53827" w:rsidRPr="00356D4A">
        <w:tab/>
      </w:r>
      <w:r w:rsidR="00C53827" w:rsidRPr="00356D4A">
        <w:tab/>
      </w:r>
      <w:r w:rsidR="00C90B96">
        <w:t>5</w:t>
      </w:r>
      <w:r w:rsidRPr="00356D4A">
        <w:t xml:space="preserve"> km </w:t>
      </w:r>
      <w:r w:rsidR="00C90B96">
        <w:t>NNO</w:t>
      </w:r>
      <w:r w:rsidRPr="00356D4A">
        <w:t xml:space="preserve"> om </w:t>
      </w:r>
      <w:r w:rsidR="00C90B96">
        <w:t>Frövi</w:t>
      </w:r>
    </w:p>
    <w:p w:rsidR="00574335" w:rsidRPr="00356D4A" w:rsidRDefault="00574335" w:rsidP="00574335">
      <w:pPr>
        <w:pStyle w:val="Sidhuvud"/>
        <w:tabs>
          <w:tab w:val="clear" w:pos="4153"/>
          <w:tab w:val="clear" w:pos="8306"/>
        </w:tabs>
      </w:pPr>
      <w:r w:rsidRPr="00356D4A">
        <w:t>IUCN-kategori:</w:t>
      </w:r>
      <w:r w:rsidRPr="00356D4A">
        <w:tab/>
      </w:r>
      <w:r w:rsidRPr="00356D4A">
        <w:tab/>
      </w:r>
      <w:r w:rsidR="00C90B96">
        <w:t>1a (strikt naturreservat)</w:t>
      </w:r>
    </w:p>
    <w:p w:rsidR="00C90B96" w:rsidRDefault="00574335" w:rsidP="00574335">
      <w:pPr>
        <w:pStyle w:val="Sidhuvud"/>
        <w:tabs>
          <w:tab w:val="clear" w:pos="4153"/>
          <w:tab w:val="clear" w:pos="8306"/>
        </w:tabs>
      </w:pPr>
      <w:r w:rsidRPr="00356D4A">
        <w:t>Fastigheter:</w:t>
      </w:r>
      <w:r w:rsidR="00C53827" w:rsidRPr="00356D4A">
        <w:tab/>
      </w:r>
      <w:r w:rsidR="00C53827" w:rsidRPr="00356D4A">
        <w:tab/>
      </w:r>
      <w:r w:rsidR="00C53827" w:rsidRPr="00356D4A">
        <w:tab/>
      </w:r>
      <w:r w:rsidR="00C90B96">
        <w:t>D</w:t>
      </w:r>
      <w:r w:rsidRPr="00356D4A">
        <w:t xml:space="preserve">el av </w:t>
      </w:r>
      <w:proofErr w:type="spellStart"/>
      <w:r w:rsidR="00C90B96">
        <w:t>Spångboda</w:t>
      </w:r>
      <w:proofErr w:type="spellEnd"/>
      <w:r w:rsidR="00C90B96">
        <w:t xml:space="preserve"> 1:21</w:t>
      </w:r>
    </w:p>
    <w:p w:rsidR="00574335" w:rsidRPr="00356D4A" w:rsidRDefault="00574335" w:rsidP="00574335">
      <w:pPr>
        <w:pStyle w:val="Sidhuvud"/>
        <w:tabs>
          <w:tab w:val="clear" w:pos="4153"/>
          <w:tab w:val="clear" w:pos="8306"/>
        </w:tabs>
      </w:pPr>
      <w:r w:rsidRPr="00356D4A">
        <w:t>Markägare:</w:t>
      </w:r>
      <w:r w:rsidRPr="00356D4A">
        <w:tab/>
      </w:r>
      <w:r w:rsidRPr="00356D4A">
        <w:tab/>
      </w:r>
      <w:r w:rsidRPr="00356D4A">
        <w:tab/>
      </w:r>
      <w:r w:rsidR="00C90B96">
        <w:t>Enskild</w:t>
      </w:r>
    </w:p>
    <w:p w:rsidR="00574335" w:rsidRPr="00356D4A" w:rsidRDefault="0092193C" w:rsidP="00574335">
      <w:pPr>
        <w:pStyle w:val="Sidhuvud"/>
        <w:tabs>
          <w:tab w:val="clear" w:pos="4153"/>
          <w:tab w:val="clear" w:pos="8306"/>
        </w:tabs>
      </w:pPr>
      <w:r w:rsidRPr="00356D4A">
        <w:t>R</w:t>
      </w:r>
      <w:r w:rsidR="00574335" w:rsidRPr="00356D4A">
        <w:t>ättigheter</w:t>
      </w:r>
      <w:r w:rsidR="00574335" w:rsidRPr="00356D4A">
        <w:tab/>
      </w:r>
      <w:r w:rsidR="00C90B96">
        <w:tab/>
      </w:r>
      <w:r w:rsidR="00C90B96">
        <w:tab/>
        <w:t>Jakt, skogsbilväg</w:t>
      </w:r>
    </w:p>
    <w:p w:rsidR="00574335" w:rsidRPr="00356D4A" w:rsidRDefault="00574335" w:rsidP="00C53827">
      <w:pPr>
        <w:pStyle w:val="Sidhuvud"/>
        <w:tabs>
          <w:tab w:val="clear" w:pos="4153"/>
          <w:tab w:val="clear" w:pos="8306"/>
        </w:tabs>
      </w:pPr>
      <w:r w:rsidRPr="00356D4A">
        <w:t>Areal:</w:t>
      </w:r>
      <w:r w:rsidR="00C53827" w:rsidRPr="00356D4A">
        <w:tab/>
      </w:r>
      <w:r w:rsidR="00C53827" w:rsidRPr="00356D4A">
        <w:tab/>
      </w:r>
      <w:r w:rsidR="00C53827" w:rsidRPr="00356D4A">
        <w:tab/>
      </w:r>
      <w:r w:rsidR="00C53827" w:rsidRPr="00356D4A">
        <w:tab/>
      </w:r>
      <w:r w:rsidR="00DF192F">
        <w:t xml:space="preserve">Skogsmark 24,2 ha, </w:t>
      </w:r>
      <w:proofErr w:type="spellStart"/>
      <w:r w:rsidRPr="00356D4A">
        <w:t>prod</w:t>
      </w:r>
      <w:proofErr w:type="spellEnd"/>
      <w:r w:rsidR="00C53827" w:rsidRPr="00356D4A">
        <w:t xml:space="preserve"> </w:t>
      </w:r>
      <w:proofErr w:type="spellStart"/>
      <w:r w:rsidRPr="00356D4A">
        <w:t>skogsm</w:t>
      </w:r>
      <w:proofErr w:type="spellEnd"/>
      <w:r w:rsidR="00DF192F">
        <w:t xml:space="preserve"> 23,</w:t>
      </w:r>
      <w:r w:rsidR="00F816DB">
        <w:t>3</w:t>
      </w:r>
      <w:r w:rsidR="00DF192F">
        <w:t xml:space="preserve"> ha</w:t>
      </w:r>
      <w:r w:rsidR="00F816DB">
        <w:t xml:space="preserve">, </w:t>
      </w:r>
      <w:r w:rsidR="00F816DB">
        <w:tab/>
      </w:r>
      <w:r w:rsidR="00F816DB">
        <w:tab/>
      </w:r>
      <w:r w:rsidR="00F816DB">
        <w:tab/>
      </w:r>
      <w:r w:rsidR="00F816DB">
        <w:tab/>
      </w:r>
      <w:r w:rsidR="00F816DB">
        <w:tab/>
        <w:t>impediment 0,9 ha</w:t>
      </w:r>
    </w:p>
    <w:p w:rsidR="00574335" w:rsidRPr="00356D4A" w:rsidRDefault="00574335" w:rsidP="00574335">
      <w:r w:rsidRPr="00356D4A">
        <w:t xml:space="preserve">Naturtyper: </w:t>
      </w:r>
      <w:r w:rsidRPr="00356D4A">
        <w:tab/>
      </w:r>
      <w:r w:rsidRPr="00356D4A">
        <w:tab/>
      </w:r>
      <w:r w:rsidRPr="00356D4A">
        <w:tab/>
      </w:r>
      <w:proofErr w:type="spellStart"/>
      <w:r w:rsidR="00D22684">
        <w:t>B</w:t>
      </w:r>
      <w:r w:rsidR="00DF192F">
        <w:t>arrnaturskog</w:t>
      </w:r>
      <w:proofErr w:type="spellEnd"/>
    </w:p>
    <w:p w:rsidR="00574335" w:rsidRPr="00356D4A" w:rsidRDefault="00574335" w:rsidP="00C53827">
      <w:pPr>
        <w:spacing w:line="240" w:lineRule="auto"/>
      </w:pPr>
      <w:r w:rsidRPr="00356D4A">
        <w:t>Förvaltare av reservatet:</w:t>
      </w:r>
      <w:r w:rsidR="00C53827" w:rsidRPr="00356D4A">
        <w:tab/>
      </w:r>
      <w:r w:rsidRPr="00356D4A">
        <w:t>Länsstyrelsen i Örebro län</w:t>
      </w:r>
      <w:r w:rsidRPr="00356D4A">
        <w:tab/>
      </w:r>
      <w:r w:rsidRPr="00356D4A">
        <w:tab/>
      </w:r>
    </w:p>
    <w:p w:rsidR="00574335" w:rsidRDefault="00574335" w:rsidP="00C53827">
      <w:pPr>
        <w:pStyle w:val="Rubrik2"/>
        <w:spacing w:before="0" w:after="0" w:line="240" w:lineRule="auto"/>
      </w:pPr>
    </w:p>
    <w:p w:rsidR="00D654C9" w:rsidRDefault="00D654C9" w:rsidP="00C53827">
      <w:pPr>
        <w:spacing w:line="240" w:lineRule="auto"/>
      </w:pPr>
    </w:p>
    <w:p w:rsidR="00574335" w:rsidRDefault="00574335" w:rsidP="00C53827">
      <w:pPr>
        <w:spacing w:line="240" w:lineRule="auto"/>
      </w:pPr>
      <w:r>
        <w:t>_____________________________________________________________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pStyle w:val="Brdtext"/>
        <w:spacing w:after="0" w:line="240" w:lineRule="auto"/>
      </w:pPr>
      <w:r>
        <w:t xml:space="preserve">Detta beslut kan överklagas. (Se bilaga 2.) 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spacing w:line="240" w:lineRule="auto"/>
      </w:pPr>
    </w:p>
    <w:p w:rsidR="00F17580" w:rsidRDefault="00F17580" w:rsidP="00F17580">
      <w:pPr>
        <w:pStyle w:val="Brdtext"/>
        <w:spacing w:after="0" w:line="240" w:lineRule="auto"/>
      </w:pPr>
      <w:r>
        <w:t xml:space="preserve">Beslut i detta ärende har fattats av länsråd Kjell </w:t>
      </w:r>
      <w:proofErr w:type="spellStart"/>
      <w:r>
        <w:t>Unevik</w:t>
      </w:r>
      <w:proofErr w:type="spellEnd"/>
      <w:r>
        <w:t xml:space="preserve">. Vid den slutliga handläggningen av ärendet har deltagit länsjurist Katarina Nyberg, enhetschef Johan </w:t>
      </w:r>
      <w:proofErr w:type="spellStart"/>
      <w:r>
        <w:t>Wretenberg</w:t>
      </w:r>
      <w:proofErr w:type="spellEnd"/>
      <w:r>
        <w:t xml:space="preserve"> samt handläggare Hans Ljungkvist</w:t>
      </w:r>
      <w:r w:rsidRPr="00030921">
        <w:t xml:space="preserve">, </w:t>
      </w:r>
      <w:r>
        <w:t>f</w:t>
      </w:r>
      <w:r w:rsidRPr="00030921">
        <w:t>öredragande</w:t>
      </w:r>
      <w:r>
        <w:t>.</w:t>
      </w:r>
    </w:p>
    <w:p w:rsidR="00F17580" w:rsidRDefault="00F17580" w:rsidP="00F17580">
      <w:pPr>
        <w:pStyle w:val="Brdtext"/>
        <w:spacing w:after="0" w:line="240" w:lineRule="auto"/>
      </w:pPr>
    </w:p>
    <w:p w:rsidR="00F17580" w:rsidRDefault="00F17580" w:rsidP="00F17580">
      <w:pPr>
        <w:pStyle w:val="Brdtext"/>
        <w:spacing w:after="0" w:line="240" w:lineRule="auto"/>
      </w:pPr>
    </w:p>
    <w:p w:rsidR="00F17580" w:rsidRDefault="00F17580" w:rsidP="00F17580">
      <w:pPr>
        <w:pStyle w:val="Brdtext"/>
        <w:spacing w:after="0" w:line="240" w:lineRule="auto"/>
      </w:pPr>
    </w:p>
    <w:p w:rsidR="00F17580" w:rsidRDefault="00F17580" w:rsidP="00F17580">
      <w:pPr>
        <w:pStyle w:val="Brdtext"/>
        <w:spacing w:after="0" w:line="240" w:lineRule="auto"/>
      </w:pPr>
      <w:r>
        <w:t xml:space="preserve">Kjell </w:t>
      </w:r>
      <w:proofErr w:type="spellStart"/>
      <w:r>
        <w:t>Unevik</w:t>
      </w:r>
      <w:proofErr w:type="spellEnd"/>
    </w:p>
    <w:p w:rsidR="00F17580" w:rsidRDefault="00F17580" w:rsidP="00F17580">
      <w:pPr>
        <w:pStyle w:val="Brdtext"/>
        <w:spacing w:after="0" w:line="240" w:lineRule="auto"/>
      </w:pPr>
    </w:p>
    <w:p w:rsidR="00F17580" w:rsidRDefault="00F17580" w:rsidP="00F17580">
      <w:pPr>
        <w:pStyle w:val="Brdtext"/>
        <w:spacing w:after="0" w:line="240" w:lineRule="auto"/>
      </w:pPr>
    </w:p>
    <w:p w:rsidR="00F17580" w:rsidRDefault="00F17580" w:rsidP="00F17580">
      <w:pPr>
        <w:pStyle w:val="Brd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Hans Ljungkvist</w:t>
      </w:r>
    </w:p>
    <w:p w:rsidR="006D4E1C" w:rsidRDefault="006D4E1C" w:rsidP="00813F20">
      <w:pPr>
        <w:pStyle w:val="Brdtext"/>
        <w:spacing w:after="0" w:line="240" w:lineRule="auto"/>
      </w:pPr>
    </w:p>
    <w:p w:rsidR="006D4E1C" w:rsidRDefault="006D4E1C" w:rsidP="00813F20">
      <w:pPr>
        <w:pStyle w:val="Brdtext"/>
        <w:spacing w:after="0" w:line="240" w:lineRule="auto"/>
      </w:pPr>
    </w:p>
    <w:p w:rsidR="006D4E1C" w:rsidRDefault="006D4E1C">
      <w:pPr>
        <w:spacing w:line="240" w:lineRule="auto"/>
      </w:pPr>
      <w:r>
        <w:br w:type="page"/>
      </w:r>
    </w:p>
    <w:p w:rsidR="00855834" w:rsidRDefault="00855834">
      <w:pPr>
        <w:spacing w:line="240" w:lineRule="auto"/>
      </w:pPr>
      <w:r>
        <w:rPr>
          <w:noProof/>
          <w:lang w:eastAsia="sv-SE"/>
        </w:rPr>
        <w:lastRenderedPageBreak/>
        <w:drawing>
          <wp:anchor distT="0" distB="0" distL="114300" distR="114300" simplePos="0" relativeHeight="251658240" behindDoc="0" locked="0" layoutInCell="1" allowOverlap="1" wp14:anchorId="6211388E" wp14:editId="49B396CC">
            <wp:simplePos x="0" y="0"/>
            <wp:positionH relativeFrom="column">
              <wp:posOffset>-1492578</wp:posOffset>
            </wp:positionH>
            <wp:positionV relativeFrom="paragraph">
              <wp:posOffset>-157350</wp:posOffset>
            </wp:positionV>
            <wp:extent cx="6149340" cy="8697313"/>
            <wp:effectExtent l="0" t="0" r="3810" b="8890"/>
            <wp:wrapNone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lutskarta_Köttsala_KS_maj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9340" cy="869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6D4E1C" w:rsidRDefault="00855834" w:rsidP="00855834">
      <w:pPr>
        <w:pStyle w:val="Brdtext"/>
        <w:spacing w:after="0" w:line="240" w:lineRule="auto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sv-SE"/>
        </w:rPr>
        <w:lastRenderedPageBreak/>
        <w:drawing>
          <wp:anchor distT="0" distB="0" distL="114300" distR="114300" simplePos="0" relativeHeight="251659264" behindDoc="1" locked="0" layoutInCell="1" allowOverlap="1" wp14:anchorId="1E5DE79B" wp14:editId="138ADB7C">
            <wp:simplePos x="0" y="0"/>
            <wp:positionH relativeFrom="column">
              <wp:posOffset>-2660015</wp:posOffset>
            </wp:positionH>
            <wp:positionV relativeFrom="paragraph">
              <wp:posOffset>1405255</wp:posOffset>
            </wp:positionV>
            <wp:extent cx="8221345" cy="5862955"/>
            <wp:effectExtent l="0" t="1905" r="6350" b="6350"/>
            <wp:wrapThrough wrapText="bothSides">
              <wp:wrapPolygon edited="0">
                <wp:start x="21605" y="7"/>
                <wp:lineTo x="33" y="7"/>
                <wp:lineTo x="33" y="21553"/>
                <wp:lineTo x="21605" y="21553"/>
                <wp:lineTo x="21605" y="7"/>
              </wp:wrapPolygon>
            </wp:wrapThrough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MV karta - Köttsala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864"/>
                    <a:stretch/>
                  </pic:blipFill>
                  <pic:spPr bwMode="auto">
                    <a:xfrm rot="16200000">
                      <a:off x="0" y="0"/>
                      <a:ext cx="8221345" cy="5862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5834">
        <w:rPr>
          <w:b/>
          <w:sz w:val="28"/>
          <w:szCs w:val="28"/>
        </w:rPr>
        <w:t>Bilaga 1</w:t>
      </w:r>
    </w:p>
    <w:p w:rsidR="00855834" w:rsidRDefault="00855834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0"/>
        <w:gridCol w:w="3969"/>
      </w:tblGrid>
      <w:tr w:rsidR="00855834" w:rsidTr="00D02C66">
        <w:trPr>
          <w:cantSplit/>
          <w:trHeight w:val="1985"/>
        </w:trPr>
        <w:tc>
          <w:tcPr>
            <w:tcW w:w="5670" w:type="dxa"/>
          </w:tcPr>
          <w:p w:rsidR="00855834" w:rsidRDefault="00855834" w:rsidP="00D02C66">
            <w:pPr>
              <w:pStyle w:val="Doknamn"/>
            </w:pPr>
            <w:r>
              <w:lastRenderedPageBreak/>
              <w:t>Teknisk beskrivning Lantmäteriet</w:t>
            </w:r>
          </w:p>
          <w:p w:rsidR="00855834" w:rsidRDefault="00855834" w:rsidP="00D02C66">
            <w:pPr>
              <w:pStyle w:val="Datum"/>
            </w:pPr>
          </w:p>
          <w:p w:rsidR="00855834" w:rsidRDefault="00855834" w:rsidP="00D02C66">
            <w:pPr>
              <w:pStyle w:val="nrrrubrik"/>
            </w:pPr>
            <w:r>
              <w:t>Ärendenummer</w:t>
            </w:r>
          </w:p>
          <w:p w:rsidR="00855834" w:rsidRDefault="00855834" w:rsidP="00D02C66">
            <w:pPr>
              <w:pStyle w:val="nr"/>
            </w:pPr>
            <w:bookmarkStart w:id="0" w:name="Ärendenr"/>
            <w:r>
              <w:t>T14534</w:t>
            </w:r>
            <w:bookmarkEnd w:id="0"/>
          </w:p>
          <w:p w:rsidR="00855834" w:rsidRDefault="00855834" w:rsidP="00D02C66">
            <w:pPr>
              <w:pStyle w:val="Handlggare"/>
            </w:pPr>
            <w:r>
              <w:t>Ingenjör</w:t>
            </w:r>
          </w:p>
          <w:p w:rsidR="00855834" w:rsidRDefault="00855834" w:rsidP="00D02C66">
            <w:pPr>
              <w:pStyle w:val="Handlnamn"/>
            </w:pPr>
            <w:bookmarkStart w:id="1" w:name="Förrslm"/>
            <w:bookmarkEnd w:id="1"/>
            <w:r>
              <w:t xml:space="preserve">Rikard </w:t>
            </w:r>
            <w:proofErr w:type="spellStart"/>
            <w:r>
              <w:t>Jiton</w:t>
            </w:r>
            <w:proofErr w:type="spellEnd"/>
          </w:p>
        </w:tc>
        <w:tc>
          <w:tcPr>
            <w:tcW w:w="3969" w:type="dxa"/>
          </w:tcPr>
          <w:p w:rsidR="00855834" w:rsidRPr="002D75C7" w:rsidRDefault="00855834" w:rsidP="00D02C66">
            <w:pPr>
              <w:pStyle w:val="Tabelltext"/>
              <w:spacing w:before="0" w:after="60"/>
            </w:pPr>
          </w:p>
          <w:p w:rsidR="00855834" w:rsidRDefault="00855834" w:rsidP="00D02C66">
            <w:pPr>
              <w:pStyle w:val="nrrrubrik"/>
              <w:tabs>
                <w:tab w:val="right" w:leader="dot" w:pos="3912"/>
              </w:tabs>
            </w:pPr>
          </w:p>
        </w:tc>
      </w:tr>
    </w:tbl>
    <w:p w:rsidR="00855834" w:rsidRPr="00B43FE5" w:rsidRDefault="00855834" w:rsidP="00855834">
      <w:pPr>
        <w:pStyle w:val="Dold"/>
        <w:rPr>
          <w:vanish w:val="0"/>
          <w:sz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3119"/>
      </w:tblGrid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1"/>
            </w:pPr>
            <w:r>
              <w:t>Ärende</w:t>
            </w:r>
          </w:p>
        </w:tc>
        <w:tc>
          <w:tcPr>
            <w:tcW w:w="7655" w:type="dxa"/>
            <w:gridSpan w:val="2"/>
          </w:tcPr>
          <w:p w:rsidR="00855834" w:rsidRDefault="00855834" w:rsidP="00D02C66">
            <w:pPr>
              <w:pStyle w:val="Tabelltext-1"/>
            </w:pPr>
            <w:bookmarkStart w:id="2" w:name="Ärendemening"/>
            <w:r>
              <w:t>Naturreservatet Köttsala DOSID 1112629</w:t>
            </w:r>
            <w:bookmarkEnd w:id="2"/>
            <w:r>
              <w:t>.</w:t>
            </w:r>
          </w:p>
        </w:tc>
      </w:tr>
      <w:tr w:rsidR="00855834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bottom w:val="single" w:sz="4" w:space="0" w:color="auto"/>
            </w:tcBorders>
          </w:tcPr>
          <w:p w:rsidR="00855834" w:rsidRDefault="00855834" w:rsidP="00D02C66">
            <w:pPr>
              <w:pStyle w:val="Tabell-sidrubrik"/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55834" w:rsidRPr="00B43FE5" w:rsidRDefault="00855834" w:rsidP="00D02C66">
            <w:pPr>
              <w:pStyle w:val="Kommun"/>
            </w:pPr>
            <w:r>
              <w:t xml:space="preserve">Kommun: </w:t>
            </w:r>
            <w:bookmarkStart w:id="3" w:name="Kommun"/>
            <w:bookmarkEnd w:id="3"/>
            <w:r>
              <w:t>Lindesberg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855834" w:rsidRPr="00B43FE5" w:rsidRDefault="00855834" w:rsidP="00D02C66">
            <w:pPr>
              <w:pStyle w:val="Ln-text"/>
            </w:pPr>
            <w:r>
              <w:t xml:space="preserve">Län: </w:t>
            </w:r>
            <w:bookmarkStart w:id="4" w:name="Län"/>
            <w:bookmarkEnd w:id="4"/>
            <w:r>
              <w:t>Örebro</w:t>
            </w:r>
          </w:p>
        </w:tc>
      </w:tr>
      <w:tr w:rsidR="00855834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top w:val="single" w:sz="4" w:space="0" w:color="auto"/>
            </w:tcBorders>
          </w:tcPr>
          <w:p w:rsidR="00855834" w:rsidRDefault="00855834" w:rsidP="00D02C66">
            <w:pPr>
              <w:pStyle w:val="Tabell-sidrubrik"/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</w:tcBorders>
          </w:tcPr>
          <w:p w:rsidR="00855834" w:rsidRPr="00B43FE5" w:rsidRDefault="00855834" w:rsidP="00D02C66">
            <w:pPr>
              <w:pStyle w:val="Tabelltext"/>
              <w:rPr>
                <w:b/>
                <w:i/>
              </w:rPr>
            </w:pPr>
          </w:p>
        </w:tc>
      </w:tr>
      <w:tr w:rsidR="00855834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855834" w:rsidRDefault="00855834" w:rsidP="00D02C66">
            <w:pPr>
              <w:pStyle w:val="Tabell-sidrubrik"/>
            </w:pPr>
            <w:r>
              <w:t>Koordinatsystem</w:t>
            </w:r>
          </w:p>
        </w:tc>
        <w:tc>
          <w:tcPr>
            <w:tcW w:w="7655" w:type="dxa"/>
            <w:gridSpan w:val="2"/>
          </w:tcPr>
          <w:p w:rsidR="00855834" w:rsidRDefault="00855834" w:rsidP="00D02C66">
            <w:pPr>
              <w:pStyle w:val="Tabelltext"/>
            </w:pPr>
            <w:bookmarkStart w:id="5" w:name="Koordinatsystem"/>
            <w:bookmarkEnd w:id="5"/>
            <w:r>
              <w:t>SWEREF 99 TM</w:t>
            </w:r>
          </w:p>
        </w:tc>
      </w:tr>
      <w:tr w:rsidR="00855834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855834" w:rsidRDefault="00855834" w:rsidP="00D02C66">
            <w:pPr>
              <w:pStyle w:val="Tabell-sidrubrik"/>
            </w:pPr>
            <w:r>
              <w:t>Koordinatkvalitet</w:t>
            </w:r>
          </w:p>
        </w:tc>
        <w:tc>
          <w:tcPr>
            <w:tcW w:w="7655" w:type="dxa"/>
            <w:gridSpan w:val="2"/>
          </w:tcPr>
          <w:p w:rsidR="00855834" w:rsidRDefault="00855834" w:rsidP="00D02C66">
            <w:pPr>
              <w:pStyle w:val="Tabelltext"/>
            </w:pPr>
            <w:bookmarkStart w:id="6" w:name="Kvalitet"/>
            <w:bookmarkEnd w:id="6"/>
            <w:r>
              <w:t>Inre 30 mm, Yttre 30 mm</w:t>
            </w:r>
          </w:p>
        </w:tc>
      </w:tr>
    </w:tbl>
    <w:p w:rsidR="00855834" w:rsidRDefault="00855834" w:rsidP="00855834">
      <w:pPr>
        <w:rPr>
          <w:sz w:val="8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71"/>
        <w:gridCol w:w="1871"/>
        <w:gridCol w:w="794"/>
        <w:gridCol w:w="3119"/>
      </w:tblGrid>
      <w:tr w:rsidR="00855834" w:rsidTr="00D02C66">
        <w:trPr>
          <w:tblHeader/>
        </w:trPr>
        <w:tc>
          <w:tcPr>
            <w:tcW w:w="1985" w:type="dxa"/>
          </w:tcPr>
          <w:p w:rsidR="00855834" w:rsidRDefault="00855834" w:rsidP="00D02C66">
            <w:pPr>
              <w:pStyle w:val="Tabell-sidrubrik"/>
            </w:pPr>
            <w:r>
              <w:t>Punktnummer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jc w:val="center"/>
            </w:pPr>
            <w:r>
              <w:t>Norr(N)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jc w:val="center"/>
            </w:pPr>
            <w:r>
              <w:t>Öst(E)</w:t>
            </w:r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</w:pPr>
            <w:r>
              <w:t>Markering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bookmarkStart w:id="7" w:name="Koordinater"/>
            <w:bookmarkStart w:id="8" w:name="Punktnummer"/>
            <w:bookmarkEnd w:id="7"/>
            <w:bookmarkEnd w:id="8"/>
            <w:r>
              <w:t>11780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bookmarkStart w:id="9" w:name="NorrKoord"/>
            <w:bookmarkEnd w:id="9"/>
            <w:proofErr w:type="gramStart"/>
            <w:r>
              <w:t>6597245.09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bookmarkStart w:id="10" w:name="OstKoord"/>
            <w:bookmarkEnd w:id="10"/>
            <w:proofErr w:type="gramStart"/>
            <w:r>
              <w:t>521962.50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Råsten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11781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6596816.63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522348.46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11782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6596720.28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521935.94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11783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6596558.24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521933.88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11784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6596703.00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521730.36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11785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6596874.02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521733.34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11786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6596905.07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521809.28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11787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6597166.70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521698.49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11788</w:t>
            </w:r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6597231.37</w:t>
            </w:r>
            <w:proofErr w:type="gramEnd"/>
          </w:p>
        </w:tc>
        <w:tc>
          <w:tcPr>
            <w:tcW w:w="1871" w:type="dxa"/>
          </w:tcPr>
          <w:p w:rsidR="00855834" w:rsidRDefault="00855834" w:rsidP="00D02C66">
            <w:pPr>
              <w:pStyle w:val="Tabell-sidrubrik"/>
              <w:spacing w:before="60" w:after="60"/>
            </w:pPr>
            <w:proofErr w:type="gramStart"/>
            <w:r>
              <w:t>521688.24</w:t>
            </w:r>
            <w:proofErr w:type="gramEnd"/>
          </w:p>
        </w:tc>
        <w:tc>
          <w:tcPr>
            <w:tcW w:w="794" w:type="dxa"/>
          </w:tcPr>
          <w:p w:rsidR="00855834" w:rsidRDefault="00855834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855834" w:rsidRDefault="00855834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</w:tbl>
    <w:p w:rsidR="00855834" w:rsidRPr="002031A6" w:rsidRDefault="00855834" w:rsidP="00855834">
      <w:pPr>
        <w:rPr>
          <w:sz w:val="2"/>
          <w:szCs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55834" w:rsidTr="00D02C66">
        <w:tc>
          <w:tcPr>
            <w:tcW w:w="1985" w:type="dxa"/>
          </w:tcPr>
          <w:p w:rsidR="00855834" w:rsidRDefault="00855834" w:rsidP="00D02C66">
            <w:pPr>
              <w:pStyle w:val="Tabell-sidrubrik"/>
            </w:pPr>
            <w:r>
              <w:t>Framställd genom</w:t>
            </w:r>
          </w:p>
        </w:tc>
        <w:tc>
          <w:tcPr>
            <w:tcW w:w="7655" w:type="dxa"/>
          </w:tcPr>
          <w:p w:rsidR="00855834" w:rsidRDefault="00855834" w:rsidP="00D02C66">
            <w:pPr>
              <w:pStyle w:val="Tabelltext"/>
            </w:pPr>
            <w:bookmarkStart w:id="11" w:name="Framställning"/>
            <w:bookmarkEnd w:id="11"/>
            <w:r>
              <w:t>Nymätning och kopiering från registerkarta</w:t>
            </w:r>
          </w:p>
        </w:tc>
      </w:tr>
      <w:tr w:rsidR="00855834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855834" w:rsidRDefault="00855834" w:rsidP="00D02C66">
            <w:pPr>
              <w:pStyle w:val="Tabell-sidrubrik"/>
            </w:pPr>
            <w:r>
              <w:t>Mätmetod</w:t>
            </w:r>
          </w:p>
        </w:tc>
        <w:tc>
          <w:tcPr>
            <w:tcW w:w="7655" w:type="dxa"/>
          </w:tcPr>
          <w:p w:rsidR="00855834" w:rsidRDefault="00855834" w:rsidP="00D02C66">
            <w:pPr>
              <w:pStyle w:val="Tabelltext"/>
            </w:pPr>
            <w:bookmarkStart w:id="12" w:name="RegKarta"/>
            <w:bookmarkEnd w:id="12"/>
            <w:r>
              <w:t>Satellitmätning NRTK-tjänst</w:t>
            </w:r>
          </w:p>
        </w:tc>
      </w:tr>
    </w:tbl>
    <w:p w:rsidR="00855834" w:rsidRPr="002031A6" w:rsidRDefault="00855834" w:rsidP="00855834">
      <w:pPr>
        <w:pStyle w:val="Normal-10pt"/>
        <w:rPr>
          <w:sz w:val="16"/>
          <w:szCs w:val="16"/>
        </w:rPr>
      </w:pPr>
      <w:bookmarkStart w:id="13" w:name="Löpande_text"/>
      <w:bookmarkEnd w:id="13"/>
    </w:p>
    <w:p w:rsidR="00855834" w:rsidRPr="002031A6" w:rsidRDefault="00855834" w:rsidP="00855834">
      <w:pPr>
        <w:pStyle w:val="Normal-10pt"/>
        <w:rPr>
          <w:sz w:val="12"/>
          <w:szCs w:val="12"/>
        </w:rPr>
      </w:pPr>
    </w:p>
    <w:p w:rsidR="00855834" w:rsidRDefault="00855834" w:rsidP="00855834">
      <w:pPr>
        <w:pStyle w:val="Brdtext"/>
        <w:spacing w:after="0" w:line="240" w:lineRule="auto"/>
        <w:rPr>
          <w:b/>
          <w:sz w:val="28"/>
          <w:szCs w:val="28"/>
        </w:rPr>
      </w:pPr>
    </w:p>
    <w:p w:rsidR="00CB7BC2" w:rsidRDefault="00CB7BC2" w:rsidP="00855834">
      <w:pPr>
        <w:pStyle w:val="Brdtext"/>
        <w:spacing w:after="0" w:line="240" w:lineRule="auto"/>
        <w:rPr>
          <w:b/>
          <w:sz w:val="28"/>
          <w:szCs w:val="28"/>
        </w:rPr>
      </w:pPr>
    </w:p>
    <w:p w:rsidR="00CB7BC2" w:rsidRDefault="00CB7BC2" w:rsidP="00855834">
      <w:pPr>
        <w:pStyle w:val="Brdtext"/>
        <w:spacing w:after="0" w:line="240" w:lineRule="auto"/>
        <w:rPr>
          <w:b/>
          <w:sz w:val="28"/>
          <w:szCs w:val="28"/>
        </w:rPr>
      </w:pPr>
    </w:p>
    <w:p w:rsidR="00CB7BC2" w:rsidRDefault="00CB7BC2" w:rsidP="00855834">
      <w:pPr>
        <w:pStyle w:val="Brdtext"/>
        <w:spacing w:after="0" w:line="240" w:lineRule="auto"/>
        <w:rPr>
          <w:b/>
          <w:sz w:val="28"/>
          <w:szCs w:val="28"/>
        </w:rPr>
      </w:pPr>
    </w:p>
    <w:p w:rsidR="00CB7BC2" w:rsidRDefault="00CB7BC2" w:rsidP="00855834">
      <w:pPr>
        <w:pStyle w:val="Brdtext"/>
        <w:spacing w:after="0" w:line="240" w:lineRule="auto"/>
        <w:rPr>
          <w:b/>
          <w:sz w:val="28"/>
          <w:szCs w:val="28"/>
        </w:rPr>
      </w:pPr>
    </w:p>
    <w:p w:rsidR="00CB7BC2" w:rsidRDefault="00CB7BC2" w:rsidP="00855834">
      <w:pPr>
        <w:pStyle w:val="Brdtext"/>
        <w:spacing w:after="0" w:line="240" w:lineRule="auto"/>
        <w:rPr>
          <w:b/>
          <w:sz w:val="28"/>
          <w:szCs w:val="28"/>
        </w:rPr>
      </w:pPr>
    </w:p>
    <w:p w:rsidR="00CB7BC2" w:rsidRDefault="00CB7BC2" w:rsidP="00855834">
      <w:pPr>
        <w:pStyle w:val="Brdtext"/>
        <w:spacing w:after="0" w:line="240" w:lineRule="auto"/>
        <w:rPr>
          <w:b/>
          <w:sz w:val="28"/>
          <w:szCs w:val="28"/>
        </w:rPr>
      </w:pPr>
    </w:p>
    <w:p w:rsidR="00CB7BC2" w:rsidRDefault="00CB7BC2" w:rsidP="00CB7BC2">
      <w:pPr>
        <w:spacing w:line="240" w:lineRule="auto"/>
        <w:rPr>
          <w:b/>
        </w:rPr>
      </w:pPr>
      <w:r>
        <w:rPr>
          <w:b/>
        </w:rPr>
        <w:lastRenderedPageBreak/>
        <w:t>BILAGA 2</w:t>
      </w:r>
      <w:bookmarkStart w:id="14" w:name="_GoBack"/>
      <w:bookmarkEnd w:id="14"/>
    </w:p>
    <w:p w:rsidR="00CB7BC2" w:rsidRDefault="00CB7BC2" w:rsidP="00CB7BC2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</w:p>
    <w:p w:rsidR="00CB7BC2" w:rsidRDefault="00CB7BC2" w:rsidP="00CB7BC2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  <w:r>
        <w:rPr>
          <w:rFonts w:ascii="Verdana" w:hAnsi="Verdana"/>
          <w:bCs/>
          <w:kern w:val="32"/>
          <w:sz w:val="32"/>
          <w:szCs w:val="32"/>
        </w:rPr>
        <w:t xml:space="preserve">HUR MAN ÖVERKLAGAR </w:t>
      </w:r>
    </w:p>
    <w:p w:rsidR="00CB7BC2" w:rsidRDefault="00CB7BC2" w:rsidP="00CB7BC2">
      <w:pPr>
        <w:spacing w:line="240" w:lineRule="auto"/>
      </w:pPr>
    </w:p>
    <w:p w:rsidR="00CB7BC2" w:rsidRDefault="00CB7BC2" w:rsidP="00CB7BC2">
      <w:pPr>
        <w:spacing w:line="240" w:lineRule="auto"/>
      </w:pPr>
      <w:r>
        <w:t xml:space="preserve">Om Ni är missnöjd med Länsstyrelsens beslut kan Ni överklaga det </w:t>
      </w:r>
    </w:p>
    <w:p w:rsidR="00CB7BC2" w:rsidRDefault="00CB7BC2" w:rsidP="00CB7BC2">
      <w:pPr>
        <w:spacing w:line="240" w:lineRule="auto"/>
      </w:pPr>
    </w:p>
    <w:p w:rsidR="00CB7BC2" w:rsidRDefault="00CB7BC2" w:rsidP="00CB7BC2">
      <w:pPr>
        <w:spacing w:line="240" w:lineRule="auto"/>
      </w:pPr>
      <w:r>
        <w:t>Överklagandet skall skickas eller lämnas till</w:t>
      </w:r>
    </w:p>
    <w:p w:rsidR="00CB7BC2" w:rsidRDefault="00CB7BC2" w:rsidP="00CB7BC2">
      <w:pPr>
        <w:spacing w:line="240" w:lineRule="auto"/>
      </w:pPr>
      <w:r>
        <w:br/>
        <w:t>Länsstyrelsen i Örebro län, Naturskyddsenheten, 701 86 Örebro.</w:t>
      </w:r>
    </w:p>
    <w:p w:rsidR="00CB7BC2" w:rsidRDefault="00CB7BC2" w:rsidP="00CB7BC2">
      <w:pPr>
        <w:spacing w:line="240" w:lineRule="auto"/>
      </w:pPr>
    </w:p>
    <w:p w:rsidR="00CB7BC2" w:rsidRDefault="00CB7BC2" w:rsidP="00CB7BC2">
      <w:pPr>
        <w:spacing w:line="240" w:lineRule="auto"/>
        <w:ind w:firstLine="1304"/>
      </w:pPr>
      <w:r>
        <w:t>Besöksadress: Stortorget 22</w:t>
      </w:r>
    </w:p>
    <w:p w:rsidR="00CB7BC2" w:rsidRDefault="00CB7BC2" w:rsidP="00CB7BC2">
      <w:pPr>
        <w:spacing w:line="240" w:lineRule="auto"/>
        <w:ind w:firstLine="1304"/>
      </w:pPr>
      <w:r>
        <w:t>Telefon växel: 010-224 80 00</w:t>
      </w:r>
    </w:p>
    <w:p w:rsidR="00CB7BC2" w:rsidRDefault="00CB7BC2" w:rsidP="00CB7BC2">
      <w:pPr>
        <w:tabs>
          <w:tab w:val="left" w:pos="4026"/>
        </w:tabs>
        <w:spacing w:line="240" w:lineRule="auto"/>
      </w:pPr>
      <w:r>
        <w:tab/>
      </w:r>
    </w:p>
    <w:p w:rsidR="00CB7BC2" w:rsidRDefault="00CB7BC2" w:rsidP="00CB7BC2">
      <w:pPr>
        <w:spacing w:line="240" w:lineRule="auto"/>
      </w:pPr>
      <w:r>
        <w:t>I brevet skall Ni</w:t>
      </w:r>
    </w:p>
    <w:p w:rsidR="00CB7BC2" w:rsidRDefault="00CB7BC2" w:rsidP="00CB7BC2">
      <w:pPr>
        <w:spacing w:line="240" w:lineRule="auto"/>
      </w:pPr>
    </w:p>
    <w:p w:rsidR="00CB7BC2" w:rsidRDefault="00CB7BC2" w:rsidP="00CB7BC2">
      <w:pPr>
        <w:numPr>
          <w:ilvl w:val="0"/>
          <w:numId w:val="36"/>
        </w:numPr>
        <w:spacing w:line="240" w:lineRule="auto"/>
      </w:pPr>
      <w:r>
        <w:t>Ange vilket beslut Ni överklagar, t.ex. genom att ange ärendets nummer (diarienummer)</w:t>
      </w:r>
      <w:r>
        <w:br/>
      </w:r>
    </w:p>
    <w:p w:rsidR="00CB7BC2" w:rsidRDefault="00CB7BC2" w:rsidP="00CB7BC2">
      <w:pPr>
        <w:numPr>
          <w:ilvl w:val="0"/>
          <w:numId w:val="36"/>
        </w:numPr>
        <w:spacing w:line="240" w:lineRule="auto"/>
      </w:pPr>
      <w:r>
        <w:t>Redogöra för varför Ni menar att Länsstyrelsens beslut är felaktigt och hur Ni anser att beslutet skall ändras.</w:t>
      </w:r>
      <w:r>
        <w:br/>
      </w:r>
    </w:p>
    <w:p w:rsidR="00CB7BC2" w:rsidRDefault="00CB7BC2" w:rsidP="00CB7BC2">
      <w:pPr>
        <w:spacing w:line="240" w:lineRule="auto"/>
      </w:pPr>
      <w:r>
        <w:t>Ni undertecknar brevet, förtydligar namnteckningen och uppger postadress och postnummer. Ni får gärna ange e-post adress under vilken Ni kan nås.</w:t>
      </w:r>
      <w:r>
        <w:br/>
      </w:r>
    </w:p>
    <w:p w:rsidR="00CB7BC2" w:rsidRDefault="00CB7BC2" w:rsidP="00CB7BC2">
      <w:pPr>
        <w:spacing w:line="240" w:lineRule="auto"/>
      </w:pPr>
      <w:r>
        <w:t>Om Ni har handlingar eller annat som Ni anser stöder Er ståndpunkt så bör Ni skicka med dem.</w:t>
      </w:r>
    </w:p>
    <w:p w:rsidR="00CB7BC2" w:rsidRDefault="00CB7BC2" w:rsidP="00CB7BC2">
      <w:pPr>
        <w:spacing w:line="240" w:lineRule="auto"/>
      </w:pPr>
    </w:p>
    <w:p w:rsidR="00CB7BC2" w:rsidRDefault="00CB7BC2" w:rsidP="00CB7BC2">
      <w:pPr>
        <w:spacing w:line="240" w:lineRule="auto"/>
      </w:pPr>
      <w:r>
        <w:t>Ni kan givetvis anlita ombud att sköta överklagandet åt Er. I så fall skall fullmakt sändas med överklagandet.</w:t>
      </w:r>
    </w:p>
    <w:p w:rsidR="00CB7BC2" w:rsidRDefault="00CB7BC2" w:rsidP="00CB7BC2">
      <w:pPr>
        <w:spacing w:line="240" w:lineRule="auto"/>
      </w:pPr>
    </w:p>
    <w:p w:rsidR="00CB7BC2" w:rsidRDefault="00CB7BC2" w:rsidP="00CB7BC2">
      <w:pPr>
        <w:spacing w:line="240" w:lineRule="auto"/>
      </w:pPr>
      <w:r>
        <w:t>Länsstyrelsen måste ha fått Ert brev inom tre veckor efter beslutets kungörande, annars kan Ert överklagande inte tas upp till prövning.</w:t>
      </w:r>
    </w:p>
    <w:p w:rsidR="00CB7BC2" w:rsidRDefault="00CB7BC2" w:rsidP="00CB7BC2">
      <w:pPr>
        <w:spacing w:line="240" w:lineRule="auto"/>
      </w:pPr>
    </w:p>
    <w:p w:rsidR="00CB7BC2" w:rsidRDefault="00CB7BC2" w:rsidP="00CB7BC2">
      <w:pPr>
        <w:spacing w:line="240" w:lineRule="auto"/>
      </w:pPr>
      <w:r>
        <w:t>Om överklagandet kommit in i tid skickar länsstyrelsen handlingarna vidare.</w:t>
      </w:r>
    </w:p>
    <w:p w:rsidR="00CB7BC2" w:rsidRPr="00855834" w:rsidRDefault="00CB7BC2" w:rsidP="00855834">
      <w:pPr>
        <w:pStyle w:val="Brdtext"/>
        <w:spacing w:after="0" w:line="240" w:lineRule="auto"/>
        <w:rPr>
          <w:b/>
          <w:sz w:val="28"/>
          <w:szCs w:val="28"/>
        </w:rPr>
      </w:pPr>
    </w:p>
    <w:sectPr w:rsidR="00CB7BC2" w:rsidRPr="00855834" w:rsidSect="0066309D">
      <w:headerReference w:type="even" r:id="rId11"/>
      <w:headerReference w:type="default" r:id="rId12"/>
      <w:headerReference w:type="first" r:id="rId13"/>
      <w:footerReference w:type="first" r:id="rId14"/>
      <w:type w:val="continuous"/>
      <w:pgSz w:w="11906" w:h="16838"/>
      <w:pgMar w:top="2665" w:right="851" w:bottom="1418" w:left="3686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EB" w:rsidRDefault="00FD27EB">
      <w:r>
        <w:separator/>
      </w:r>
    </w:p>
  </w:endnote>
  <w:endnote w:type="continuationSeparator" w:id="0">
    <w:p w:rsidR="00FD27EB" w:rsidRDefault="00FD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vertAnchor="page" w:horzAnchor="page" w:tblpX="523" w:tblpY="15962"/>
      <w:tblW w:w="10691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11"/>
      <w:gridCol w:w="1395"/>
      <w:gridCol w:w="1418"/>
      <w:gridCol w:w="2227"/>
      <w:gridCol w:w="2700"/>
      <w:gridCol w:w="1440"/>
    </w:tblGrid>
    <w:tr w:rsidR="00F560C0" w:rsidTr="00284E1E">
      <w:tc>
        <w:tcPr>
          <w:tcW w:w="1511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Postadress</w:t>
          </w:r>
        </w:p>
      </w:tc>
      <w:tc>
        <w:tcPr>
          <w:tcW w:w="1395" w:type="dxa"/>
          <w:tcBorders>
            <w:top w:val="nil"/>
          </w:tcBorders>
        </w:tcPr>
        <w:p w:rsidR="00F560C0" w:rsidRDefault="00E23E0C" w:rsidP="009B0CBF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Gatuadress</w:t>
          </w:r>
        </w:p>
      </w:tc>
      <w:tc>
        <w:tcPr>
          <w:tcW w:w="1418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Telefon</w:t>
          </w:r>
        </w:p>
      </w:tc>
      <w:tc>
        <w:tcPr>
          <w:tcW w:w="2227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  <w:lang w:val="de-DE"/>
            </w:rPr>
          </w:pPr>
          <w:r>
            <w:rPr>
              <w:rFonts w:ascii="Verdana" w:hAnsi="Verdana"/>
              <w:smallCaps/>
              <w:sz w:val="16"/>
              <w:lang w:val="de-DE"/>
            </w:rPr>
            <w:t>E-post</w:t>
          </w:r>
        </w:p>
      </w:tc>
      <w:tc>
        <w:tcPr>
          <w:tcW w:w="2700" w:type="dxa"/>
          <w:tcBorders>
            <w:top w:val="nil"/>
          </w:tcBorders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Internet</w:t>
          </w:r>
        </w:p>
      </w:tc>
      <w:tc>
        <w:tcPr>
          <w:tcW w:w="1440" w:type="dxa"/>
          <w:tcBorders>
            <w:top w:val="nil"/>
          </w:tcBorders>
        </w:tcPr>
        <w:p w:rsidR="00F560C0" w:rsidRDefault="00E23E0C" w:rsidP="00F13FB0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proofErr w:type="spellStart"/>
          <w:r>
            <w:rPr>
              <w:rFonts w:ascii="Verdana" w:hAnsi="Verdana"/>
              <w:smallCaps/>
              <w:sz w:val="16"/>
            </w:rPr>
            <w:t>Org</w:t>
          </w:r>
          <w:proofErr w:type="spellEnd"/>
          <w:r>
            <w:rPr>
              <w:rFonts w:ascii="Verdana" w:hAnsi="Verdana"/>
              <w:smallCaps/>
              <w:sz w:val="16"/>
            </w:rPr>
            <w:t xml:space="preserve"> nr</w:t>
          </w:r>
        </w:p>
      </w:tc>
    </w:tr>
    <w:tr w:rsidR="00F560C0" w:rsidTr="00284E1E">
      <w:tc>
        <w:tcPr>
          <w:tcW w:w="1511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701 86  ÖREBRO</w:t>
          </w:r>
        </w:p>
      </w:tc>
      <w:tc>
        <w:tcPr>
          <w:tcW w:w="1395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Stortorget 22</w:t>
          </w:r>
        </w:p>
      </w:tc>
      <w:tc>
        <w:tcPr>
          <w:tcW w:w="1418" w:type="dxa"/>
        </w:tcPr>
        <w:p w:rsidR="00F560C0" w:rsidRDefault="00F560C0" w:rsidP="001957C9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01</w:t>
          </w:r>
          <w:r w:rsidR="001957C9">
            <w:rPr>
              <w:rFonts w:ascii="Verdana" w:hAnsi="Verdana"/>
              <w:sz w:val="16"/>
            </w:rPr>
            <w:t>0–224 80 00</w:t>
          </w:r>
        </w:p>
      </w:tc>
      <w:tc>
        <w:tcPr>
          <w:tcW w:w="2227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orebro@lansstyrelsen.se</w:t>
          </w:r>
        </w:p>
      </w:tc>
      <w:tc>
        <w:tcPr>
          <w:tcW w:w="270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www.lansstyrelsen.se/orebro</w:t>
          </w:r>
        </w:p>
      </w:tc>
      <w:tc>
        <w:tcPr>
          <w:tcW w:w="144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202100-2403</w:t>
          </w:r>
        </w:p>
      </w:tc>
    </w:tr>
  </w:tbl>
  <w:p w:rsidR="00F560C0" w:rsidRDefault="00E23E0C" w:rsidP="00284E1E">
    <w:pPr>
      <w:pStyle w:val="Sidfot"/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300990</wp:posOffset>
              </wp:positionH>
              <wp:positionV relativeFrom="page">
                <wp:posOffset>10045065</wp:posOffset>
              </wp:positionV>
              <wp:extent cx="6840220" cy="635"/>
              <wp:effectExtent l="15240" t="15240" r="2159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80808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.7pt,790.95pt" to="562.3pt,7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" strokecolor="gray" strokeweight="2pt">
              <v:stroke startarrowwidth="narrow" startarrowlength="short" endarrowwidth="narrow" endarrowlength="short"/>
              <w10:wrap anchorx="page" anchory="page"/>
            </v:line>
          </w:pict>
        </mc:Fallback>
      </mc:AlternateContent>
    </w:r>
  </w:p>
  <w:p w:rsidR="00F560C0" w:rsidRPr="00284E1E" w:rsidRDefault="00F560C0" w:rsidP="00284E1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EB" w:rsidRDefault="00FD27EB">
      <w:r>
        <w:separator/>
      </w:r>
    </w:p>
  </w:footnote>
  <w:footnote w:type="continuationSeparator" w:id="0">
    <w:p w:rsidR="00FD27EB" w:rsidRDefault="00FD2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CA511FB" wp14:editId="53AF9C01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1028700" cy="342900"/>
              <wp:effectExtent l="0" t="0" r="1905" b="25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0C0" w:rsidRDefault="00E23E0C">
                          <w:pPr>
                            <w:pStyle w:val="Sidhuvud"/>
                            <w:spacing w:after="620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0AF8D9A9" wp14:editId="07C2ECCF">
                                <wp:extent cx="758190" cy="247015"/>
                                <wp:effectExtent l="0" t="0" r="3810" b="635"/>
                                <wp:docPr id="7" name="Bild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623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190" cy="247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35pt;margin-top:42.55pt;width:81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" stroked="f">
              <v:textbox>
                <w:txbxContent>
                  <w:p w:rsidR="00F560C0" w:rsidRDefault="00E23E0C">
                    <w:pPr>
                      <w:pStyle w:val="Sidhuvud"/>
                      <w:spacing w:after="620"/>
                    </w:pPr>
                    <w:r>
                      <w:rPr>
                        <w:noProof/>
                        <w:lang w:eastAsia="sv-SE"/>
                      </w:rPr>
                      <w:drawing>
                        <wp:inline distT="0" distB="0" distL="0" distR="0" wp14:anchorId="0AF8D9A9" wp14:editId="07C2ECCF">
                          <wp:extent cx="758190" cy="247015"/>
                          <wp:effectExtent l="0" t="0" r="3810" b="635"/>
                          <wp:docPr id="7" name="Bild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62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190" cy="247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1300B9B1" wp14:editId="1DE08149">
          <wp:extent cx="758190" cy="39895780"/>
          <wp:effectExtent l="0" t="0" r="381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48CC9A05" wp14:editId="6C3D9D1D">
          <wp:extent cx="758190" cy="39895780"/>
          <wp:effectExtent l="0" t="0" r="3810" b="0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F560C0">
    <w:pPr>
      <w:pStyle w:val="Sidhuvud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3379A4">
      <w:rPr>
        <w:rStyle w:val="Sidnummer"/>
        <w:noProof/>
      </w:rPr>
      <w:t>9</w:t>
    </w:r>
    <w:r>
      <w:rPr>
        <w:rStyle w:val="Sidnummer"/>
      </w:rPr>
      <w:fldChar w:fldCharType="end"/>
    </w:r>
    <w:r>
      <w:rPr>
        <w:rStyle w:val="Sidnummer"/>
      </w:rPr>
      <w:t>)</w:t>
    </w:r>
  </w:p>
  <w:p w:rsidR="00F560C0" w:rsidRDefault="00F560C0">
    <w:pPr>
      <w:pStyle w:val="Sidhuvud"/>
      <w:tabs>
        <w:tab w:val="clear" w:pos="4153"/>
      </w:tabs>
      <w:rPr>
        <w:sz w:val="20"/>
      </w:rPr>
    </w:pPr>
  </w:p>
  <w:p w:rsidR="00F560C0" w:rsidRDefault="00F560C0">
    <w:pPr>
      <w:pStyle w:val="Sidhuvud"/>
    </w:pPr>
    <w:r>
      <w:fldChar w:fldCharType="begin"/>
    </w:r>
    <w:r>
      <w:instrText xml:space="preserve"> REF ArendeRubrik </w:instrText>
    </w:r>
    <w:r>
      <w:fldChar w:fldCharType="separate"/>
    </w:r>
    <w:r w:rsidR="003379A4">
      <w:rPr>
        <w:b/>
        <w:bCs/>
      </w:rPr>
      <w:t>Fel! Hittar inte referenskälla.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Default="00E23E0C" w:rsidP="002621F2">
    <w:pPr>
      <w:pStyle w:val="Sidhuvud"/>
      <w:tabs>
        <w:tab w:val="left" w:pos="1304"/>
      </w:tabs>
      <w:spacing w:line="240" w:lineRule="auto"/>
      <w:jc w:val="right"/>
      <w:rPr>
        <w:rStyle w:val="Sidnummer"/>
      </w:rPr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6353810</wp:posOffset>
              </wp:positionH>
              <wp:positionV relativeFrom="page">
                <wp:posOffset>252095</wp:posOffset>
              </wp:positionV>
              <wp:extent cx="483235" cy="228600"/>
              <wp:effectExtent l="635" t="4445" r="1905" b="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Pr="001F4802" w:rsidRDefault="002621F2" w:rsidP="002621F2">
                          <w:pPr>
                            <w:spacing w:line="0" w:lineRule="atLeast"/>
                          </w:pP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B7BC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6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B7BC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10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left:0;text-align:left;margin-left:500.3pt;margin-top:19.85pt;width:38.0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vxugIAAMA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" filled="f" stroked="f">
              <v:textbox>
                <w:txbxContent>
                  <w:p w:rsidR="002621F2" w:rsidRPr="001F4802" w:rsidRDefault="002621F2" w:rsidP="002621F2">
                    <w:pPr>
                      <w:spacing w:line="0" w:lineRule="atLeast"/>
                    </w:pP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B7BC2">
                      <w:rPr>
                        <w:rStyle w:val="Sidnummer"/>
                        <w:rFonts w:ascii="Times New Roman" w:hAnsi="Times New Roman"/>
                        <w:noProof/>
                      </w:rPr>
                      <w:t>6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B7BC2">
                      <w:rPr>
                        <w:rStyle w:val="Sidnummer"/>
                        <w:rFonts w:ascii="Times New Roman" w:hAnsi="Times New Roman"/>
                        <w:noProof/>
                      </w:rPr>
                      <w:t>10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621F2" w:rsidRDefault="00E23E0C" w:rsidP="002621F2">
    <w:pPr>
      <w:pStyle w:val="Sidhuvud"/>
      <w:spacing w:line="240" w:lineRule="auto"/>
    </w:pPr>
    <w:r>
      <w:rPr>
        <w:noProof/>
        <w:lang w:eastAsia="sv-S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2475" cy="1057275"/>
          <wp:effectExtent l="0" t="0" r="9525" b="9525"/>
          <wp:wrapSquare wrapText="bothSides"/>
          <wp:docPr id="44" name="Bild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21F2" w:rsidRDefault="002621F2" w:rsidP="002621F2">
    <w:pPr>
      <w:pStyle w:val="Sidhuvud"/>
      <w:spacing w:line="240" w:lineRule="auto"/>
      <w:rPr>
        <w:sz w:val="20"/>
      </w:rPr>
    </w:pP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0F2F09" w:rsidTr="002F3380">
      <w:trPr>
        <w:trHeight w:hRule="exact" w:val="272"/>
      </w:trPr>
      <w:tc>
        <w:tcPr>
          <w:tcW w:w="4750" w:type="dxa"/>
          <w:gridSpan w:val="2"/>
        </w:tcPr>
        <w:p w:rsidR="002621F2" w:rsidRPr="00B92560" w:rsidRDefault="00E23E0C" w:rsidP="002F3380">
          <w:pPr>
            <w:spacing w:line="240" w:lineRule="atLeast"/>
            <w:rPr>
              <w:caps/>
            </w:rPr>
          </w:pPr>
          <w:r>
            <w:rPr>
              <w:caps/>
            </w:rPr>
            <w:t>BESLUT</w:t>
          </w:r>
        </w:p>
      </w:tc>
    </w:tr>
    <w:tr w:rsidR="002621F2" w:rsidRPr="00F560C0" w:rsidTr="002F3380">
      <w:trPr>
        <w:trHeight w:hRule="exact" w:val="272"/>
      </w:trPr>
      <w:tc>
        <w:tcPr>
          <w:tcW w:w="2375" w:type="dxa"/>
        </w:tcPr>
        <w:p w:rsidR="002621F2" w:rsidRDefault="00E23E0C" w:rsidP="00F17580">
          <w:pPr>
            <w:spacing w:line="240" w:lineRule="atLeast"/>
          </w:pPr>
          <w:r>
            <w:t>201</w:t>
          </w:r>
          <w:r w:rsidR="00EF2825">
            <w:t>6</w:t>
          </w:r>
          <w:r>
            <w:t>-</w:t>
          </w:r>
          <w:r w:rsidR="00F17580">
            <w:t>10-31</w:t>
          </w:r>
        </w:p>
      </w:tc>
      <w:tc>
        <w:tcPr>
          <w:tcW w:w="2375" w:type="dxa"/>
        </w:tcPr>
        <w:p w:rsidR="002621F2" w:rsidRPr="00F560C0" w:rsidRDefault="00E23E0C" w:rsidP="00330D0C">
          <w:pPr>
            <w:pStyle w:val="zBeteck"/>
            <w:rPr>
              <w:lang w:val="nl-NL"/>
            </w:rPr>
          </w:pPr>
          <w:r>
            <w:rPr>
              <w:lang w:val="nl-NL"/>
            </w:rPr>
            <w:t>51</w:t>
          </w:r>
          <w:r w:rsidR="00330D0C">
            <w:rPr>
              <w:lang w:val="nl-NL"/>
            </w:rPr>
            <w:t>1-4805-2013</w:t>
          </w: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</w:tbl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Pr="00192E1B" w:rsidRDefault="00E23E0C" w:rsidP="002621F2">
    <w:pPr>
      <w:pStyle w:val="SidnummerH"/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6347460</wp:posOffset>
              </wp:positionH>
              <wp:positionV relativeFrom="page">
                <wp:posOffset>252095</wp:posOffset>
              </wp:positionV>
              <wp:extent cx="483235" cy="228600"/>
              <wp:effectExtent l="3810" t="4445" r="0" b="0"/>
              <wp:wrapNone/>
              <wp:docPr id="4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Default="002621F2" w:rsidP="002621F2">
                          <w:pPr>
                            <w:spacing w:line="0" w:lineRule="atLeast"/>
                          </w:pP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B7BC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B7BC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10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8" type="#_x0000_t202" style="position:absolute;left:0;text-align:left;margin-left:499.8pt;margin-top:19.85pt;width:38.0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tOgug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" filled="f" stroked="f">
              <v:textbox>
                <w:txbxContent>
                  <w:p w:rsidR="002621F2" w:rsidRDefault="002621F2" w:rsidP="002621F2">
                    <w:pPr>
                      <w:spacing w:line="0" w:lineRule="atLeast"/>
                    </w:pP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B7BC2">
                      <w:rPr>
                        <w:rStyle w:val="Sidnummer"/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B7BC2">
                      <w:rPr>
                        <w:rStyle w:val="Sidnummer"/>
                        <w:rFonts w:ascii="Times New Roman" w:hAnsi="Times New Roman"/>
                        <w:noProof/>
                      </w:rPr>
                      <w:t>10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192E1B" w:rsidTr="002621F2">
      <w:trPr>
        <w:trHeight w:hRule="exact" w:val="272"/>
      </w:trPr>
      <w:tc>
        <w:tcPr>
          <w:tcW w:w="4750" w:type="dxa"/>
          <w:gridSpan w:val="2"/>
        </w:tcPr>
        <w:p w:rsidR="002621F2" w:rsidRPr="00192E1B" w:rsidRDefault="00E23E0C" w:rsidP="002F3380">
          <w:pPr>
            <w:spacing w:line="240" w:lineRule="atLeast"/>
            <w:rPr>
              <w:caps/>
            </w:rPr>
          </w:pPr>
          <w:bookmarkStart w:id="15" w:name="DokTyp"/>
          <w:r>
            <w:rPr>
              <w:caps/>
            </w:rPr>
            <w:t>beslut</w:t>
          </w:r>
        </w:p>
        <w:p w:rsidR="002621F2" w:rsidRPr="00192E1B" w:rsidRDefault="002621F2" w:rsidP="002F3380">
          <w:pPr>
            <w:spacing w:line="240" w:lineRule="atLeast"/>
            <w:rPr>
              <w:caps/>
            </w:rPr>
          </w:pPr>
          <w:r w:rsidRPr="00192E1B">
            <w:rPr>
              <w:caps/>
            </w:rPr>
            <w:t xml:space="preserve"> </w:t>
          </w:r>
          <w:bookmarkEnd w:id="15"/>
        </w:p>
      </w:tc>
    </w:tr>
    <w:tr w:rsidR="002621F2" w:rsidRPr="00192E1B" w:rsidTr="002621F2">
      <w:trPr>
        <w:trHeight w:hRule="exact" w:val="272"/>
      </w:trPr>
      <w:tc>
        <w:tcPr>
          <w:tcW w:w="2375" w:type="dxa"/>
        </w:tcPr>
        <w:p w:rsidR="002621F2" w:rsidRPr="00192E1B" w:rsidRDefault="00FD00F9" w:rsidP="002F3380">
          <w:pPr>
            <w:spacing w:line="240" w:lineRule="atLeast"/>
          </w:pPr>
          <w:bookmarkStart w:id="16" w:name="Datum"/>
          <w:r>
            <w:t>201</w:t>
          </w:r>
          <w:r w:rsidR="00F009DB">
            <w:t>6</w:t>
          </w:r>
          <w:r>
            <w:t>-</w:t>
          </w:r>
          <w:r w:rsidR="00F17580">
            <w:t>10-31</w:t>
          </w:r>
        </w:p>
        <w:p w:rsidR="002621F2" w:rsidRPr="00192E1B" w:rsidRDefault="002621F2" w:rsidP="002F3380">
          <w:pPr>
            <w:spacing w:line="240" w:lineRule="atLeast"/>
          </w:pPr>
          <w:r w:rsidRPr="00192E1B">
            <w:t xml:space="preserve"> </w:t>
          </w:r>
          <w:bookmarkEnd w:id="16"/>
        </w:p>
      </w:tc>
      <w:tc>
        <w:tcPr>
          <w:tcW w:w="2375" w:type="dxa"/>
        </w:tcPr>
        <w:p w:rsidR="002621F2" w:rsidRPr="00192E1B" w:rsidRDefault="00E23E0C" w:rsidP="002F3380">
          <w:pPr>
            <w:pStyle w:val="zBeteck"/>
          </w:pPr>
          <w:bookmarkStart w:id="17" w:name="Diarie"/>
          <w:r>
            <w:t>Dnr</w:t>
          </w:r>
          <w:r w:rsidR="002621F2" w:rsidRPr="00192E1B">
            <w:t xml:space="preserve"> </w:t>
          </w:r>
          <w:r>
            <w:t>511</w:t>
          </w:r>
          <w:r w:rsidR="00330D0C">
            <w:t>-4805-2013</w:t>
          </w:r>
        </w:p>
        <w:p w:rsidR="002621F2" w:rsidRPr="00192E1B" w:rsidRDefault="002621F2" w:rsidP="002F3380">
          <w:pPr>
            <w:pStyle w:val="zBeteck"/>
          </w:pPr>
          <w:r w:rsidRPr="00192E1B">
            <w:t xml:space="preserve"> </w:t>
          </w:r>
          <w:bookmarkEnd w:id="17"/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</w:tbl>
  <w:p w:rsidR="002621F2" w:rsidRPr="00192E1B" w:rsidRDefault="00E23E0C" w:rsidP="002621F2">
    <w:pPr>
      <w:rPr>
        <w:vanish/>
      </w:rPr>
    </w:pPr>
    <w:r>
      <w:rPr>
        <w:noProof/>
        <w:lang w:eastAsia="sv-SE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3110" cy="1097915"/>
          <wp:effectExtent l="0" t="0" r="8890" b="6985"/>
          <wp:wrapSquare wrapText="bothSides"/>
          <wp:docPr id="94" name="Bild 36" descr="Liten logga (22 x 30 m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6" descr="Liten logga (22 x 30 mm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</w:tblGrid>
    <w:tr w:rsidR="002621F2" w:rsidRPr="00192E1B" w:rsidTr="002F3380">
      <w:tc>
        <w:tcPr>
          <w:tcW w:w="2905" w:type="dxa"/>
        </w:tcPr>
        <w:p w:rsidR="002621F2" w:rsidRPr="00192E1B" w:rsidRDefault="00330D0C" w:rsidP="00330D0C">
          <w:pPr>
            <w:pStyle w:val="zKontaktNamn"/>
            <w:framePr w:wrap="notBeside"/>
          </w:pPr>
          <w:r>
            <w:t>Hans Ljungkvist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330D0C">
          <w:pPr>
            <w:pStyle w:val="zKontaktInfo"/>
            <w:framePr w:wrap="notBeside"/>
          </w:pPr>
          <w:r w:rsidRPr="00192E1B">
            <w:t xml:space="preserve">Direkt: </w:t>
          </w:r>
          <w:r w:rsidR="00E23E0C">
            <w:t>010-224</w:t>
          </w:r>
          <w:r w:rsidR="00330D0C">
            <w:t xml:space="preserve"> 87 58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330D0C" w:rsidP="00330D0C">
          <w:pPr>
            <w:pStyle w:val="zKontaktInfo"/>
            <w:framePr w:wrap="notBeside"/>
          </w:pPr>
          <w:r>
            <w:t>hans.ljungkvist</w:t>
          </w:r>
          <w:r w:rsidR="00E23E0C">
            <w:t>@lansstyrelsen.se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2F3380">
          <w:pPr>
            <w:pStyle w:val="zKontaktInfo"/>
            <w:framePr w:wrap="notBeside"/>
          </w:pPr>
          <w:r w:rsidRPr="00192E1B">
            <w:t xml:space="preserve"> </w:t>
          </w: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</w:tblGrid>
    <w:tr w:rsidR="002621F2" w:rsidRPr="00192E1B" w:rsidTr="002F3380">
      <w:tc>
        <w:tcPr>
          <w:tcW w:w="4605" w:type="dxa"/>
        </w:tcPr>
        <w:p w:rsidR="002621F2" w:rsidRPr="00192E1B" w:rsidRDefault="00E23E0C" w:rsidP="002F3380">
          <w:pPr>
            <w:framePr w:hSpace="142" w:wrap="around" w:vAnchor="page" w:hAnchor="page" w:x="6658" w:y="2382" w:anchorLock="1"/>
          </w:pPr>
          <w:r>
            <w:t>Enligt sändlista</w:t>
          </w:r>
        </w:p>
      </w:tc>
    </w:tr>
  </w:tbl>
  <w:p w:rsidR="002621F2" w:rsidRPr="00192E1B" w:rsidRDefault="002621F2" w:rsidP="002621F2"/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499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965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A4F1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C0899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B49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C277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1A99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B6FA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C6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90F1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B6A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AA959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B70F64"/>
    <w:multiLevelType w:val="hybridMultilevel"/>
    <w:tmpl w:val="5162730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42667D7"/>
    <w:multiLevelType w:val="hybridMultilevel"/>
    <w:tmpl w:val="C512C286"/>
    <w:lvl w:ilvl="0" w:tplc="081A4002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DF0237"/>
    <w:multiLevelType w:val="hybridMultilevel"/>
    <w:tmpl w:val="50CE84C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AAF1E31"/>
    <w:multiLevelType w:val="hybridMultilevel"/>
    <w:tmpl w:val="FC0AC4D6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82B50E2"/>
    <w:multiLevelType w:val="hybridMultilevel"/>
    <w:tmpl w:val="7744D228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E6B5C"/>
    <w:multiLevelType w:val="hybridMultilevel"/>
    <w:tmpl w:val="E52E95E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5A7D99"/>
    <w:multiLevelType w:val="hybridMultilevel"/>
    <w:tmpl w:val="4DF422F0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283415F6"/>
    <w:multiLevelType w:val="hybridMultilevel"/>
    <w:tmpl w:val="D8E464FC"/>
    <w:lvl w:ilvl="0" w:tplc="7A2EAB90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C7463"/>
    <w:multiLevelType w:val="hybridMultilevel"/>
    <w:tmpl w:val="7236F8F8"/>
    <w:lvl w:ilvl="0" w:tplc="041D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B4D7641"/>
    <w:multiLevelType w:val="hybridMultilevel"/>
    <w:tmpl w:val="04684CF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A95678"/>
    <w:multiLevelType w:val="hybridMultilevel"/>
    <w:tmpl w:val="0104329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B12D36"/>
    <w:multiLevelType w:val="hybridMultilevel"/>
    <w:tmpl w:val="44CCCB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30A5A"/>
    <w:multiLevelType w:val="hybridMultilevel"/>
    <w:tmpl w:val="11820AC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711263"/>
    <w:multiLevelType w:val="hybridMultilevel"/>
    <w:tmpl w:val="3608307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1704EF"/>
    <w:multiLevelType w:val="hybridMultilevel"/>
    <w:tmpl w:val="F9E0BFD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3D01B35"/>
    <w:multiLevelType w:val="hybridMultilevel"/>
    <w:tmpl w:val="DC101424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9C01FE"/>
    <w:multiLevelType w:val="hybridMultilevel"/>
    <w:tmpl w:val="33A6CBC0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F27B73"/>
    <w:multiLevelType w:val="hybridMultilevel"/>
    <w:tmpl w:val="6544387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0658AC"/>
    <w:multiLevelType w:val="hybridMultilevel"/>
    <w:tmpl w:val="04B4A8C0"/>
    <w:lvl w:ilvl="0" w:tplc="041D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70FC33E7"/>
    <w:multiLevelType w:val="hybridMultilevel"/>
    <w:tmpl w:val="A53C9968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B28019A"/>
    <w:multiLevelType w:val="hybridMultilevel"/>
    <w:tmpl w:val="410CD5F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32"/>
  </w:num>
  <w:num w:numId="14">
    <w:abstractNumId w:val="20"/>
  </w:num>
  <w:num w:numId="15">
    <w:abstractNumId w:val="33"/>
  </w:num>
  <w:num w:numId="16">
    <w:abstractNumId w:val="28"/>
  </w:num>
  <w:num w:numId="17">
    <w:abstractNumId w:val="31"/>
  </w:num>
  <w:num w:numId="18">
    <w:abstractNumId w:val="23"/>
  </w:num>
  <w:num w:numId="19">
    <w:abstractNumId w:val="24"/>
  </w:num>
  <w:num w:numId="20">
    <w:abstractNumId w:val="12"/>
  </w:num>
  <w:num w:numId="21">
    <w:abstractNumId w:val="14"/>
  </w:num>
  <w:num w:numId="22">
    <w:abstractNumId w:val="27"/>
  </w:num>
  <w:num w:numId="23">
    <w:abstractNumId w:val="25"/>
  </w:num>
  <w:num w:numId="24">
    <w:abstractNumId w:val="26"/>
  </w:num>
  <w:num w:numId="25">
    <w:abstractNumId w:val="16"/>
  </w:num>
  <w:num w:numId="26">
    <w:abstractNumId w:val="10"/>
  </w:num>
  <w:num w:numId="27">
    <w:abstractNumId w:val="34"/>
  </w:num>
  <w:num w:numId="28">
    <w:abstractNumId w:val="13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9"/>
  </w:num>
  <w:num w:numId="35">
    <w:abstractNumId w:val="15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E23E0C"/>
    <w:rsid w:val="00010EC2"/>
    <w:rsid w:val="00024877"/>
    <w:rsid w:val="00026E2C"/>
    <w:rsid w:val="00035C06"/>
    <w:rsid w:val="00036480"/>
    <w:rsid w:val="00044D50"/>
    <w:rsid w:val="00056F8C"/>
    <w:rsid w:val="00072710"/>
    <w:rsid w:val="00072FA3"/>
    <w:rsid w:val="00074800"/>
    <w:rsid w:val="00077CE8"/>
    <w:rsid w:val="00090C55"/>
    <w:rsid w:val="0009109F"/>
    <w:rsid w:val="000A6440"/>
    <w:rsid w:val="000A7444"/>
    <w:rsid w:val="000B392C"/>
    <w:rsid w:val="000C35A0"/>
    <w:rsid w:val="000C6038"/>
    <w:rsid w:val="000C69E9"/>
    <w:rsid w:val="000C751B"/>
    <w:rsid w:val="000D4124"/>
    <w:rsid w:val="000D69A5"/>
    <w:rsid w:val="000E17DF"/>
    <w:rsid w:val="000E6E61"/>
    <w:rsid w:val="000E7F99"/>
    <w:rsid w:val="000F2F09"/>
    <w:rsid w:val="000F7D34"/>
    <w:rsid w:val="00100940"/>
    <w:rsid w:val="0011152B"/>
    <w:rsid w:val="00121CBD"/>
    <w:rsid w:val="00130F07"/>
    <w:rsid w:val="00132C20"/>
    <w:rsid w:val="001340BA"/>
    <w:rsid w:val="00135401"/>
    <w:rsid w:val="001363F8"/>
    <w:rsid w:val="00137A72"/>
    <w:rsid w:val="00140584"/>
    <w:rsid w:val="00140ED5"/>
    <w:rsid w:val="00153FDE"/>
    <w:rsid w:val="001644E8"/>
    <w:rsid w:val="0016563E"/>
    <w:rsid w:val="001668DC"/>
    <w:rsid w:val="00166F40"/>
    <w:rsid w:val="00167A48"/>
    <w:rsid w:val="00177122"/>
    <w:rsid w:val="0018136B"/>
    <w:rsid w:val="0018180B"/>
    <w:rsid w:val="00192E1B"/>
    <w:rsid w:val="00193D6B"/>
    <w:rsid w:val="001957C9"/>
    <w:rsid w:val="001A3055"/>
    <w:rsid w:val="001A4FC2"/>
    <w:rsid w:val="001A51AF"/>
    <w:rsid w:val="001B2DA3"/>
    <w:rsid w:val="001C0AF5"/>
    <w:rsid w:val="001C1F4E"/>
    <w:rsid w:val="001D5C57"/>
    <w:rsid w:val="001E68A5"/>
    <w:rsid w:val="001F1E99"/>
    <w:rsid w:val="001F4608"/>
    <w:rsid w:val="00201430"/>
    <w:rsid w:val="00216C95"/>
    <w:rsid w:val="00217E86"/>
    <w:rsid w:val="00223639"/>
    <w:rsid w:val="002317E6"/>
    <w:rsid w:val="00234133"/>
    <w:rsid w:val="002402AE"/>
    <w:rsid w:val="002417D5"/>
    <w:rsid w:val="002621F2"/>
    <w:rsid w:val="00284E1E"/>
    <w:rsid w:val="002941F6"/>
    <w:rsid w:val="002979B7"/>
    <w:rsid w:val="002A625F"/>
    <w:rsid w:val="002B54C5"/>
    <w:rsid w:val="002D0169"/>
    <w:rsid w:val="002D3D64"/>
    <w:rsid w:val="002D583A"/>
    <w:rsid w:val="002E6A6B"/>
    <w:rsid w:val="002F2DAA"/>
    <w:rsid w:val="002F3380"/>
    <w:rsid w:val="002F5985"/>
    <w:rsid w:val="00314C22"/>
    <w:rsid w:val="00320564"/>
    <w:rsid w:val="00330D0C"/>
    <w:rsid w:val="00333B62"/>
    <w:rsid w:val="003379A4"/>
    <w:rsid w:val="0035586D"/>
    <w:rsid w:val="00356D4A"/>
    <w:rsid w:val="00361B1E"/>
    <w:rsid w:val="00363E83"/>
    <w:rsid w:val="0039052D"/>
    <w:rsid w:val="003946BF"/>
    <w:rsid w:val="003A3F70"/>
    <w:rsid w:val="003B7AB2"/>
    <w:rsid w:val="003C340B"/>
    <w:rsid w:val="003C3ED3"/>
    <w:rsid w:val="003E5984"/>
    <w:rsid w:val="003F1201"/>
    <w:rsid w:val="00401615"/>
    <w:rsid w:val="0040402D"/>
    <w:rsid w:val="00407A5A"/>
    <w:rsid w:val="00411F6C"/>
    <w:rsid w:val="004152FA"/>
    <w:rsid w:val="00420E42"/>
    <w:rsid w:val="004328EF"/>
    <w:rsid w:val="00463206"/>
    <w:rsid w:val="0047035E"/>
    <w:rsid w:val="00484901"/>
    <w:rsid w:val="00487DAF"/>
    <w:rsid w:val="004A774A"/>
    <w:rsid w:val="004B76FF"/>
    <w:rsid w:val="004D46CD"/>
    <w:rsid w:val="004E192C"/>
    <w:rsid w:val="004E6B16"/>
    <w:rsid w:val="004F2B1B"/>
    <w:rsid w:val="004F7FBB"/>
    <w:rsid w:val="00501FD1"/>
    <w:rsid w:val="00502FDC"/>
    <w:rsid w:val="005345C9"/>
    <w:rsid w:val="00543C1A"/>
    <w:rsid w:val="00544FBC"/>
    <w:rsid w:val="005471C1"/>
    <w:rsid w:val="00550EDA"/>
    <w:rsid w:val="005602F4"/>
    <w:rsid w:val="00574335"/>
    <w:rsid w:val="00576FD1"/>
    <w:rsid w:val="0058592E"/>
    <w:rsid w:val="005859DE"/>
    <w:rsid w:val="0059065F"/>
    <w:rsid w:val="00594A27"/>
    <w:rsid w:val="005958B4"/>
    <w:rsid w:val="005A7753"/>
    <w:rsid w:val="005B1607"/>
    <w:rsid w:val="005B2ADF"/>
    <w:rsid w:val="005B2AF6"/>
    <w:rsid w:val="005E32C8"/>
    <w:rsid w:val="00605B06"/>
    <w:rsid w:val="00632378"/>
    <w:rsid w:val="0065133C"/>
    <w:rsid w:val="0065354F"/>
    <w:rsid w:val="00661C3F"/>
    <w:rsid w:val="0066309D"/>
    <w:rsid w:val="00671DD1"/>
    <w:rsid w:val="00673701"/>
    <w:rsid w:val="00680579"/>
    <w:rsid w:val="00690BD0"/>
    <w:rsid w:val="00692CC2"/>
    <w:rsid w:val="006A6D38"/>
    <w:rsid w:val="006B0197"/>
    <w:rsid w:val="006B16E4"/>
    <w:rsid w:val="006B74BB"/>
    <w:rsid w:val="006C085C"/>
    <w:rsid w:val="006D4E1C"/>
    <w:rsid w:val="006E097C"/>
    <w:rsid w:val="006E1961"/>
    <w:rsid w:val="006E4537"/>
    <w:rsid w:val="006F1197"/>
    <w:rsid w:val="00710C7B"/>
    <w:rsid w:val="007466F7"/>
    <w:rsid w:val="00746C34"/>
    <w:rsid w:val="00747670"/>
    <w:rsid w:val="00753409"/>
    <w:rsid w:val="00756F40"/>
    <w:rsid w:val="00790F36"/>
    <w:rsid w:val="00794F98"/>
    <w:rsid w:val="00795F67"/>
    <w:rsid w:val="007A39DC"/>
    <w:rsid w:val="007C634C"/>
    <w:rsid w:val="007D4081"/>
    <w:rsid w:val="007E38E6"/>
    <w:rsid w:val="007E3E38"/>
    <w:rsid w:val="007F437B"/>
    <w:rsid w:val="007F557F"/>
    <w:rsid w:val="0080561F"/>
    <w:rsid w:val="00806ED7"/>
    <w:rsid w:val="00813F20"/>
    <w:rsid w:val="00813FBC"/>
    <w:rsid w:val="00816D54"/>
    <w:rsid w:val="00831F3F"/>
    <w:rsid w:val="0083461D"/>
    <w:rsid w:val="0083774C"/>
    <w:rsid w:val="008408B7"/>
    <w:rsid w:val="008501B0"/>
    <w:rsid w:val="00854FD6"/>
    <w:rsid w:val="00855834"/>
    <w:rsid w:val="00861584"/>
    <w:rsid w:val="00864E3D"/>
    <w:rsid w:val="00883CF8"/>
    <w:rsid w:val="00892B8A"/>
    <w:rsid w:val="008C53A1"/>
    <w:rsid w:val="008D5613"/>
    <w:rsid w:val="008E5640"/>
    <w:rsid w:val="00907343"/>
    <w:rsid w:val="00907EBA"/>
    <w:rsid w:val="00910CD7"/>
    <w:rsid w:val="00912105"/>
    <w:rsid w:val="0092193C"/>
    <w:rsid w:val="009222F9"/>
    <w:rsid w:val="009240D6"/>
    <w:rsid w:val="00930C60"/>
    <w:rsid w:val="00935384"/>
    <w:rsid w:val="00947F9A"/>
    <w:rsid w:val="00953945"/>
    <w:rsid w:val="00963026"/>
    <w:rsid w:val="00981204"/>
    <w:rsid w:val="00983D3B"/>
    <w:rsid w:val="009B0CBF"/>
    <w:rsid w:val="009B7DC3"/>
    <w:rsid w:val="009C4778"/>
    <w:rsid w:val="009C77B4"/>
    <w:rsid w:val="009D266C"/>
    <w:rsid w:val="009D2950"/>
    <w:rsid w:val="009E3710"/>
    <w:rsid w:val="00A06C9A"/>
    <w:rsid w:val="00A115A7"/>
    <w:rsid w:val="00A16679"/>
    <w:rsid w:val="00A31298"/>
    <w:rsid w:val="00A31977"/>
    <w:rsid w:val="00A45D96"/>
    <w:rsid w:val="00A55067"/>
    <w:rsid w:val="00A7283E"/>
    <w:rsid w:val="00A76330"/>
    <w:rsid w:val="00AB162C"/>
    <w:rsid w:val="00AB2B59"/>
    <w:rsid w:val="00AC7F23"/>
    <w:rsid w:val="00AD0740"/>
    <w:rsid w:val="00AD1684"/>
    <w:rsid w:val="00AE1EC6"/>
    <w:rsid w:val="00AF1E69"/>
    <w:rsid w:val="00B015C1"/>
    <w:rsid w:val="00B17131"/>
    <w:rsid w:val="00B61109"/>
    <w:rsid w:val="00B62F0E"/>
    <w:rsid w:val="00B767C6"/>
    <w:rsid w:val="00B92560"/>
    <w:rsid w:val="00B93264"/>
    <w:rsid w:val="00BC23C8"/>
    <w:rsid w:val="00BC7514"/>
    <w:rsid w:val="00BD5A51"/>
    <w:rsid w:val="00BE1FC7"/>
    <w:rsid w:val="00BE26DF"/>
    <w:rsid w:val="00C53827"/>
    <w:rsid w:val="00C645C8"/>
    <w:rsid w:val="00C64A62"/>
    <w:rsid w:val="00C657C5"/>
    <w:rsid w:val="00C703A0"/>
    <w:rsid w:val="00C7438C"/>
    <w:rsid w:val="00C77813"/>
    <w:rsid w:val="00C909A1"/>
    <w:rsid w:val="00C90B96"/>
    <w:rsid w:val="00CA0362"/>
    <w:rsid w:val="00CA551B"/>
    <w:rsid w:val="00CA56A7"/>
    <w:rsid w:val="00CB15F7"/>
    <w:rsid w:val="00CB7BC2"/>
    <w:rsid w:val="00CC1989"/>
    <w:rsid w:val="00CC414F"/>
    <w:rsid w:val="00CC6F94"/>
    <w:rsid w:val="00CD40D7"/>
    <w:rsid w:val="00CE4625"/>
    <w:rsid w:val="00CF06F8"/>
    <w:rsid w:val="00CF4F70"/>
    <w:rsid w:val="00D0184D"/>
    <w:rsid w:val="00D079DE"/>
    <w:rsid w:val="00D21992"/>
    <w:rsid w:val="00D22684"/>
    <w:rsid w:val="00D22BA5"/>
    <w:rsid w:val="00D27304"/>
    <w:rsid w:val="00D27AB1"/>
    <w:rsid w:val="00D3361C"/>
    <w:rsid w:val="00D43072"/>
    <w:rsid w:val="00D46055"/>
    <w:rsid w:val="00D46E4D"/>
    <w:rsid w:val="00D654C9"/>
    <w:rsid w:val="00D929A3"/>
    <w:rsid w:val="00D9599C"/>
    <w:rsid w:val="00DA2C6B"/>
    <w:rsid w:val="00DA5858"/>
    <w:rsid w:val="00DB7777"/>
    <w:rsid w:val="00DD79AD"/>
    <w:rsid w:val="00DE0B05"/>
    <w:rsid w:val="00DE2656"/>
    <w:rsid w:val="00DF192F"/>
    <w:rsid w:val="00E02A49"/>
    <w:rsid w:val="00E07B89"/>
    <w:rsid w:val="00E23E0C"/>
    <w:rsid w:val="00E36D74"/>
    <w:rsid w:val="00E56EF7"/>
    <w:rsid w:val="00E5717C"/>
    <w:rsid w:val="00E65339"/>
    <w:rsid w:val="00E65CE6"/>
    <w:rsid w:val="00E73CF8"/>
    <w:rsid w:val="00E745A7"/>
    <w:rsid w:val="00E76A3E"/>
    <w:rsid w:val="00EA10B5"/>
    <w:rsid w:val="00EA1894"/>
    <w:rsid w:val="00EA47D9"/>
    <w:rsid w:val="00EB4DF2"/>
    <w:rsid w:val="00EB6F0C"/>
    <w:rsid w:val="00ED7308"/>
    <w:rsid w:val="00EF25C2"/>
    <w:rsid w:val="00EF2825"/>
    <w:rsid w:val="00F009DB"/>
    <w:rsid w:val="00F13B89"/>
    <w:rsid w:val="00F13FB0"/>
    <w:rsid w:val="00F14106"/>
    <w:rsid w:val="00F17580"/>
    <w:rsid w:val="00F22D04"/>
    <w:rsid w:val="00F30B0B"/>
    <w:rsid w:val="00F31D08"/>
    <w:rsid w:val="00F352AF"/>
    <w:rsid w:val="00F52714"/>
    <w:rsid w:val="00F53CC1"/>
    <w:rsid w:val="00F560C0"/>
    <w:rsid w:val="00F65D7E"/>
    <w:rsid w:val="00F727A4"/>
    <w:rsid w:val="00F72D1B"/>
    <w:rsid w:val="00F76C96"/>
    <w:rsid w:val="00F807B2"/>
    <w:rsid w:val="00F816DB"/>
    <w:rsid w:val="00F973D3"/>
    <w:rsid w:val="00FA77EB"/>
    <w:rsid w:val="00FB2143"/>
    <w:rsid w:val="00FB26BC"/>
    <w:rsid w:val="00FC7F1C"/>
    <w:rsid w:val="00FD00F9"/>
    <w:rsid w:val="00FD27EB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855834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855834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855834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855834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855834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855834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855834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855834"/>
  </w:style>
  <w:style w:type="paragraph" w:customStyle="1" w:styleId="Handlnamn">
    <w:name w:val="Handl.namn"/>
    <w:basedOn w:val="nr"/>
    <w:rsid w:val="00855834"/>
  </w:style>
  <w:style w:type="paragraph" w:customStyle="1" w:styleId="Tabelltext">
    <w:name w:val="Tabelltext"/>
    <w:basedOn w:val="Slutkommentar"/>
    <w:rsid w:val="00855834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855834"/>
    <w:pPr>
      <w:spacing w:before="180"/>
    </w:pPr>
    <w:rPr>
      <w:sz w:val="22"/>
    </w:rPr>
  </w:style>
  <w:style w:type="paragraph" w:customStyle="1" w:styleId="Normal-10pt">
    <w:name w:val="Normal-10pt"/>
    <w:basedOn w:val="Normal"/>
    <w:rsid w:val="00855834"/>
    <w:pPr>
      <w:widowControl w:val="0"/>
      <w:spacing w:line="240" w:lineRule="auto"/>
    </w:pPr>
    <w:rPr>
      <w:rFonts w:ascii="Book Antiqua" w:hAnsi="Book Antiqua"/>
      <w:sz w:val="20"/>
      <w:szCs w:val="20"/>
      <w:lang w:eastAsia="sv-SE"/>
    </w:rPr>
  </w:style>
  <w:style w:type="paragraph" w:customStyle="1" w:styleId="Ln-text">
    <w:name w:val="Län-text"/>
    <w:basedOn w:val="Normal"/>
    <w:rsid w:val="00855834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855834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855834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855834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855834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855834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855834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855834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855834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855834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855834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855834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855834"/>
  </w:style>
  <w:style w:type="paragraph" w:customStyle="1" w:styleId="Handlnamn">
    <w:name w:val="Handl.namn"/>
    <w:basedOn w:val="nr"/>
    <w:rsid w:val="00855834"/>
  </w:style>
  <w:style w:type="paragraph" w:customStyle="1" w:styleId="Tabelltext">
    <w:name w:val="Tabelltext"/>
    <w:basedOn w:val="Slutkommentar"/>
    <w:rsid w:val="00855834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855834"/>
    <w:pPr>
      <w:spacing w:before="180"/>
    </w:pPr>
    <w:rPr>
      <w:sz w:val="22"/>
    </w:rPr>
  </w:style>
  <w:style w:type="paragraph" w:customStyle="1" w:styleId="Normal-10pt">
    <w:name w:val="Normal-10pt"/>
    <w:basedOn w:val="Normal"/>
    <w:rsid w:val="00855834"/>
    <w:pPr>
      <w:widowControl w:val="0"/>
      <w:spacing w:line="240" w:lineRule="auto"/>
    </w:pPr>
    <w:rPr>
      <w:rFonts w:ascii="Book Antiqua" w:hAnsi="Book Antiqua"/>
      <w:sz w:val="20"/>
      <w:szCs w:val="20"/>
      <w:lang w:eastAsia="sv-SE"/>
    </w:rPr>
  </w:style>
  <w:style w:type="paragraph" w:customStyle="1" w:styleId="Ln-text">
    <w:name w:val="Län-text"/>
    <w:basedOn w:val="Normal"/>
    <w:rsid w:val="00855834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855834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855834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855834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85583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C3574-8C65-48B5-A52F-9BC2CD84A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1725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Brev</vt:lpstr>
    </vt:vector>
  </TitlesOfParts>
  <Company>SmartDocuments Nordic AB</Company>
  <LinksUpToDate>false</LinksUpToDate>
  <CharactersWithSpaces>12581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Hans Ljungkvist</dc:creator>
  <cp:lastModifiedBy>Pagstedt Andersson Emil</cp:lastModifiedBy>
  <cp:revision>5</cp:revision>
  <cp:lastPrinted>2016-10-27T06:08:00Z</cp:lastPrinted>
  <dcterms:created xsi:type="dcterms:W3CDTF">2016-10-25T07:46:00Z</dcterms:created>
  <dcterms:modified xsi:type="dcterms:W3CDTF">2016-10-27T12:26:00Z</dcterms:modified>
</cp:coreProperties>
</file>